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469" w14:textId="77777777" w:rsidR="00BB15F6" w:rsidRDefault="008658C3">
      <w:pPr>
        <w:spacing w:line="300" w:lineRule="auto"/>
        <w:ind w:leftChars="-1" w:hanging="2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13C50A18" wp14:editId="0920E641">
                <wp:simplePos x="0" y="0"/>
                <wp:positionH relativeFrom="column">
                  <wp:posOffset>-2540</wp:posOffset>
                </wp:positionH>
                <wp:positionV relativeFrom="paragraph">
                  <wp:posOffset>-346075</wp:posOffset>
                </wp:positionV>
                <wp:extent cx="1895475" cy="35242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52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64B5A" w14:textId="77777777" w:rsidR="00BB15F6" w:rsidRDefault="008658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様式第１号（第６条関係）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13C50A18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.2pt;margin-top:-27.25pt;width:149.25pt;height:27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" filled="f" stroked="f" strokeweight=".5pt">
                <v:textbox inset="5.85pt,.7pt,5.85pt,.7pt">
                  <w:txbxContent>
                    <w:p w14:paraId="51A64B5A" w14:textId="77777777" w:rsidR="00BB15F6" w:rsidRDefault="008658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様式第１号（第６条関係）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</w:rPr>
        <w:t>要介護認定等に係る保有個人情報の提供申出書</w:t>
      </w:r>
    </w:p>
    <w:p w14:paraId="7230F391" w14:textId="77777777" w:rsidR="00BB15F6" w:rsidRDefault="00BB15F6">
      <w:pPr>
        <w:spacing w:line="300" w:lineRule="auto"/>
        <w:ind w:leftChars="-1" w:hanging="2"/>
        <w:jc w:val="center"/>
        <w:rPr>
          <w:rFonts w:ascii="ＭＳ 明朝" w:eastAsia="ＭＳ 明朝" w:hAnsi="ＭＳ 明朝"/>
          <w:kern w:val="0"/>
          <w:sz w:val="24"/>
        </w:rPr>
      </w:pPr>
    </w:p>
    <w:p w14:paraId="5AFCF297" w14:textId="77777777" w:rsidR="00BB15F6" w:rsidRDefault="008658C3">
      <w:pPr>
        <w:wordWrap w:val="0"/>
        <w:spacing w:line="300" w:lineRule="auto"/>
        <w:ind w:leftChars="-1" w:hanging="2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年　　　月　　　日　</w:t>
      </w:r>
    </w:p>
    <w:p w14:paraId="34F380DE" w14:textId="77777777" w:rsidR="00BB15F6" w:rsidRDefault="008658C3">
      <w:pPr>
        <w:spacing w:line="300" w:lineRule="auto"/>
        <w:ind w:leftChars="-1" w:hanging="2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（宛先）鴻巣市長</w:t>
      </w:r>
    </w:p>
    <w:tbl>
      <w:tblPr>
        <w:tblStyle w:val="1"/>
        <w:tblpPr w:vertAnchor="text" w:horzAnchor="margin" w:tblpX="4817" w:tblpY="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3539"/>
        <w:gridCol w:w="236"/>
      </w:tblGrid>
      <w:tr w:rsidR="00BB15F6" w14:paraId="240C54A2" w14:textId="77777777">
        <w:trPr>
          <w:trHeight w:val="368"/>
        </w:trPr>
        <w:tc>
          <w:tcPr>
            <w:tcW w:w="1304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CA3A1B5" w14:textId="77777777" w:rsidR="00BB15F6" w:rsidRDefault="008658C3">
            <w:r>
              <w:rPr>
                <w:rFonts w:hint="eastAsia"/>
                <w:sz w:val="24"/>
              </w:rPr>
              <w:t xml:space="preserve">住　　所　</w:t>
            </w:r>
          </w:p>
        </w:tc>
        <w:tc>
          <w:tcPr>
            <w:tcW w:w="35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C7F8D86" w14:textId="77777777" w:rsidR="00BB15F6" w:rsidRDefault="008658C3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4650F65" w14:textId="77777777" w:rsidR="00BB15F6" w:rsidRDefault="00BB15F6">
            <w:pPr>
              <w:rPr>
                <w:sz w:val="24"/>
              </w:rPr>
            </w:pPr>
          </w:p>
        </w:tc>
      </w:tr>
      <w:tr w:rsidR="00BB15F6" w14:paraId="38CD0F43" w14:textId="77777777">
        <w:trPr>
          <w:trHeight w:val="360"/>
        </w:trPr>
        <w:tc>
          <w:tcPr>
            <w:tcW w:w="1304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08179483" w14:textId="77777777" w:rsidR="00BB15F6" w:rsidRDefault="00BB15F6"/>
        </w:tc>
        <w:tc>
          <w:tcPr>
            <w:tcW w:w="35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907E9" w14:textId="77777777" w:rsidR="00BB15F6" w:rsidRDefault="00BB15F6"/>
        </w:tc>
        <w:tc>
          <w:tcPr>
            <w:tcW w:w="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EA13076" w14:textId="77777777" w:rsidR="00BB15F6" w:rsidRDefault="00BB15F6"/>
        </w:tc>
      </w:tr>
      <w:tr w:rsidR="00BB15F6" w14:paraId="2BF9678A" w14:textId="77777777"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DCF4280" w14:textId="77777777" w:rsidR="00BB15F6" w:rsidRDefault="008658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名　</w:t>
            </w:r>
          </w:p>
        </w:tc>
        <w:tc>
          <w:tcPr>
            <w:tcW w:w="35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36F515" w14:textId="77777777" w:rsidR="00BB15F6" w:rsidRDefault="00BB15F6">
            <w:pPr>
              <w:rPr>
                <w:sz w:val="24"/>
              </w:rPr>
            </w:pPr>
          </w:p>
        </w:tc>
        <w:tc>
          <w:tcPr>
            <w:tcW w:w="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E64CC2A" w14:textId="77777777" w:rsidR="00BB15F6" w:rsidRDefault="00BB15F6">
            <w:pPr>
              <w:rPr>
                <w:sz w:val="24"/>
              </w:rPr>
            </w:pPr>
          </w:p>
        </w:tc>
      </w:tr>
      <w:tr w:rsidR="00BB15F6" w14:paraId="17C395EF" w14:textId="77777777"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05E27E" w14:textId="77777777" w:rsidR="00BB15F6" w:rsidRDefault="008658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電話番号　</w:t>
            </w:r>
          </w:p>
        </w:tc>
        <w:tc>
          <w:tcPr>
            <w:tcW w:w="35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ECEA894" w14:textId="77777777" w:rsidR="00BB15F6" w:rsidRDefault="00BB15F6">
            <w:pPr>
              <w:ind w:firstLineChars="400" w:firstLine="960"/>
              <w:rPr>
                <w:sz w:val="24"/>
              </w:rPr>
            </w:pPr>
          </w:p>
        </w:tc>
        <w:tc>
          <w:tcPr>
            <w:tcW w:w="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926276F" w14:textId="77777777" w:rsidR="00BB15F6" w:rsidRDefault="00BB15F6">
            <w:pPr>
              <w:rPr>
                <w:sz w:val="24"/>
              </w:rPr>
            </w:pPr>
          </w:p>
        </w:tc>
      </w:tr>
      <w:tr w:rsidR="00BB15F6" w14:paraId="67EFABFF" w14:textId="77777777">
        <w:tc>
          <w:tcPr>
            <w:tcW w:w="5079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55BA5AD" w14:textId="77777777" w:rsidR="00BB15F6" w:rsidRDefault="008658C3">
            <w:r>
              <w:rPr>
                <w:rFonts w:hint="eastAsia"/>
                <w:sz w:val="24"/>
              </w:rPr>
              <w:t>被保険者本人との関係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70A640C8" w14:textId="77777777" w:rsidR="00BB15F6" w:rsidRDefault="00BB15F6">
      <w:pPr>
        <w:spacing w:line="300" w:lineRule="auto"/>
        <w:jc w:val="left"/>
        <w:rPr>
          <w:rFonts w:ascii="ＭＳ 明朝" w:eastAsia="ＭＳ 明朝" w:hAnsi="ＭＳ 明朝"/>
          <w:kern w:val="0"/>
          <w:sz w:val="24"/>
        </w:rPr>
      </w:pPr>
    </w:p>
    <w:p w14:paraId="35102F1E" w14:textId="77777777" w:rsidR="00BB15F6" w:rsidRDefault="008658C3">
      <w:pPr>
        <w:spacing w:line="300" w:lineRule="auto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申出者</w:t>
      </w:r>
    </w:p>
    <w:p w14:paraId="48EC727B" w14:textId="77777777" w:rsidR="00BB15F6" w:rsidRDefault="00BB15F6">
      <w:pPr>
        <w:spacing w:line="300" w:lineRule="auto"/>
        <w:ind w:leftChars="-1" w:hanging="2"/>
        <w:jc w:val="left"/>
        <w:rPr>
          <w:rFonts w:ascii="ＭＳ 明朝" w:eastAsia="ＭＳ 明朝" w:hAnsi="ＭＳ 明朝"/>
          <w:sz w:val="24"/>
        </w:rPr>
      </w:pPr>
    </w:p>
    <w:p w14:paraId="31F0B7B2" w14:textId="77777777" w:rsidR="00BB15F6" w:rsidRDefault="00BB15F6">
      <w:pPr>
        <w:spacing w:line="300" w:lineRule="auto"/>
        <w:ind w:leftChars="-1" w:hanging="2"/>
        <w:jc w:val="left"/>
        <w:rPr>
          <w:rFonts w:ascii="ＭＳ 明朝" w:eastAsia="ＭＳ 明朝" w:hAnsi="ＭＳ 明朝"/>
          <w:sz w:val="24"/>
        </w:rPr>
      </w:pPr>
    </w:p>
    <w:p w14:paraId="7AC3E76D" w14:textId="77777777" w:rsidR="00BB15F6" w:rsidRDefault="00BB15F6">
      <w:pPr>
        <w:spacing w:line="300" w:lineRule="auto"/>
        <w:ind w:rightChars="-146" w:right="-307"/>
        <w:rPr>
          <w:rFonts w:ascii="ＭＳ 明朝" w:eastAsia="ＭＳ 明朝" w:hAnsi="ＭＳ 明朝"/>
          <w:sz w:val="24"/>
        </w:rPr>
      </w:pPr>
    </w:p>
    <w:p w14:paraId="4892308A" w14:textId="77777777" w:rsidR="00BB15F6" w:rsidRDefault="008658C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要介護認定等に係る認定情報の提供について、</w:t>
      </w:r>
      <w:r>
        <w:rPr>
          <w:rFonts w:ascii="ＭＳ 明朝" w:eastAsia="ＭＳ 明朝" w:hAnsi="ＭＳ 明朝" w:hint="eastAsia"/>
          <w:sz w:val="24"/>
        </w:rPr>
        <w:t>個人情報の保護に関する法律第６９条第２項第１号又は第４号の規定による保有個人情報の提供（閲覧又は写しの交付）を受けたいので、次のとおり申し出ます。</w:t>
      </w:r>
    </w:p>
    <w:p w14:paraId="2B5D065C" w14:textId="77777777" w:rsidR="00BB15F6" w:rsidRDefault="008658C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なお、認定情報の提供を受けたときは、利用する目的以外の目的に利用しないことを約束します。</w:t>
      </w:r>
    </w:p>
    <w:tbl>
      <w:tblPr>
        <w:tblStyle w:val="ae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1087"/>
        <w:gridCol w:w="3405"/>
        <w:gridCol w:w="1066"/>
        <w:gridCol w:w="326"/>
        <w:gridCol w:w="326"/>
        <w:gridCol w:w="327"/>
        <w:gridCol w:w="325"/>
        <w:gridCol w:w="327"/>
        <w:gridCol w:w="326"/>
        <w:gridCol w:w="326"/>
        <w:gridCol w:w="326"/>
        <w:gridCol w:w="327"/>
        <w:gridCol w:w="326"/>
      </w:tblGrid>
      <w:tr w:rsidR="00BB15F6" w14:paraId="42580D11" w14:textId="77777777">
        <w:trPr>
          <w:trHeight w:val="742"/>
        </w:trPr>
        <w:tc>
          <w:tcPr>
            <w:tcW w:w="895" w:type="dxa"/>
            <w:vMerge w:val="restart"/>
            <w:shd w:val="pct10" w:color="auto" w:fill="auto"/>
            <w:vAlign w:val="center"/>
          </w:tcPr>
          <w:p w14:paraId="2AC9C44D" w14:textId="77777777" w:rsidR="00BB15F6" w:rsidRDefault="008658C3">
            <w:pPr>
              <w:jc w:val="distribute"/>
            </w:pPr>
            <w:r>
              <w:rPr>
                <w:rFonts w:ascii="ＭＳ 明朝" w:eastAsia="ＭＳ 明朝" w:hAnsi="ＭＳ 明朝" w:hint="eastAsia"/>
                <w:sz w:val="24"/>
              </w:rPr>
              <w:t>被</w:t>
            </w:r>
          </w:p>
          <w:p w14:paraId="197C7F63" w14:textId="77777777" w:rsidR="00BB15F6" w:rsidRDefault="008658C3">
            <w:pPr>
              <w:jc w:val="distribute"/>
            </w:pPr>
            <w:r>
              <w:rPr>
                <w:rFonts w:ascii="ＭＳ 明朝" w:eastAsia="ＭＳ 明朝" w:hAnsi="ＭＳ 明朝" w:hint="eastAsia"/>
                <w:sz w:val="24"/>
              </w:rPr>
              <w:t>保</w:t>
            </w:r>
          </w:p>
          <w:p w14:paraId="582FC265" w14:textId="77777777" w:rsidR="00BB15F6" w:rsidRDefault="008658C3">
            <w:pPr>
              <w:jc w:val="distribute"/>
            </w:pPr>
            <w:r>
              <w:rPr>
                <w:rFonts w:ascii="ＭＳ 明朝" w:eastAsia="ＭＳ 明朝" w:hAnsi="ＭＳ 明朝" w:hint="eastAsia"/>
                <w:sz w:val="24"/>
              </w:rPr>
              <w:t>険</w:t>
            </w:r>
          </w:p>
          <w:p w14:paraId="3B4176D5" w14:textId="77777777" w:rsidR="00BB15F6" w:rsidRDefault="008658C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  <w:tc>
          <w:tcPr>
            <w:tcW w:w="1087" w:type="dxa"/>
            <w:shd w:val="pct10" w:color="auto" w:fill="auto"/>
            <w:vAlign w:val="center"/>
          </w:tcPr>
          <w:p w14:paraId="5978908F" w14:textId="77777777" w:rsidR="00BB15F6" w:rsidRDefault="008658C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733" w:type="dxa"/>
            <w:gridSpan w:val="12"/>
            <w:vAlign w:val="center"/>
          </w:tcPr>
          <w:p w14:paraId="014EAD39" w14:textId="77777777" w:rsidR="00BB15F6" w:rsidRDefault="00BB15F6">
            <w:pPr>
              <w:spacing w:line="30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B15F6" w14:paraId="0A36DB88" w14:textId="77777777">
        <w:trPr>
          <w:trHeight w:val="742"/>
        </w:trPr>
        <w:tc>
          <w:tcPr>
            <w:tcW w:w="895" w:type="dxa"/>
            <w:vMerge/>
            <w:shd w:val="pct10" w:color="auto" w:fill="auto"/>
            <w:vAlign w:val="center"/>
          </w:tcPr>
          <w:p w14:paraId="46FA2935" w14:textId="77777777" w:rsidR="00BB15F6" w:rsidRDefault="00BB15F6">
            <w:pPr>
              <w:spacing w:line="300" w:lineRule="auto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87" w:type="dxa"/>
            <w:shd w:val="pct10" w:color="auto" w:fill="auto"/>
            <w:vAlign w:val="center"/>
          </w:tcPr>
          <w:p w14:paraId="060BA801" w14:textId="77777777" w:rsidR="00BB15F6" w:rsidRDefault="008658C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733" w:type="dxa"/>
            <w:gridSpan w:val="12"/>
            <w:vAlign w:val="center"/>
          </w:tcPr>
          <w:p w14:paraId="0838E85D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B15F6" w14:paraId="1D0F10D2" w14:textId="77777777">
        <w:trPr>
          <w:trHeight w:val="894"/>
        </w:trPr>
        <w:tc>
          <w:tcPr>
            <w:tcW w:w="895" w:type="dxa"/>
            <w:vMerge/>
            <w:shd w:val="pct10" w:color="auto" w:fill="auto"/>
            <w:vAlign w:val="center"/>
          </w:tcPr>
          <w:p w14:paraId="7590962B" w14:textId="77777777" w:rsidR="00BB15F6" w:rsidRDefault="00BB15F6">
            <w:pPr>
              <w:spacing w:line="300" w:lineRule="auto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87" w:type="dxa"/>
            <w:shd w:val="pct10" w:color="auto" w:fill="auto"/>
            <w:vAlign w:val="center"/>
          </w:tcPr>
          <w:p w14:paraId="46DDDE71" w14:textId="77777777" w:rsidR="00BB15F6" w:rsidRDefault="008658C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48AB6167" w14:textId="77777777" w:rsidR="00BB15F6" w:rsidRDefault="008658C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3405" w:type="dxa"/>
            <w:vAlign w:val="center"/>
          </w:tcPr>
          <w:p w14:paraId="71C489C7" w14:textId="77777777" w:rsidR="00BB15F6" w:rsidRDefault="008658C3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1066" w:type="dxa"/>
            <w:shd w:val="pct10" w:color="auto" w:fill="auto"/>
            <w:vAlign w:val="center"/>
          </w:tcPr>
          <w:p w14:paraId="1BE67D93" w14:textId="77777777" w:rsidR="00BB15F6" w:rsidRDefault="008658C3">
            <w:pPr>
              <w:shd w:val="pct10" w:color="auto" w:fill="auto"/>
              <w:spacing w:line="30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被保険</w:t>
            </w:r>
          </w:p>
          <w:p w14:paraId="746C21A1" w14:textId="77777777" w:rsidR="00BB15F6" w:rsidRDefault="008658C3">
            <w:pPr>
              <w:shd w:val="pct10" w:color="auto" w:fill="auto"/>
              <w:spacing w:line="30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者番号</w:t>
            </w:r>
          </w:p>
        </w:tc>
        <w:tc>
          <w:tcPr>
            <w:tcW w:w="326" w:type="dxa"/>
            <w:tcBorders>
              <w:right w:val="dotted" w:sz="4" w:space="0" w:color="auto"/>
            </w:tcBorders>
            <w:vAlign w:val="center"/>
          </w:tcPr>
          <w:p w14:paraId="73530449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D86CD0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D350FC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D6C330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0AFB02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4C24DC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F0168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55EBCA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38BB6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" w:type="dxa"/>
            <w:tcBorders>
              <w:left w:val="dotted" w:sz="4" w:space="0" w:color="auto"/>
            </w:tcBorders>
            <w:vAlign w:val="center"/>
          </w:tcPr>
          <w:p w14:paraId="21538B2D" w14:textId="77777777" w:rsidR="00BB15F6" w:rsidRDefault="00BB15F6">
            <w:pPr>
              <w:spacing w:line="300" w:lineRule="auto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605091A" w14:textId="77777777" w:rsidR="00BB15F6" w:rsidRDefault="008658C3">
      <w:pPr>
        <w:spacing w:line="300" w:lineRule="auto"/>
        <w:ind w:firstLineChars="100" w:firstLine="210"/>
        <w:rPr>
          <w:rFonts w:ascii="ＭＳ 明朝" w:eastAsia="ＭＳ 明朝" w:hAnsi="ＭＳ 明朝"/>
          <w:sz w:val="24"/>
        </w:rPr>
      </w:pPr>
      <w:r>
        <w:rPr>
          <w:rFonts w:hint="eastAsia"/>
        </w:rPr>
        <w:t>【該当する番号に〇をつけてください】</w:t>
      </w:r>
    </w:p>
    <w:tbl>
      <w:tblPr>
        <w:tblStyle w:val="ae"/>
        <w:tblW w:w="9715" w:type="dxa"/>
        <w:tblLayout w:type="fixed"/>
        <w:tblLook w:val="04A0" w:firstRow="1" w:lastRow="0" w:firstColumn="1" w:lastColumn="0" w:noHBand="0" w:noVBand="1"/>
      </w:tblPr>
      <w:tblGrid>
        <w:gridCol w:w="1795"/>
        <w:gridCol w:w="4680"/>
        <w:gridCol w:w="900"/>
        <w:gridCol w:w="2340"/>
      </w:tblGrid>
      <w:tr w:rsidR="00BB15F6" w14:paraId="3FE6FDA1" w14:textId="77777777">
        <w:trPr>
          <w:trHeight w:val="876"/>
        </w:trPr>
        <w:tc>
          <w:tcPr>
            <w:tcW w:w="1795" w:type="dxa"/>
            <w:shd w:val="pct10" w:color="auto" w:fill="auto"/>
            <w:vAlign w:val="center"/>
          </w:tcPr>
          <w:p w14:paraId="6A3B08DA" w14:textId="77777777" w:rsidR="00BB15F6" w:rsidRDefault="008658C3">
            <w:pPr>
              <w:spacing w:line="300" w:lineRule="auto"/>
            </w:pPr>
            <w:r>
              <w:rPr>
                <w:rFonts w:ascii="ＭＳ 明朝" w:eastAsia="ＭＳ 明朝" w:hAnsi="ＭＳ 明朝" w:hint="eastAsia"/>
                <w:sz w:val="24"/>
              </w:rPr>
              <w:t>提供を希望</w:t>
            </w:r>
          </w:p>
          <w:p w14:paraId="75CF8E4D" w14:textId="77777777" w:rsidR="00BB15F6" w:rsidRDefault="008658C3">
            <w:pPr>
              <w:spacing w:line="300" w:lineRule="auto"/>
            </w:pPr>
            <w:r>
              <w:rPr>
                <w:rFonts w:ascii="ＭＳ 明朝" w:eastAsia="ＭＳ 明朝" w:hAnsi="ＭＳ 明朝" w:hint="eastAsia"/>
                <w:sz w:val="24"/>
              </w:rPr>
              <w:t>する認定情報</w:t>
            </w:r>
          </w:p>
        </w:tc>
        <w:tc>
          <w:tcPr>
            <w:tcW w:w="4680" w:type="dxa"/>
            <w:vAlign w:val="center"/>
          </w:tcPr>
          <w:p w14:paraId="36930A86" w14:textId="77777777" w:rsidR="00BB15F6" w:rsidRDefault="008658C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認定調査情報</w:t>
            </w:r>
          </w:p>
          <w:p w14:paraId="4207758B" w14:textId="77777777" w:rsidR="00BB15F6" w:rsidRDefault="008658C3">
            <w:r>
              <w:rPr>
                <w:rFonts w:ascii="ＭＳ 明朝" w:eastAsia="ＭＳ 明朝" w:hAnsi="ＭＳ 明朝" w:hint="eastAsia"/>
                <w:sz w:val="24"/>
              </w:rPr>
              <w:t>２　概況調査の特記事項</w:t>
            </w:r>
          </w:p>
          <w:p w14:paraId="33353E8C" w14:textId="530C7CF7" w:rsidR="00BB15F6" w:rsidRDefault="008658C3">
            <w:r>
              <w:rPr>
                <w:rFonts w:ascii="ＭＳ 明朝" w:eastAsia="ＭＳ 明朝" w:hAnsi="ＭＳ 明朝" w:hint="eastAsia"/>
                <w:sz w:val="24"/>
              </w:rPr>
              <w:t>３　介護保険</w:t>
            </w:r>
            <w:r>
              <w:rPr>
                <w:rFonts w:ascii="ＭＳ 明朝" w:eastAsia="ＭＳ 明朝" w:hAnsi="ＭＳ 明朝" w:hint="eastAsia"/>
                <w:sz w:val="24"/>
              </w:rPr>
              <w:t>主治医意見書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AD4DAA" w14:textId="77777777" w:rsidR="00BB15F6" w:rsidRDefault="008658C3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提供</w:t>
            </w:r>
          </w:p>
          <w:p w14:paraId="3F892D34" w14:textId="77777777" w:rsidR="00BB15F6" w:rsidRDefault="008658C3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方法</w:t>
            </w:r>
          </w:p>
        </w:tc>
        <w:tc>
          <w:tcPr>
            <w:tcW w:w="2340" w:type="dxa"/>
            <w:vAlign w:val="center"/>
          </w:tcPr>
          <w:p w14:paraId="0C97F172" w14:textId="77777777" w:rsidR="00BB15F6" w:rsidRDefault="008658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閲　覧</w:t>
            </w:r>
          </w:p>
          <w:p w14:paraId="3C1655D1" w14:textId="77777777" w:rsidR="00BB15F6" w:rsidRDefault="008658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写しの交付</w:t>
            </w:r>
          </w:p>
        </w:tc>
      </w:tr>
      <w:tr w:rsidR="00BB15F6" w14:paraId="61AEA653" w14:textId="77777777">
        <w:trPr>
          <w:trHeight w:val="790"/>
        </w:trPr>
        <w:tc>
          <w:tcPr>
            <w:tcW w:w="1795" w:type="dxa"/>
            <w:shd w:val="pct10" w:color="auto" w:fill="auto"/>
            <w:vAlign w:val="center"/>
          </w:tcPr>
          <w:p w14:paraId="1B9CE700" w14:textId="77777777" w:rsidR="00BB15F6" w:rsidRDefault="008658C3">
            <w:r>
              <w:rPr>
                <w:rFonts w:ascii="ＭＳ 明朝" w:eastAsia="ＭＳ 明朝" w:hAnsi="ＭＳ 明朝" w:hint="eastAsia"/>
                <w:sz w:val="24"/>
              </w:rPr>
              <w:t>利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的</w:t>
            </w:r>
          </w:p>
        </w:tc>
        <w:tc>
          <w:tcPr>
            <w:tcW w:w="7920" w:type="dxa"/>
            <w:gridSpan w:val="3"/>
            <w:vAlign w:val="center"/>
          </w:tcPr>
          <w:p w14:paraId="6D56B8D9" w14:textId="77777777" w:rsidR="00BB15F6" w:rsidRDefault="008658C3"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施設</w:t>
            </w:r>
            <w:r>
              <w:rPr>
                <w:rFonts w:ascii="ＭＳ 明朝" w:eastAsia="ＭＳ 明朝" w:hAnsi="ＭＳ 明朝" w:hint="eastAsia"/>
                <w:sz w:val="24"/>
              </w:rPr>
              <w:t>入所の際に提出するため。</w:t>
            </w:r>
          </w:p>
          <w:p w14:paraId="32FE5278" w14:textId="77777777" w:rsidR="00BB15F6" w:rsidRDefault="008658C3">
            <w:r>
              <w:rPr>
                <w:rFonts w:ascii="ＭＳ 明朝" w:eastAsia="ＭＳ 明朝" w:hAnsi="ＭＳ 明朝" w:hint="eastAsia"/>
                <w:sz w:val="24"/>
              </w:rPr>
              <w:t>２　介護サービスの適切な運営のため。</w:t>
            </w:r>
          </w:p>
        </w:tc>
      </w:tr>
      <w:tr w:rsidR="00BB15F6" w14:paraId="1B8DB82B" w14:textId="77777777">
        <w:trPr>
          <w:trHeight w:val="1447"/>
        </w:trPr>
        <w:tc>
          <w:tcPr>
            <w:tcW w:w="1795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2FAB1A" w14:textId="77777777" w:rsidR="00BB15F6" w:rsidRDefault="008658C3">
            <w:pPr>
              <w:spacing w:line="0" w:lineRule="atLeast"/>
            </w:pPr>
            <w:r>
              <w:rPr>
                <w:rFonts w:hint="eastAsia"/>
              </w:rPr>
              <w:t>被保険者本人の意思表示等確認</w:t>
            </w:r>
          </w:p>
        </w:tc>
        <w:tc>
          <w:tcPr>
            <w:tcW w:w="7920" w:type="dxa"/>
            <w:gridSpan w:val="3"/>
            <w:tcBorders>
              <w:bottom w:val="dotted" w:sz="4" w:space="0" w:color="auto"/>
            </w:tcBorders>
            <w:vAlign w:val="center"/>
          </w:tcPr>
          <w:p w14:paraId="33C3BBF8" w14:textId="77777777" w:rsidR="00BB15F6" w:rsidRDefault="008658C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　意思表示できる</w:t>
            </w:r>
            <w:r>
              <w:rPr>
                <w:rFonts w:hint="eastAsia"/>
                <w:b/>
                <w:sz w:val="24"/>
              </w:rPr>
              <w:t>（※同意欄記入）</w:t>
            </w:r>
          </w:p>
          <w:p w14:paraId="770EE36B" w14:textId="77777777" w:rsidR="00BB15F6" w:rsidRDefault="008658C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　意思表示できるが、身体状況により署名できない</w:t>
            </w:r>
          </w:p>
          <w:p w14:paraId="11378745" w14:textId="77777777" w:rsidR="00BB15F6" w:rsidRDefault="008658C3">
            <w:pPr>
              <w:pStyle w:val="ab"/>
              <w:spacing w:line="0" w:lineRule="atLeast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３　病状等により意思表示できない</w:t>
            </w:r>
          </w:p>
          <w:p w14:paraId="1A4D1E3D" w14:textId="77777777" w:rsidR="00BB15F6" w:rsidRDefault="008658C3">
            <w:pPr>
              <w:pStyle w:val="ab"/>
              <w:spacing w:line="0" w:lineRule="atLeast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その他（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BB15F6" w14:paraId="197924BD" w14:textId="77777777">
        <w:trPr>
          <w:trHeight w:val="1525"/>
        </w:trPr>
        <w:tc>
          <w:tcPr>
            <w:tcW w:w="1795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26DF1154" w14:textId="77777777" w:rsidR="00BB15F6" w:rsidRDefault="008658C3">
            <w:r>
              <w:rPr>
                <w:rFonts w:hint="eastAsia"/>
                <w:b/>
                <w:u w:val="thick"/>
              </w:rPr>
              <w:t>※　同　意　欄</w:t>
            </w:r>
          </w:p>
        </w:tc>
        <w:tc>
          <w:tcPr>
            <w:tcW w:w="7920" w:type="dxa"/>
            <w:gridSpan w:val="3"/>
            <w:tcBorders>
              <w:top w:val="dotted" w:sz="4" w:space="0" w:color="auto"/>
            </w:tcBorders>
            <w:vAlign w:val="center"/>
          </w:tcPr>
          <w:p w14:paraId="56A896D6" w14:textId="77777777" w:rsidR="00BB15F6" w:rsidRDefault="008658C3">
            <w:pPr>
              <w:spacing w:line="0" w:lineRule="atLeast"/>
              <w:ind w:firstLineChars="100" w:firstLine="240"/>
            </w:pPr>
            <w:r>
              <w:rPr>
                <w:rFonts w:hint="eastAsia"/>
                <w:sz w:val="24"/>
              </w:rPr>
              <w:t>上記の認定等情報について、申出者に提供することに同意します。</w:t>
            </w:r>
          </w:p>
          <w:p w14:paraId="1CAF68FC" w14:textId="77777777" w:rsidR="00BB15F6" w:rsidRDefault="00BB15F6">
            <w:pPr>
              <w:spacing w:line="0" w:lineRule="atLeast"/>
              <w:ind w:firstLineChars="100" w:firstLine="210"/>
            </w:pPr>
          </w:p>
          <w:p w14:paraId="105B4BD7" w14:textId="77777777" w:rsidR="00BB15F6" w:rsidRDefault="008658C3">
            <w:pPr>
              <w:spacing w:line="0" w:lineRule="atLeast"/>
              <w:ind w:firstLineChars="200" w:firstLine="480"/>
            </w:pPr>
            <w:r>
              <w:rPr>
                <w:rFonts w:hint="eastAsia"/>
                <w:sz w:val="24"/>
                <w:u w:val="thick"/>
              </w:rPr>
              <w:t>被保険者本人署名</w:t>
            </w:r>
            <w:r>
              <w:rPr>
                <w:rFonts w:hint="eastAsia"/>
                <w:sz w:val="24"/>
                <w:u w:val="thick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　　　　　　　　　　　　　　　　　</w:t>
            </w:r>
          </w:p>
        </w:tc>
      </w:tr>
    </w:tbl>
    <w:p w14:paraId="578331E3" w14:textId="77777777" w:rsidR="00BB15F6" w:rsidRDefault="008658C3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１　介護サービス計画作成等の提示について、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被保険者本人の同意のない資料及び同意のない</w:t>
      </w:r>
    </w:p>
    <w:p w14:paraId="5F1DB964" w14:textId="77777777" w:rsidR="00BB15F6" w:rsidRDefault="008658C3">
      <w:pPr>
        <w:spacing w:line="0" w:lineRule="atLeas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主治医意見書の提供はできません。</w:t>
      </w:r>
    </w:p>
    <w:tbl>
      <w:tblPr>
        <w:tblStyle w:val="1"/>
        <w:tblpPr w:leftFromText="142" w:rightFromText="142" w:vertAnchor="text" w:tblpX="8487" w:tblpY="288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BB15F6" w14:paraId="3C806690" w14:textId="77777777" w:rsidTr="008658C3">
        <w:trPr>
          <w:trHeight w:val="416"/>
        </w:trPr>
        <w:tc>
          <w:tcPr>
            <w:tcW w:w="1276" w:type="dxa"/>
            <w:vAlign w:val="center"/>
          </w:tcPr>
          <w:p w14:paraId="125E08B3" w14:textId="77777777" w:rsidR="00BB15F6" w:rsidRPr="008658C3" w:rsidRDefault="008658C3" w:rsidP="008658C3">
            <w:pPr>
              <w:jc w:val="center"/>
              <w:rPr>
                <w:sz w:val="16"/>
                <w:szCs w:val="16"/>
              </w:rPr>
            </w:pPr>
            <w:r w:rsidRPr="008658C3">
              <w:rPr>
                <w:rFonts w:hint="eastAsia"/>
                <w:sz w:val="16"/>
                <w:szCs w:val="16"/>
              </w:rPr>
              <w:t>不開示コード</w:t>
            </w:r>
          </w:p>
        </w:tc>
      </w:tr>
      <w:tr w:rsidR="00BB15F6" w14:paraId="7657B4BF" w14:textId="77777777" w:rsidTr="008658C3">
        <w:trPr>
          <w:trHeight w:val="413"/>
        </w:trPr>
        <w:tc>
          <w:tcPr>
            <w:tcW w:w="1276" w:type="dxa"/>
            <w:vAlign w:val="center"/>
          </w:tcPr>
          <w:p w14:paraId="24EB6A3F" w14:textId="77777777" w:rsidR="00BB15F6" w:rsidRPr="008658C3" w:rsidRDefault="008658C3" w:rsidP="008658C3">
            <w:pPr>
              <w:jc w:val="center"/>
              <w:rPr>
                <w:sz w:val="16"/>
                <w:szCs w:val="16"/>
              </w:rPr>
            </w:pPr>
            <w:r w:rsidRPr="008658C3">
              <w:rPr>
                <w:rFonts w:hint="eastAsia"/>
                <w:sz w:val="16"/>
                <w:szCs w:val="16"/>
              </w:rPr>
              <w:t>有　／　無</w:t>
            </w:r>
          </w:p>
        </w:tc>
      </w:tr>
    </w:tbl>
    <w:p w14:paraId="1DBDF6A1" w14:textId="77777777" w:rsidR="00BB15F6" w:rsidRDefault="008658C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２　写しの交付の場合、実費としてコピー代（１面１０円）を負担していただきます。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BAB400E" w14:textId="77777777" w:rsidR="00BB15F6" w:rsidRDefault="008658C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郵送送付の場合、郵便料金の実費額を負担していただきます。</w:t>
      </w:r>
    </w:p>
    <w:sectPr w:rsidR="00BB15F6">
      <w:pgSz w:w="11906" w:h="16838"/>
      <w:pgMar w:top="1247" w:right="1247" w:bottom="283" w:left="1247" w:header="851" w:footer="992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5AC1" w14:textId="77777777" w:rsidR="008658C3" w:rsidRDefault="008658C3">
      <w:r>
        <w:separator/>
      </w:r>
    </w:p>
  </w:endnote>
  <w:endnote w:type="continuationSeparator" w:id="0">
    <w:p w14:paraId="3BA59B73" w14:textId="77777777" w:rsidR="008658C3" w:rsidRDefault="008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A3B8" w14:textId="77777777" w:rsidR="008658C3" w:rsidRDefault="008658C3">
      <w:r>
        <w:separator/>
      </w:r>
    </w:p>
  </w:footnote>
  <w:footnote w:type="continuationSeparator" w:id="0">
    <w:p w14:paraId="24B3B668" w14:textId="77777777" w:rsidR="008658C3" w:rsidRDefault="0086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efaultTableStyle w:val="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F6"/>
    <w:rsid w:val="008658C3"/>
    <w:rsid w:val="00BB15F6"/>
    <w:rsid w:val="00C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C434B"/>
  <w15:chartTrackingRefBased/>
  <w15:docId w15:val="{8325D82F-8224-44E1-AB4F-50E3F9A2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385</Words>
  <Characters>386</Characters>
  <Application>Microsoft Office Word</Application>
  <DocSecurity>0</DocSecurity>
  <Lines>55</Lines>
  <Paragraphs>64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昌子</dc:creator>
  <cp:lastModifiedBy>新井　美保</cp:lastModifiedBy>
  <cp:revision>16</cp:revision>
  <cp:lastPrinted>2025-07-31T03:08:00Z</cp:lastPrinted>
  <dcterms:created xsi:type="dcterms:W3CDTF">2018-05-08T03:15:00Z</dcterms:created>
  <dcterms:modified xsi:type="dcterms:W3CDTF">2025-12-29T08:08:00Z</dcterms:modified>
</cp:coreProperties>
</file>