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564" w14:textId="7911D9EF" w:rsidR="00BC4E47" w:rsidRDefault="00FC0560">
      <w:pPr>
        <w:tabs>
          <w:tab w:val="left" w:pos="3150"/>
        </w:tabs>
        <w:rPr>
          <w:rFonts w:ascii="HGP創英角ﾎﾟｯﾌﾟ体" w:eastAsia="HGP創英角ﾎﾟｯﾌﾟ体" w:hAnsi="HGP創英角ﾎﾟｯﾌﾟ体"/>
          <w:sz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387478E9" wp14:editId="5C1038D0">
                <wp:simplePos x="0" y="0"/>
                <wp:positionH relativeFrom="margin">
                  <wp:posOffset>-551837</wp:posOffset>
                </wp:positionH>
                <wp:positionV relativeFrom="paragraph">
                  <wp:posOffset>249443</wp:posOffset>
                </wp:positionV>
                <wp:extent cx="6901668" cy="1997710"/>
                <wp:effectExtent l="38100" t="38100" r="33020" b="40640"/>
                <wp:wrapNone/>
                <wp:docPr id="1027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668" cy="1997710"/>
                        </a:xfrm>
                        <a:prstGeom prst="horizontalScroll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EBE84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margin-left:-43.45pt;margin-top:19.65pt;width:543.45pt;height:157.3pt;z-index: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" filled="f" strokecolor="#ffc000" strokeweight="6pt">
                <v:stroke joinstyle="miter"/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accent2"/>
            </w14:solidFill>
            <w14:prstDash w14:val="solid"/>
            <w14:bevel/>
          </w14:textOutline>
        </w:rPr>
        <w:t>令和</w:t>
      </w:r>
      <w:r w:rsidR="00BF0ACD"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accent2"/>
            </w14:solidFill>
            <w14:prstDash w14:val="solid"/>
            <w14:bevel/>
          </w14:textOutline>
        </w:rPr>
        <w:t>8</w:t>
      </w: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8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chemeClr w14:val="accent2"/>
            </w14:solidFill>
            <w14:prstDash w14:val="solid"/>
            <w14:bevel/>
          </w14:textOutline>
        </w:rPr>
        <w:t>年度子育てサロン</w:t>
      </w:r>
      <w:r>
        <w:rPr>
          <w:rFonts w:ascii="HGP創英角ﾎﾟｯﾌﾟ体" w:eastAsia="HGP創英角ﾎﾟｯﾌﾟ体" w:hAnsi="HGP創英角ﾎﾟｯﾌﾟ体"/>
          <w:sz w:val="48"/>
        </w:rPr>
        <w:tab/>
      </w:r>
    </w:p>
    <w:p w14:paraId="2F2B0DD6" w14:textId="6F1EAC9E" w:rsidR="00BC4E47" w:rsidRDefault="00920028">
      <w:pPr>
        <w:rPr>
          <w:rFonts w:ascii="HGP創英角ﾎﾟｯﾌﾟ体" w:eastAsia="HGP創英角ﾎﾟｯﾌﾟ体" w:hAnsi="HGP創英角ﾎﾟｯﾌﾟ体"/>
          <w:sz w:val="48"/>
        </w:rPr>
      </w:pPr>
      <w:r>
        <w:rPr>
          <w:rFonts w:hint="eastAsia"/>
          <w:noProof/>
        </w:rPr>
        <w:drawing>
          <wp:anchor distT="0" distB="0" distL="203200" distR="203200" simplePos="0" relativeHeight="251657216" behindDoc="0" locked="0" layoutInCell="1" hidden="0" allowOverlap="1" wp14:anchorId="104C5046" wp14:editId="1C7E8103">
            <wp:simplePos x="0" y="0"/>
            <wp:positionH relativeFrom="column">
              <wp:posOffset>2853690</wp:posOffset>
            </wp:positionH>
            <wp:positionV relativeFrom="paragraph">
              <wp:posOffset>115750</wp:posOffset>
            </wp:positionV>
            <wp:extent cx="1444625" cy="1292225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6B314BFE" wp14:editId="5D86CB6B">
                <wp:simplePos x="0" y="0"/>
                <wp:positionH relativeFrom="column">
                  <wp:posOffset>-195580</wp:posOffset>
                </wp:positionH>
                <wp:positionV relativeFrom="paragraph">
                  <wp:posOffset>115570</wp:posOffset>
                </wp:positionV>
                <wp:extent cx="6400165" cy="1421130"/>
                <wp:effectExtent l="0" t="0" r="0" b="7620"/>
                <wp:wrapNone/>
                <wp:docPr id="10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142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1C94" w14:textId="36D189E2" w:rsidR="00BC4E47" w:rsidRDefault="00FC056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1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120"/>
                              </w:rPr>
                              <w:t>おひさま</w:t>
                            </w:r>
                            <w:r w:rsidR="009200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120"/>
                              </w:rPr>
                              <w:t xml:space="preserve"> 　　 広場</w:t>
                            </w:r>
                          </w:p>
                          <w:p w14:paraId="03EF3B07" w14:textId="77777777" w:rsidR="00BC4E47" w:rsidRDefault="00BC4E47">
                            <w:pPr>
                              <w:rPr>
                                <w:color w:val="0070C0"/>
                                <w:sz w:val="1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314B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4pt;margin-top:9.1pt;width:503.95pt;height:111.9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" filled="f" stroked="f" strokeweight=".5pt">
                <v:textbox>
                  <w:txbxContent>
                    <w:p w14:paraId="39621C94" w14:textId="36D189E2" w:rsidR="00BC4E47" w:rsidRDefault="00FC0560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1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120"/>
                        </w:rPr>
                        <w:t>おひさま</w:t>
                      </w:r>
                      <w:r w:rsidR="00920028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120"/>
                        </w:rPr>
                        <w:t xml:space="preserve"> 　　 広場</w:t>
                      </w:r>
                    </w:p>
                    <w:p w14:paraId="03EF3B07" w14:textId="77777777" w:rsidR="00BC4E47" w:rsidRDefault="00BC4E47">
                      <w:pPr>
                        <w:rPr>
                          <w:color w:val="0070C0"/>
                          <w:sz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EA2C9" w14:textId="776A3A64" w:rsidR="00BC4E47" w:rsidRDefault="00BC4E47">
      <w:pPr>
        <w:rPr>
          <w:rFonts w:ascii="HGP創英角ﾎﾟｯﾌﾟ体" w:eastAsia="HGP創英角ﾎﾟｯﾌﾟ体" w:hAnsi="HGP創英角ﾎﾟｯﾌﾟ体"/>
          <w:sz w:val="48"/>
        </w:rPr>
      </w:pPr>
    </w:p>
    <w:p w14:paraId="2977BCE8" w14:textId="4E53B7D5" w:rsidR="00BC4E47" w:rsidRDefault="00BC4E47">
      <w:pPr>
        <w:rPr>
          <w:rFonts w:ascii="HGP創英角ﾎﾟｯﾌﾟ体" w:eastAsia="HGP創英角ﾎﾟｯﾌﾟ体" w:hAnsi="HGP創英角ﾎﾟｯﾌﾟ体"/>
          <w:sz w:val="48"/>
        </w:rPr>
      </w:pPr>
    </w:p>
    <w:p w14:paraId="7196D97C" w14:textId="77777777" w:rsidR="00BC4E47" w:rsidRDefault="00767E11">
      <w:pPr>
        <w:rPr>
          <w:rFonts w:ascii="HGP創英角ﾎﾟｯﾌﾟ体" w:eastAsia="HGP創英角ﾎﾟｯﾌﾟ体" w:hAnsi="HGP創英角ﾎﾟｯﾌﾟ体"/>
          <w:sz w:val="48"/>
        </w:rPr>
      </w:pPr>
      <w:r>
        <w:pict w14:anchorId="10AF34A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18.8pt;margin-top:25.05pt;width:486pt;height:49.5pt;z-index:-251656192;mso-position-horizontal-relative:text;mso-position-vertical-relative:text" fillcolor="#00b050">
            <v:shadow color="#868686"/>
            <v:textpath style="font-family:&quot;HG創英角ﾎﾟｯﾌﾟ体&quot;;font-size:24pt;v-text-reverse:t;v-text-kern:t" trim="t" fitpath="t" string="毎月第４火曜日"/>
          </v:shape>
        </w:pict>
      </w:r>
    </w:p>
    <w:p w14:paraId="432255A5" w14:textId="77777777" w:rsidR="00BC4E47" w:rsidRDefault="00BC4E47">
      <w:pPr>
        <w:ind w:left="3960" w:hangingChars="900" w:hanging="3960"/>
        <w:rPr>
          <w:rFonts w:ascii="HGP創英ﾌﾟﾚｾﾞﾝｽEB" w:eastAsia="HGP創英ﾌﾟﾚｾﾞﾝｽEB" w:hAnsi="HGP創英ﾌﾟﾚｾﾞﾝｽEB"/>
          <w:sz w:val="44"/>
        </w:rPr>
      </w:pPr>
    </w:p>
    <w:tbl>
      <w:tblPr>
        <w:tblStyle w:val="1"/>
        <w:tblpPr w:leftFromText="142" w:rightFromText="142" w:vertAnchor="text" w:tblpX="-596" w:tblpY="659"/>
        <w:tblW w:w="0" w:type="auto"/>
        <w:shd w:val="clear" w:color="auto" w:fill="FFE9FF"/>
        <w:tblLayout w:type="fixed"/>
        <w:tblLook w:val="04A0" w:firstRow="1" w:lastRow="0" w:firstColumn="1" w:lastColumn="0" w:noHBand="0" w:noVBand="1"/>
      </w:tblPr>
      <w:tblGrid>
        <w:gridCol w:w="3592"/>
        <w:gridCol w:w="3593"/>
        <w:gridCol w:w="3592"/>
      </w:tblGrid>
      <w:tr w:rsidR="00BC4E47" w14:paraId="1165727A" w14:textId="77777777">
        <w:trPr>
          <w:trHeight w:val="890"/>
        </w:trPr>
        <w:tc>
          <w:tcPr>
            <w:tcW w:w="3592" w:type="dxa"/>
            <w:shd w:val="clear" w:color="auto" w:fill="FFE9FF"/>
          </w:tcPr>
          <w:p w14:paraId="173C6E7D" w14:textId="60EA0B12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4月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28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3" w:type="dxa"/>
            <w:shd w:val="clear" w:color="auto" w:fill="FFE9FF"/>
          </w:tcPr>
          <w:p w14:paraId="04677932" w14:textId="3A73F4BE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5月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26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2" w:type="dxa"/>
            <w:shd w:val="clear" w:color="auto" w:fill="FFE9FF"/>
          </w:tcPr>
          <w:p w14:paraId="10A12718" w14:textId="04BC66A1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6月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23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</w:tr>
      <w:tr w:rsidR="00BC4E47" w14:paraId="34D07C04" w14:textId="77777777">
        <w:trPr>
          <w:trHeight w:val="891"/>
        </w:trPr>
        <w:tc>
          <w:tcPr>
            <w:tcW w:w="3592" w:type="dxa"/>
            <w:shd w:val="clear" w:color="auto" w:fill="FFE9FF"/>
          </w:tcPr>
          <w:p w14:paraId="7BE572FB" w14:textId="6F433EA8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7月2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8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3" w:type="dxa"/>
            <w:shd w:val="clear" w:color="auto" w:fill="FFE9FF"/>
          </w:tcPr>
          <w:p w14:paraId="2C78FE05" w14:textId="0304FFE1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8月2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5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2" w:type="dxa"/>
            <w:shd w:val="clear" w:color="auto" w:fill="FFE9FF"/>
          </w:tcPr>
          <w:p w14:paraId="38B5E2F4" w14:textId="3F6311C0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9月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29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</w:tr>
      <w:tr w:rsidR="00BC4E47" w14:paraId="0BBEE36C" w14:textId="77777777">
        <w:trPr>
          <w:trHeight w:val="890"/>
        </w:trPr>
        <w:tc>
          <w:tcPr>
            <w:tcW w:w="3592" w:type="dxa"/>
            <w:shd w:val="clear" w:color="auto" w:fill="FFE9FF"/>
          </w:tcPr>
          <w:p w14:paraId="3D3262F8" w14:textId="277A94C9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10月2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7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3" w:type="dxa"/>
            <w:shd w:val="clear" w:color="auto" w:fill="FFE9FF"/>
          </w:tcPr>
          <w:p w14:paraId="510BA2CD" w14:textId="77DF3508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11月2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4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2" w:type="dxa"/>
            <w:shd w:val="clear" w:color="auto" w:fill="FFE9FF"/>
          </w:tcPr>
          <w:p w14:paraId="46718317" w14:textId="18B391B7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12月2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2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</w:tr>
      <w:tr w:rsidR="00BC4E47" w14:paraId="47B76EA0" w14:textId="77777777">
        <w:trPr>
          <w:trHeight w:val="905"/>
        </w:trPr>
        <w:tc>
          <w:tcPr>
            <w:tcW w:w="3592" w:type="dxa"/>
            <w:shd w:val="clear" w:color="auto" w:fill="FFE9FF"/>
          </w:tcPr>
          <w:p w14:paraId="35276673" w14:textId="4C738423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1月2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6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3" w:type="dxa"/>
            <w:shd w:val="clear" w:color="auto" w:fill="FFE9FF"/>
          </w:tcPr>
          <w:p w14:paraId="439216CE" w14:textId="4EDEDEEC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2月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16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  <w:tc>
          <w:tcPr>
            <w:tcW w:w="3592" w:type="dxa"/>
            <w:shd w:val="clear" w:color="auto" w:fill="FFE9FF"/>
          </w:tcPr>
          <w:p w14:paraId="5681AC2F" w14:textId="7867F6E5" w:rsidR="00BC4E47" w:rsidRDefault="00FC0560">
            <w:pPr>
              <w:jc w:val="center"/>
              <w:rPr>
                <w:rFonts w:ascii="HGP創英角ﾎﾟｯﾌﾟ体" w:eastAsia="HGP創英角ﾎﾟｯﾌﾟ体" w:hAnsi="HGP創英角ﾎﾟｯﾌﾟ体"/>
                <w:sz w:val="5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3月</w:t>
            </w:r>
            <w:r w:rsidR="00BF0ACD">
              <w:rPr>
                <w:rFonts w:ascii="HGP創英角ﾎﾟｯﾌﾟ体" w:eastAsia="HGP創英角ﾎﾟｯﾌﾟ体" w:hAnsi="HGP創英角ﾎﾟｯﾌﾟ体" w:hint="eastAsia"/>
                <w:sz w:val="56"/>
              </w:rPr>
              <w:t>23</w:t>
            </w:r>
            <w:r>
              <w:rPr>
                <w:rFonts w:ascii="HGP創英角ﾎﾟｯﾌﾟ体" w:eastAsia="HGP創英角ﾎﾟｯﾌﾟ体" w:hAnsi="HGP創英角ﾎﾟｯﾌﾟ体" w:hint="eastAsia"/>
                <w:sz w:val="56"/>
              </w:rPr>
              <w:t>日</w:t>
            </w:r>
          </w:p>
        </w:tc>
      </w:tr>
    </w:tbl>
    <w:p w14:paraId="631BCB03" w14:textId="191F9F73" w:rsidR="00BC4E47" w:rsidRDefault="00FC0560">
      <w:pPr>
        <w:ind w:leftChars="-170" w:left="-357"/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color w:val="1F3864" w:themeColor="accent5" w:themeShade="80"/>
          <w:sz w:val="44"/>
        </w:rPr>
        <w:t>10時30分から12時</w:t>
      </w:r>
    </w:p>
    <w:p w14:paraId="602712B5" w14:textId="2981C37A" w:rsidR="00920028" w:rsidRPr="00574EB9" w:rsidRDefault="00FC0560" w:rsidP="00574EB9">
      <w:pPr>
        <w:rPr>
          <w:rFonts w:ascii="HGP創英角ｺﾞｼｯｸUB" w:eastAsia="HGP創英角ｺﾞｼｯｸUB" w:hAnsi="HGP創英角ｺﾞｼｯｸUB" w:hint="eastAsia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＊</w:t>
      </w:r>
      <w:r w:rsidR="00BF0ACD">
        <w:rPr>
          <w:rFonts w:ascii="HGP創英角ｺﾞｼｯｸUB" w:eastAsia="HGP創英角ｺﾞｼｯｸUB" w:hAnsi="HGP創英角ｺﾞｼｯｸUB" w:hint="eastAsia"/>
          <w:sz w:val="24"/>
        </w:rPr>
        <w:t>９</w:t>
      </w:r>
      <w:r>
        <w:rPr>
          <w:rFonts w:ascii="HGP創英角ｺﾞｼｯｸUB" w:eastAsia="HGP創英角ｺﾞｼｯｸUB" w:hAnsi="HGP創英角ｺﾞｼｯｸUB" w:hint="eastAsia"/>
          <w:sz w:val="24"/>
        </w:rPr>
        <w:t>月</w:t>
      </w:r>
      <w:proofErr w:type="gramStart"/>
      <w:r>
        <w:rPr>
          <w:rFonts w:ascii="HGP創英角ｺﾞｼｯｸUB" w:eastAsia="HGP創英角ｺﾞｼｯｸUB" w:hAnsi="HGP創英角ｺﾞｼｯｸUB" w:hint="eastAsia"/>
          <w:sz w:val="24"/>
        </w:rPr>
        <w:t>は</w:t>
      </w:r>
      <w:proofErr w:type="gramEnd"/>
      <w:r>
        <w:rPr>
          <w:rFonts w:ascii="HGP創英角ｺﾞｼｯｸUB" w:eastAsia="HGP創英角ｺﾞｼｯｸUB" w:hAnsi="HGP創英角ｺﾞｼｯｸUB" w:hint="eastAsia"/>
          <w:sz w:val="24"/>
        </w:rPr>
        <w:t>第５</w:t>
      </w:r>
      <w:r w:rsidR="00BF0ACD">
        <w:rPr>
          <w:rFonts w:ascii="HGP創英角ｺﾞｼｯｸUB" w:eastAsia="HGP創英角ｺﾞｼｯｸUB" w:hAnsi="HGP創英角ｺﾞｼｯｸUB" w:hint="eastAsia"/>
          <w:sz w:val="24"/>
        </w:rPr>
        <w:t>、２月</w:t>
      </w:r>
      <w:proofErr w:type="gramStart"/>
      <w:r w:rsidR="00BF0ACD">
        <w:rPr>
          <w:rFonts w:ascii="HGP創英角ｺﾞｼｯｸUB" w:eastAsia="HGP創英角ｺﾞｼｯｸUB" w:hAnsi="HGP創英角ｺﾞｼｯｸUB" w:hint="eastAsia"/>
          <w:sz w:val="24"/>
        </w:rPr>
        <w:t>は</w:t>
      </w:r>
      <w:proofErr w:type="gramEnd"/>
      <w:r w:rsidR="00BF0ACD">
        <w:rPr>
          <w:rFonts w:ascii="HGP創英角ｺﾞｼｯｸUB" w:eastAsia="HGP創英角ｺﾞｼｯｸUB" w:hAnsi="HGP創英角ｺﾞｼｯｸUB" w:hint="eastAsia"/>
          <w:sz w:val="24"/>
        </w:rPr>
        <w:t>第３</w:t>
      </w:r>
      <w:r>
        <w:rPr>
          <w:rFonts w:ascii="HGP創英角ｺﾞｼｯｸUB" w:eastAsia="HGP創英角ｺﾞｼｯｸUB" w:hAnsi="HGP創英角ｺﾞｼｯｸUB" w:hint="eastAsia"/>
          <w:sz w:val="24"/>
        </w:rPr>
        <w:t>火曜日の開催予定です。</w:t>
      </w:r>
    </w:p>
    <w:p w14:paraId="34E44547" w14:textId="1FA81A36" w:rsidR="00BC4E47" w:rsidRPr="00920028" w:rsidRDefault="00574EB9">
      <w:pPr>
        <w:ind w:leftChars="-170" w:left="4347" w:hangingChars="1069" w:hanging="4704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920028">
        <w:rPr>
          <w:rFonts w:ascii="HGP創英角ﾎﾟｯﾌﾟ体" w:eastAsia="HGP創英角ﾎﾟｯﾌﾟ体" w:hAnsi="HGP創英角ﾎﾟｯﾌﾟ体"/>
          <w:noProof/>
          <w:sz w:val="44"/>
        </w:rPr>
        <w:drawing>
          <wp:anchor distT="0" distB="0" distL="114300" distR="114300" simplePos="0" relativeHeight="251658240" behindDoc="0" locked="0" layoutInCell="1" allowOverlap="1" wp14:anchorId="6DE5125D" wp14:editId="10AC1EE6">
            <wp:simplePos x="0" y="0"/>
            <wp:positionH relativeFrom="column">
              <wp:posOffset>3996055</wp:posOffset>
            </wp:positionH>
            <wp:positionV relativeFrom="paragraph">
              <wp:posOffset>86810</wp:posOffset>
            </wp:positionV>
            <wp:extent cx="2080197" cy="1415845"/>
            <wp:effectExtent l="0" t="0" r="0" b="0"/>
            <wp:wrapNone/>
            <wp:docPr id="5599198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1988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197" cy="14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560"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44"/>
        </w:rPr>
        <w:t>場　所　　吹上児童センター遊戯室</w:t>
      </w:r>
    </w:p>
    <w:p w14:paraId="34428844" w14:textId="65B8F86A" w:rsidR="00BC4E47" w:rsidRPr="00920028" w:rsidRDefault="00FC0560">
      <w:pPr>
        <w:ind w:leftChars="-170" w:left="-5" w:hangingChars="80" w:hanging="352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44"/>
        </w:rPr>
        <w:t>対　象　　乳幼児と保護者</w:t>
      </w:r>
    </w:p>
    <w:p w14:paraId="105E684F" w14:textId="389759BF" w:rsidR="00920028" w:rsidRPr="00920028" w:rsidRDefault="00FC0560">
      <w:pPr>
        <w:ind w:leftChars="-170" w:left="1755" w:hangingChars="480" w:hanging="2112"/>
        <w:rPr>
          <w:rFonts w:ascii="HGP創英角ﾎﾟｯﾌﾟ体" w:eastAsia="HGP創英角ﾎﾟｯﾌﾟ体" w:hAnsi="HGP創英角ﾎﾟｯﾌﾟ体"/>
          <w:color w:val="000000" w:themeColor="text1"/>
          <w:sz w:val="44"/>
        </w:rPr>
      </w:pPr>
      <w:r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44"/>
        </w:rPr>
        <w:t>内　容　　手遊びや読み聞かせ、</w:t>
      </w:r>
    </w:p>
    <w:p w14:paraId="78E0FB5C" w14:textId="59EB9A18" w:rsidR="00BC4E47" w:rsidRPr="00920028" w:rsidRDefault="00FC0560" w:rsidP="00920028">
      <w:pPr>
        <w:ind w:leftChars="230" w:left="483" w:firstLineChars="200" w:firstLine="880"/>
        <w:rPr>
          <w:rFonts w:ascii="HGP創英角ﾎﾟｯﾌﾟ体" w:eastAsia="HGP創英角ﾎﾟｯﾌﾟ体" w:hAnsi="HGP創英角ﾎﾟｯﾌﾟ体"/>
          <w:color w:val="000000" w:themeColor="text1"/>
          <w:sz w:val="44"/>
        </w:rPr>
      </w:pPr>
      <w:r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44"/>
        </w:rPr>
        <w:t>リトミックを親子で楽しみましょう。</w:t>
      </w:r>
    </w:p>
    <w:p w14:paraId="6A17F387" w14:textId="3E835EF0" w:rsidR="00BC4E47" w:rsidRPr="00920028" w:rsidRDefault="00574EB9">
      <w:pPr>
        <w:ind w:leftChars="-170" w:left="651" w:hangingChars="480" w:hanging="1008"/>
        <w:rPr>
          <w:rFonts w:ascii="HGP創英角ﾎﾟｯﾌﾟ体" w:eastAsia="HGP創英角ﾎﾟｯﾌﾟ体" w:hAnsi="HGP創英角ﾎﾟｯﾌﾟ体"/>
          <w:color w:val="000000" w:themeColor="text1"/>
          <w:sz w:val="40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CF9FF4E" wp14:editId="7560766D">
            <wp:simplePos x="0" y="0"/>
            <wp:positionH relativeFrom="column">
              <wp:posOffset>1001808</wp:posOffset>
            </wp:positionH>
            <wp:positionV relativeFrom="paragraph">
              <wp:posOffset>216085</wp:posOffset>
            </wp:positionV>
            <wp:extent cx="3303967" cy="2336283"/>
            <wp:effectExtent l="0" t="0" r="0" b="0"/>
            <wp:wrapNone/>
            <wp:docPr id="184723746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37464" name="図 1847237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67" cy="2336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60"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44"/>
        </w:rPr>
        <w:t>費　用　　無料　　　　　申込み　 当日</w:t>
      </w:r>
    </w:p>
    <w:p w14:paraId="15BA8489" w14:textId="418985A4" w:rsidR="00920028" w:rsidRDefault="00FC0560" w:rsidP="00920028">
      <w:pPr>
        <w:ind w:rightChars="-222" w:right="-466"/>
        <w:jc w:val="right"/>
        <w:rPr>
          <w:rFonts w:ascii="HGP創英角ﾎﾟｯﾌﾟ体" w:eastAsia="HGP創英角ﾎﾟｯﾌﾟ体" w:hAnsi="HGP創英角ﾎﾟｯﾌﾟ体"/>
          <w:color w:val="000000" w:themeColor="text1"/>
          <w:sz w:val="40"/>
        </w:rPr>
      </w:pPr>
      <w:r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36"/>
        </w:rPr>
        <w:t>吹上児童センター</w:t>
      </w:r>
      <w:r w:rsidR="00920028"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36"/>
        </w:rPr>
        <w:t xml:space="preserve"> </w:t>
      </w:r>
      <w:r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36"/>
        </w:rPr>
        <w:t>電話　５４８－４７２６</w:t>
      </w:r>
    </w:p>
    <w:p w14:paraId="7639086A" w14:textId="53D8BCEB" w:rsidR="005A2C1E" w:rsidRPr="00735138" w:rsidRDefault="00574EB9" w:rsidP="00735138">
      <w:pPr>
        <w:ind w:rightChars="-222" w:right="-466"/>
        <w:jc w:val="right"/>
        <w:rPr>
          <w:rFonts w:ascii="HGP創英角ﾎﾟｯﾌﾟ体" w:eastAsia="HGP創英角ﾎﾟｯﾌﾟ体" w:hAnsi="HGP創英角ﾎﾟｯﾌﾟ体"/>
          <w:color w:val="000000" w:themeColor="text1"/>
          <w:sz w:val="40"/>
        </w:rPr>
      </w:pPr>
      <w:r>
        <w:rPr>
          <w:rFonts w:ascii="HGP創英角ﾎﾟｯﾌﾟ体" w:eastAsia="HGP創英角ﾎﾟｯﾌﾟ体" w:hAnsi="HGP創英角ﾎﾟｯﾌﾟ体"/>
          <w:noProof/>
          <w:color w:val="000000" w:themeColor="text1"/>
          <w:sz w:val="36"/>
        </w:rPr>
        <w:drawing>
          <wp:anchor distT="0" distB="0" distL="114300" distR="114300" simplePos="0" relativeHeight="251659264" behindDoc="0" locked="0" layoutInCell="1" allowOverlap="1" wp14:anchorId="2728AD9A" wp14:editId="41C27BBF">
            <wp:simplePos x="0" y="0"/>
            <wp:positionH relativeFrom="column">
              <wp:posOffset>-372725</wp:posOffset>
            </wp:positionH>
            <wp:positionV relativeFrom="paragraph">
              <wp:posOffset>192405</wp:posOffset>
            </wp:positionV>
            <wp:extent cx="1597025" cy="567055"/>
            <wp:effectExtent l="0" t="0" r="3175" b="4445"/>
            <wp:wrapNone/>
            <wp:docPr id="8177837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0560" w:rsidRPr="00920028">
        <w:rPr>
          <w:rFonts w:ascii="HGP創英角ﾎﾟｯﾌﾟ体" w:eastAsia="HGP創英角ﾎﾟｯﾌﾟ体" w:hAnsi="HGP創英角ﾎﾟｯﾌﾟ体" w:hint="eastAsia"/>
          <w:color w:val="000000" w:themeColor="text1"/>
          <w:sz w:val="36"/>
        </w:rPr>
        <w:t>FAX　５４９－２４８</w:t>
      </w:r>
      <w:r w:rsidR="00FC0560">
        <w:rPr>
          <w:rFonts w:hint="eastAsia"/>
        </w:rPr>
        <w:t xml:space="preserve"> </w:t>
      </w:r>
    </w:p>
    <w:sectPr w:rsidR="005A2C1E" w:rsidRPr="00735138">
      <w:pgSz w:w="11906" w:h="16838"/>
      <w:pgMar w:top="907" w:right="1417" w:bottom="51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4B91" w14:textId="77777777" w:rsidR="00767E11" w:rsidRDefault="00767E11">
      <w:r>
        <w:separator/>
      </w:r>
    </w:p>
  </w:endnote>
  <w:endnote w:type="continuationSeparator" w:id="0">
    <w:p w14:paraId="12B63D86" w14:textId="77777777" w:rsidR="00767E11" w:rsidRDefault="0076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7F23" w14:textId="77777777" w:rsidR="00767E11" w:rsidRDefault="00767E11">
      <w:r>
        <w:separator/>
      </w:r>
    </w:p>
  </w:footnote>
  <w:footnote w:type="continuationSeparator" w:id="0">
    <w:p w14:paraId="6A0D3755" w14:textId="77777777" w:rsidR="00767E11" w:rsidRDefault="0076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47"/>
    <w:rsid w:val="00055FDD"/>
    <w:rsid w:val="00153C43"/>
    <w:rsid w:val="002A5E54"/>
    <w:rsid w:val="003A1397"/>
    <w:rsid w:val="003D1210"/>
    <w:rsid w:val="00434AAE"/>
    <w:rsid w:val="00444583"/>
    <w:rsid w:val="004E2C33"/>
    <w:rsid w:val="00574EB9"/>
    <w:rsid w:val="005A112F"/>
    <w:rsid w:val="005A2C1E"/>
    <w:rsid w:val="005F7D70"/>
    <w:rsid w:val="00735138"/>
    <w:rsid w:val="00767E11"/>
    <w:rsid w:val="00792FED"/>
    <w:rsid w:val="00920028"/>
    <w:rsid w:val="00974783"/>
    <w:rsid w:val="009C58BD"/>
    <w:rsid w:val="00A00FC1"/>
    <w:rsid w:val="00BC4E47"/>
    <w:rsid w:val="00BF0ACD"/>
    <w:rsid w:val="00CE4FE2"/>
    <w:rsid w:val="00CF08FE"/>
    <w:rsid w:val="00DB2722"/>
    <w:rsid w:val="00E8437D"/>
    <w:rsid w:val="00EC24B5"/>
    <w:rsid w:val="00F04346"/>
    <w:rsid w:val="00F826C4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D7416C5"/>
  <w15:chartTrackingRefBased/>
  <w15:docId w15:val="{245C30E1-5323-41BB-B3C4-2CA79DF5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13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1397"/>
  </w:style>
  <w:style w:type="paragraph" w:styleId="a9">
    <w:name w:val="footer"/>
    <w:basedOn w:val="a"/>
    <w:link w:val="aa"/>
    <w:uiPriority w:val="99"/>
    <w:unhideWhenUsed/>
    <w:rsid w:val="003A13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122</Words>
  <Characters>136</Characters>
  <Application>Microsoft Office Word</Application>
  <DocSecurity>0</DocSecurity>
  <Lines>22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　美子</dc:creator>
  <cp:lastModifiedBy>野本　恵美</cp:lastModifiedBy>
  <cp:revision>35</cp:revision>
  <cp:lastPrinted>2026-04-02T08:44:00Z</cp:lastPrinted>
  <dcterms:created xsi:type="dcterms:W3CDTF">2014-10-17T06:35:00Z</dcterms:created>
  <dcterms:modified xsi:type="dcterms:W3CDTF">2026-04-08T23:42:00Z</dcterms:modified>
</cp:coreProperties>
</file>