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916F3" w14:textId="77777777" w:rsidR="000E475B" w:rsidRDefault="000E475B">
      <w:pPr>
        <w:ind w:left="731" w:hangingChars="300" w:hanging="731"/>
        <w:rPr>
          <w:rFonts w:asciiTheme="minorEastAsia" w:eastAsiaTheme="minorEastAsia" w:hAnsiTheme="minorEastAsia"/>
          <w:sz w:val="24"/>
        </w:rPr>
      </w:pPr>
    </w:p>
    <w:p w14:paraId="4772463D" w14:textId="77777777" w:rsidR="000E475B" w:rsidRDefault="000E475B">
      <w:pPr>
        <w:ind w:left="731" w:hangingChars="300" w:hanging="731"/>
        <w:rPr>
          <w:rFonts w:asciiTheme="minorEastAsia" w:eastAsiaTheme="minorEastAsia" w:hAnsiTheme="minorEastAsia"/>
          <w:sz w:val="24"/>
        </w:rPr>
      </w:pPr>
    </w:p>
    <w:p w14:paraId="05FD6376" w14:textId="77777777" w:rsidR="000E475B" w:rsidRDefault="000E475B">
      <w:pPr>
        <w:ind w:left="731" w:hangingChars="300" w:hanging="731"/>
        <w:jc w:val="center"/>
        <w:rPr>
          <w:rFonts w:asciiTheme="minorEastAsia" w:eastAsiaTheme="minorEastAsia" w:hAnsiTheme="minorEastAsia"/>
          <w:sz w:val="24"/>
        </w:rPr>
      </w:pPr>
    </w:p>
    <w:p w14:paraId="64DD5C6A" w14:textId="77777777" w:rsidR="000E475B" w:rsidRDefault="00AA3DA1">
      <w:pPr>
        <w:ind w:left="731" w:hangingChars="300" w:hanging="731"/>
        <w:jc w:val="center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誓　　約　　書</w:t>
      </w:r>
    </w:p>
    <w:p w14:paraId="1B2F3157" w14:textId="77777777" w:rsidR="000E475B" w:rsidRDefault="000E475B">
      <w:pPr>
        <w:ind w:left="731" w:hangingChars="300" w:hanging="731"/>
        <w:rPr>
          <w:rFonts w:asciiTheme="minorEastAsia" w:eastAsiaTheme="minorEastAsia" w:hAnsiTheme="minorEastAsia"/>
          <w:sz w:val="24"/>
        </w:rPr>
      </w:pPr>
    </w:p>
    <w:p w14:paraId="7C84A07B" w14:textId="77777777" w:rsidR="000E475B" w:rsidRDefault="00AA3DA1">
      <w:pPr>
        <w:ind w:left="731" w:hangingChars="300" w:hanging="731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　　年　　月　　日</w:t>
      </w:r>
    </w:p>
    <w:p w14:paraId="070D92A3" w14:textId="77777777" w:rsidR="000E475B" w:rsidRDefault="000E475B">
      <w:pPr>
        <w:ind w:left="731" w:hangingChars="300" w:hanging="731"/>
        <w:rPr>
          <w:rFonts w:asciiTheme="minorEastAsia" w:eastAsiaTheme="minorEastAsia" w:hAnsiTheme="minorEastAsia"/>
          <w:sz w:val="24"/>
        </w:rPr>
      </w:pPr>
    </w:p>
    <w:p w14:paraId="2EBF25BF" w14:textId="3319ED96" w:rsidR="000E475B" w:rsidRDefault="00AA3DA1">
      <w:pPr>
        <w:ind w:left="731" w:hangingChars="300" w:hanging="731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（</w:t>
      </w:r>
      <w:r w:rsidR="00DA74C6">
        <w:rPr>
          <w:rFonts w:asciiTheme="minorEastAsia" w:eastAsiaTheme="minorEastAsia" w:hAnsiTheme="minorEastAsia" w:hint="eastAsia"/>
          <w:sz w:val="24"/>
        </w:rPr>
        <w:t>あて</w:t>
      </w:r>
      <w:r>
        <w:rPr>
          <w:rFonts w:asciiTheme="minorEastAsia" w:eastAsiaTheme="minorEastAsia" w:hAnsiTheme="minorEastAsia" w:hint="eastAsia"/>
          <w:sz w:val="24"/>
        </w:rPr>
        <w:t xml:space="preserve">先）　鴻巣市長　</w:t>
      </w:r>
    </w:p>
    <w:p w14:paraId="7617E281" w14:textId="77777777" w:rsidR="000E475B" w:rsidRDefault="000E475B">
      <w:pPr>
        <w:ind w:left="731" w:hangingChars="300" w:hanging="731"/>
        <w:rPr>
          <w:rFonts w:asciiTheme="minorEastAsia" w:eastAsiaTheme="minorEastAsia" w:hAnsiTheme="minorEastAsia"/>
          <w:sz w:val="24"/>
        </w:rPr>
      </w:pPr>
    </w:p>
    <w:p w14:paraId="0D597211" w14:textId="77777777" w:rsidR="000E475B" w:rsidRDefault="000E475B">
      <w:pPr>
        <w:ind w:left="731" w:hangingChars="300" w:hanging="731"/>
        <w:rPr>
          <w:rFonts w:asciiTheme="minorEastAsia" w:eastAsiaTheme="minorEastAsia" w:hAnsiTheme="minorEastAsia"/>
          <w:sz w:val="24"/>
        </w:rPr>
      </w:pPr>
    </w:p>
    <w:p w14:paraId="3B79ABC0" w14:textId="77777777" w:rsidR="000E475B" w:rsidRDefault="00AA3DA1">
      <w:pPr>
        <w:ind w:left="731" w:hangingChars="300" w:hanging="731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　　　　　　　　　　</w:t>
      </w:r>
    </w:p>
    <w:p w14:paraId="45BEB9B8" w14:textId="77777777" w:rsidR="000E475B" w:rsidRDefault="00AA3DA1">
      <w:pPr>
        <w:ind w:firstLineChars="100" w:firstLine="244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住　所</w:t>
      </w:r>
    </w:p>
    <w:p w14:paraId="40E7A0EF" w14:textId="77777777" w:rsidR="000E475B" w:rsidRDefault="00AA3DA1">
      <w:pPr>
        <w:ind w:firstLineChars="100" w:firstLine="244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会社名</w:t>
      </w:r>
    </w:p>
    <w:p w14:paraId="1115C98B" w14:textId="77777777" w:rsidR="000E475B" w:rsidRDefault="00AA3DA1">
      <w:pPr>
        <w:ind w:firstLineChars="100" w:firstLine="244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代表者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asciiTheme="minorEastAsia" w:eastAsiaTheme="minorEastAsia" w:hAnsiTheme="minorEastAsia" w:hint="eastAsia"/>
          <w:sz w:val="24"/>
        </w:rPr>
        <w:instrText>○</w:instrText>
      </w:r>
      <w:r>
        <w:rPr>
          <w:rFonts w:hint="eastAsia"/>
        </w:rPr>
        <w:instrText>,</w:instrText>
      </w:r>
      <w:r>
        <w:rPr>
          <w:rFonts w:ascii="ＭＳ 明朝" w:eastAsiaTheme="minorEastAsia" w:hAnsi="ＭＳ 明朝" w:hint="eastAsia"/>
          <w:position w:val="2"/>
          <w:sz w:val="16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 w14:paraId="0BE18F5F" w14:textId="77777777" w:rsidR="000E475B" w:rsidRDefault="000E475B">
      <w:pPr>
        <w:ind w:firstLineChars="100" w:firstLine="244"/>
        <w:rPr>
          <w:rFonts w:asciiTheme="minorEastAsia" w:eastAsiaTheme="minorEastAsia" w:hAnsiTheme="minorEastAsia"/>
          <w:sz w:val="24"/>
        </w:rPr>
      </w:pPr>
    </w:p>
    <w:p w14:paraId="6745F9FD" w14:textId="77777777" w:rsidR="000E475B" w:rsidRDefault="000E475B">
      <w:pPr>
        <w:ind w:firstLineChars="100" w:firstLine="244"/>
        <w:rPr>
          <w:rFonts w:asciiTheme="minorEastAsia" w:eastAsiaTheme="minorEastAsia" w:hAnsiTheme="minorEastAsia"/>
          <w:sz w:val="24"/>
        </w:rPr>
      </w:pPr>
    </w:p>
    <w:p w14:paraId="02944DE2" w14:textId="77777777" w:rsidR="000E475B" w:rsidRDefault="000E475B">
      <w:pPr>
        <w:ind w:firstLineChars="100" w:firstLine="244"/>
        <w:rPr>
          <w:rFonts w:asciiTheme="minorEastAsia" w:eastAsiaTheme="minorEastAsia" w:hAnsiTheme="minorEastAsia"/>
          <w:sz w:val="24"/>
        </w:rPr>
      </w:pPr>
    </w:p>
    <w:p w14:paraId="0E7C8AF5" w14:textId="77777777" w:rsidR="000E475B" w:rsidRDefault="00AA3DA1">
      <w:pPr>
        <w:ind w:left="2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私は、鴻巣市が執行する鴻巣市ふるさと納税業務委託に関し、公共事業の重要性を十分認識し「公共工事の入札及び契約の適正化の促進に関する法律（平成12年法律第127号）」を遵守するとともに、同法等に抵触する談合等の行為又は疑惑をもたれるような行為は、一切しないことを誓約いたします。</w:t>
      </w:r>
    </w:p>
    <w:p w14:paraId="5AEB80CB" w14:textId="77777777" w:rsidR="000E475B" w:rsidRDefault="00AA3DA1">
      <w:pPr>
        <w:ind w:left="2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なお、契約締結後、談合等の事実が明らかになった場合には、契約を解除されても異議申立てはいたしません。</w:t>
      </w:r>
    </w:p>
    <w:p w14:paraId="17B8C789" w14:textId="77777777" w:rsidR="000E475B" w:rsidRDefault="000E475B">
      <w:pPr>
        <w:ind w:left="671" w:hangingChars="300" w:hanging="671"/>
        <w:rPr>
          <w:rFonts w:asciiTheme="minorEastAsia" w:eastAsiaTheme="minorEastAsia" w:hAnsiTheme="minorEastAsia"/>
        </w:rPr>
      </w:pPr>
    </w:p>
    <w:p w14:paraId="26CB99CE" w14:textId="77777777" w:rsidR="000E475B" w:rsidRDefault="000E475B">
      <w:pPr>
        <w:ind w:left="671" w:hangingChars="300" w:hanging="671"/>
        <w:rPr>
          <w:rFonts w:asciiTheme="minorEastAsia" w:eastAsiaTheme="minorEastAsia" w:hAnsiTheme="minorEastAsia"/>
        </w:rPr>
      </w:pPr>
    </w:p>
    <w:p w14:paraId="6BD82ECD" w14:textId="77777777" w:rsidR="000E475B" w:rsidRDefault="000E475B">
      <w:pPr>
        <w:ind w:left="671" w:hangingChars="300" w:hanging="671"/>
        <w:rPr>
          <w:rFonts w:asciiTheme="minorEastAsia" w:eastAsiaTheme="minorEastAsia" w:hAnsiTheme="minorEastAsia"/>
        </w:rPr>
      </w:pPr>
    </w:p>
    <w:p w14:paraId="5F886CCD" w14:textId="77777777" w:rsidR="000E475B" w:rsidRDefault="000E475B">
      <w:pPr>
        <w:ind w:left="671" w:hangingChars="300" w:hanging="671"/>
      </w:pPr>
    </w:p>
    <w:p w14:paraId="0FC2D7E8" w14:textId="77777777" w:rsidR="000E475B" w:rsidRDefault="000E475B">
      <w:pPr>
        <w:ind w:left="671" w:hangingChars="300" w:hanging="671"/>
      </w:pPr>
    </w:p>
    <w:p w14:paraId="40E1942E" w14:textId="77777777" w:rsidR="000E475B" w:rsidRDefault="000E475B">
      <w:pPr>
        <w:ind w:left="671" w:hangingChars="300" w:hanging="671"/>
      </w:pPr>
    </w:p>
    <w:p w14:paraId="28FE8BB1" w14:textId="77777777" w:rsidR="000E475B" w:rsidRDefault="000E475B">
      <w:pPr>
        <w:ind w:left="671" w:hangingChars="300" w:hanging="671"/>
      </w:pPr>
    </w:p>
    <w:p w14:paraId="4841DD1E" w14:textId="77777777" w:rsidR="000E475B" w:rsidRDefault="000E475B">
      <w:pPr>
        <w:ind w:left="671" w:hangingChars="300" w:hanging="671"/>
      </w:pPr>
    </w:p>
    <w:p w14:paraId="21CC9D3E" w14:textId="77777777" w:rsidR="000E475B" w:rsidRDefault="000E475B">
      <w:pPr>
        <w:ind w:left="671" w:hangingChars="300" w:hanging="671"/>
      </w:pPr>
    </w:p>
    <w:p w14:paraId="41B92917" w14:textId="77777777" w:rsidR="000E475B" w:rsidRDefault="000E475B">
      <w:pPr>
        <w:ind w:left="671" w:hangingChars="300" w:hanging="671"/>
        <w:rPr>
          <w:rFonts w:asciiTheme="minorHAnsi" w:eastAsiaTheme="minorEastAsia" w:hAnsiTheme="minorHAnsi"/>
        </w:rPr>
      </w:pPr>
    </w:p>
    <w:p w14:paraId="776A41D3" w14:textId="77777777" w:rsidR="000E475B" w:rsidRDefault="000E475B">
      <w:pPr>
        <w:pStyle w:val="aa"/>
        <w:ind w:right="-1"/>
        <w:jc w:val="both"/>
      </w:pPr>
    </w:p>
    <w:p w14:paraId="426C4020" w14:textId="77777777" w:rsidR="000E475B" w:rsidRDefault="000E475B">
      <w:pPr>
        <w:pStyle w:val="aa"/>
        <w:ind w:right="-1"/>
        <w:jc w:val="both"/>
      </w:pPr>
    </w:p>
    <w:p w14:paraId="4DE4EADC" w14:textId="77777777" w:rsidR="000E475B" w:rsidRDefault="000E475B">
      <w:pPr>
        <w:pStyle w:val="aa"/>
        <w:ind w:right="-1"/>
        <w:jc w:val="both"/>
      </w:pPr>
    </w:p>
    <w:p w14:paraId="6212CE97" w14:textId="77777777" w:rsidR="000E475B" w:rsidRDefault="000E475B">
      <w:pPr>
        <w:pStyle w:val="aa"/>
        <w:ind w:right="-1"/>
        <w:jc w:val="both"/>
      </w:pPr>
    </w:p>
    <w:p w14:paraId="068C5A70" w14:textId="77777777" w:rsidR="000E475B" w:rsidRDefault="000E475B">
      <w:pPr>
        <w:pStyle w:val="aa"/>
        <w:ind w:right="-1"/>
        <w:jc w:val="both"/>
      </w:pPr>
    </w:p>
    <w:p w14:paraId="51763D86" w14:textId="77777777" w:rsidR="000E475B" w:rsidRDefault="000E475B">
      <w:pPr>
        <w:pStyle w:val="aa"/>
        <w:ind w:right="-1"/>
        <w:jc w:val="both"/>
      </w:pPr>
    </w:p>
    <w:p w14:paraId="4023186B" w14:textId="77777777" w:rsidR="000E475B" w:rsidRDefault="000E475B">
      <w:pPr>
        <w:pStyle w:val="aa"/>
        <w:ind w:right="-1"/>
        <w:jc w:val="both"/>
      </w:pPr>
    </w:p>
    <w:p w14:paraId="1D6C9970" w14:textId="77777777" w:rsidR="000E475B" w:rsidRDefault="000E475B">
      <w:pPr>
        <w:pStyle w:val="aa"/>
        <w:ind w:right="-1"/>
        <w:jc w:val="both"/>
      </w:pPr>
    </w:p>
    <w:sectPr w:rsidR="000E47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247" w:bottom="1418" w:left="1247" w:header="851" w:footer="992" w:gutter="0"/>
      <w:cols w:space="720"/>
      <w:docGrid w:type="linesAndChars" w:linePitch="341" w:charSpace="7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77E72" w14:textId="77777777" w:rsidR="00707C87" w:rsidRDefault="00707C87">
      <w:r>
        <w:separator/>
      </w:r>
    </w:p>
  </w:endnote>
  <w:endnote w:type="continuationSeparator" w:id="0">
    <w:p w14:paraId="2C026949" w14:textId="77777777" w:rsidR="00707C87" w:rsidRDefault="00707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254A4" w14:textId="77777777" w:rsidR="00BE3673" w:rsidRDefault="00BE367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B634A" w14:textId="77777777" w:rsidR="00BE3673" w:rsidRDefault="00BE367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AB42F" w14:textId="77777777" w:rsidR="00BE3673" w:rsidRDefault="00BE367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A3313" w14:textId="77777777" w:rsidR="00707C87" w:rsidRDefault="00707C87">
      <w:r>
        <w:separator/>
      </w:r>
    </w:p>
  </w:footnote>
  <w:footnote w:type="continuationSeparator" w:id="0">
    <w:p w14:paraId="75B5DA38" w14:textId="77777777" w:rsidR="00707C87" w:rsidRDefault="00707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176D9" w14:textId="77777777" w:rsidR="00BE3673" w:rsidRDefault="00BE367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9861" w14:textId="56496737" w:rsidR="000E475B" w:rsidRPr="005120D1" w:rsidRDefault="00AA3DA1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120D1">
      <w:rPr>
        <w:rFonts w:asciiTheme="majorEastAsia" w:eastAsiaTheme="majorEastAsia" w:hAnsiTheme="majorEastAsia" w:hint="eastAsia"/>
        <w:sz w:val="24"/>
        <w:szCs w:val="24"/>
      </w:rPr>
      <w:t>別紙</w:t>
    </w:r>
    <w:r w:rsidR="00BE3673">
      <w:rPr>
        <w:rFonts w:asciiTheme="majorEastAsia" w:eastAsiaTheme="majorEastAsia" w:hAnsiTheme="majorEastAsia" w:hint="eastAsia"/>
        <w:sz w:val="24"/>
        <w:szCs w:val="24"/>
      </w:rPr>
      <w:t>１０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ECD17" w14:textId="77777777" w:rsidR="00BE3673" w:rsidRDefault="00BE367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2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75B"/>
    <w:rsid w:val="000E475B"/>
    <w:rsid w:val="005120D1"/>
    <w:rsid w:val="00594F5A"/>
    <w:rsid w:val="00604CF8"/>
    <w:rsid w:val="00707C87"/>
    <w:rsid w:val="00950B43"/>
    <w:rsid w:val="00AA3DA1"/>
    <w:rsid w:val="00BE3673"/>
    <w:rsid w:val="00DA7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B14AB7"/>
  <w15:chartTrackingRefBased/>
  <w15:docId w15:val="{B68C4B85-E10A-482A-81B7-B5DA56844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 w:hAnsi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Pr>
      <w:rFonts w:ascii="Century Gothic" w:eastAsia="HG丸ｺﾞｼｯｸM-PRO" w:hAnsi="Century Gothic"/>
      <w:sz w:val="24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Pr>
      <w:rFonts w:ascii="Century Gothic" w:eastAsia="HG丸ｺﾞｼｯｸM-PRO" w:hAnsi="Century Gothic"/>
      <w:sz w:val="24"/>
    </w:rPr>
  </w:style>
  <w:style w:type="paragraph" w:styleId="a8">
    <w:name w:val="Note Heading"/>
    <w:basedOn w:val="a"/>
    <w:next w:val="a"/>
    <w:link w:val="a9"/>
    <w:pPr>
      <w:jc w:val="center"/>
    </w:pPr>
  </w:style>
  <w:style w:type="character" w:customStyle="1" w:styleId="a9">
    <w:name w:val="記 (文字)"/>
    <w:basedOn w:val="a0"/>
    <w:link w:val="a8"/>
    <w:rPr>
      <w:rFonts w:ascii="Century Gothic" w:eastAsia="HG丸ｺﾞｼｯｸM-PRO" w:hAnsi="Century Gothic"/>
      <w:sz w:val="24"/>
    </w:rPr>
  </w:style>
  <w:style w:type="paragraph" w:styleId="aa">
    <w:name w:val="Closing"/>
    <w:basedOn w:val="a"/>
    <w:link w:val="ab"/>
    <w:pPr>
      <w:jc w:val="right"/>
    </w:pPr>
  </w:style>
  <w:style w:type="character" w:customStyle="1" w:styleId="ab">
    <w:name w:val="結語 (文字)"/>
    <w:basedOn w:val="a0"/>
    <w:link w:val="aa"/>
    <w:rPr>
      <w:rFonts w:ascii="Century Gothic" w:eastAsia="HG丸ｺﾞｼｯｸM-PRO" w:hAnsi="Century Gothic"/>
      <w:sz w:val="24"/>
    </w:rPr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sz w:val="18"/>
    </w:rPr>
  </w:style>
  <w:style w:type="paragraph" w:styleId="ae">
    <w:name w:val="Revision"/>
    <w:rPr>
      <w:rFonts w:ascii="HG丸ｺﾞｼｯｸM-PRO" w:eastAsia="HG丸ｺﾞｼｯｸM-PRO" w:hAnsi="HG丸ｺﾞｼｯｸM-PRO"/>
      <w:sz w:val="22"/>
    </w:rPr>
  </w:style>
  <w:style w:type="character" w:styleId="af">
    <w:name w:val="footnote reference"/>
    <w:basedOn w:val="a0"/>
    <w:semiHidden/>
    <w:rPr>
      <w:vertAlign w:val="superscript"/>
    </w:rPr>
  </w:style>
  <w:style w:type="character" w:styleId="af0">
    <w:name w:val="endnote reference"/>
    <w:basedOn w:val="a0"/>
    <w:semiHidden/>
    <w:rPr>
      <w:vertAlign w:val="superscript"/>
    </w:rPr>
  </w:style>
  <w:style w:type="table" w:styleId="af1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54</Words>
  <Characters>310</Characters>
  <Application>Microsoft Office Word</Application>
  <DocSecurity>0</DocSecurity>
  <Lines>2</Lines>
  <Paragraphs>1</Paragraphs>
  <ScaleCrop>false</ScaleCrop>
  <Company>鴻巣市役所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鴻巣市役所</dc:creator>
  <cp:lastModifiedBy>甲州　洋己</cp:lastModifiedBy>
  <cp:revision>47</cp:revision>
  <cp:lastPrinted>2023-10-06T02:30:00Z</cp:lastPrinted>
  <dcterms:created xsi:type="dcterms:W3CDTF">2012-12-12T00:25:00Z</dcterms:created>
  <dcterms:modified xsi:type="dcterms:W3CDTF">2026-10-13T09:56:00Z</dcterms:modified>
</cp:coreProperties>
</file>