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58A25" w14:textId="77777777" w:rsidR="00AB1079" w:rsidRDefault="00AB1079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78917C30" w14:textId="77777777" w:rsidR="00AB1079" w:rsidRDefault="00AB1079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道路清掃美化奉仕活動計画書</w:t>
      </w:r>
    </w:p>
    <w:p w14:paraId="005639F9" w14:textId="77777777" w:rsidR="00AB1079" w:rsidRDefault="00AB1079">
      <w:pPr>
        <w:wordWrap w:val="0"/>
        <w:overflowPunct w:val="0"/>
        <w:autoSpaceDE w:val="0"/>
        <w:autoSpaceDN w:val="0"/>
      </w:pPr>
    </w:p>
    <w:p w14:paraId="06FAB4BE" w14:textId="77777777" w:rsidR="00AB1079" w:rsidRDefault="00AB1079">
      <w:pPr>
        <w:wordWrap w:val="0"/>
        <w:overflowPunct w:val="0"/>
        <w:autoSpaceDE w:val="0"/>
        <w:autoSpaceDN w:val="0"/>
      </w:pPr>
    </w:p>
    <w:p w14:paraId="5AF481BD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14:paraId="71221806" w14:textId="77777777" w:rsidR="00AB1079" w:rsidRDefault="00AB1079">
      <w:pPr>
        <w:wordWrap w:val="0"/>
        <w:overflowPunct w:val="0"/>
        <w:autoSpaceDE w:val="0"/>
        <w:autoSpaceDN w:val="0"/>
      </w:pPr>
    </w:p>
    <w:p w14:paraId="44009012" w14:textId="77777777" w:rsidR="00AB1079" w:rsidRDefault="00AB107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64A3DFF9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6"/>
        </w:rPr>
        <w:t>自治会</w:t>
      </w:r>
      <w:r>
        <w:rPr>
          <w:rFonts w:hint="eastAsia"/>
        </w:rPr>
        <w:t xml:space="preserve">名　　　　　　　　　　　　　</w:t>
      </w:r>
    </w:p>
    <w:p w14:paraId="7DD440B3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</w:p>
    <w:p w14:paraId="52C30CC9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6"/>
        </w:rPr>
        <w:t>推進会</w:t>
      </w:r>
      <w:r>
        <w:rPr>
          <w:rFonts w:hint="eastAsia"/>
        </w:rPr>
        <w:t xml:space="preserve">名　　　　　　　　　　　　　</w:t>
      </w:r>
    </w:p>
    <w:p w14:paraId="1FCE5B4E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</w:p>
    <w:p w14:paraId="4A918279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 xml:space="preserve">代表者住所　　　　　　　　　　　　　</w:t>
      </w:r>
    </w:p>
    <w:p w14:paraId="4B472C34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</w:p>
    <w:p w14:paraId="0477B557" w14:textId="77777777" w:rsidR="00AB1079" w:rsidRDefault="00000000">
      <w:pPr>
        <w:wordWrap w:val="0"/>
        <w:overflowPunct w:val="0"/>
        <w:autoSpaceDE w:val="0"/>
        <w:autoSpaceDN w:val="0"/>
        <w:ind w:right="420"/>
        <w:jc w:val="right"/>
      </w:pPr>
      <w:r>
        <w:rPr>
          <w:noProof/>
        </w:rPr>
        <w:pict w14:anchorId="0DA653CC">
          <v:oval id="_x0000_s2050" style="position:absolute;left:0;text-align:left;margin-left:387.6pt;margin-top:2pt;width:12pt;height:12pt;z-index:1;mso-wrap-distance-left:9.05pt;mso-wrap-distance-right:9.05pt" o:allowincell="f" filled="f" strokeweight=".5pt"/>
        </w:pict>
      </w:r>
      <w:r w:rsidR="00AB1079">
        <w:rPr>
          <w:rFonts w:hint="eastAsia"/>
          <w:spacing w:val="320"/>
        </w:rPr>
        <w:t>氏</w:t>
      </w:r>
      <w:r w:rsidR="00AB1079">
        <w:rPr>
          <w:rFonts w:hint="eastAsia"/>
        </w:rPr>
        <w:t>名　　　　　　　　　　　　印</w:t>
      </w:r>
    </w:p>
    <w:p w14:paraId="7F74740A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</w:p>
    <w:p w14:paraId="31948EA2" w14:textId="77777777" w:rsidR="00AB1079" w:rsidRDefault="00AB1079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20"/>
        </w:rPr>
        <w:t>電</w:t>
      </w:r>
      <w:r>
        <w:rPr>
          <w:rFonts w:hint="eastAsia"/>
        </w:rPr>
        <w:t xml:space="preserve">話　　　　　　　　　　　　　</w:t>
      </w:r>
    </w:p>
    <w:p w14:paraId="2B309F04" w14:textId="77777777" w:rsidR="00AB1079" w:rsidRDefault="00AB1079">
      <w:pPr>
        <w:wordWrap w:val="0"/>
        <w:overflowPunct w:val="0"/>
        <w:autoSpaceDE w:val="0"/>
        <w:autoSpaceDN w:val="0"/>
      </w:pPr>
    </w:p>
    <w:p w14:paraId="03511ED8" w14:textId="77777777" w:rsidR="00AB1079" w:rsidRDefault="00AB107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鴻巣市道路清掃美化奉仕活動推進要綱第</w:t>
      </w:r>
      <w:r>
        <w:t>6</w:t>
      </w:r>
      <w:r>
        <w:rPr>
          <w:rFonts w:hint="eastAsia"/>
        </w:rPr>
        <w:t>条の規定により、道路清掃美化奉仕活動計画について、次のとおり届け出ます。</w:t>
      </w:r>
    </w:p>
    <w:p w14:paraId="5A18F565" w14:textId="77777777" w:rsidR="00AB1079" w:rsidRDefault="00AB1079">
      <w:pPr>
        <w:wordWrap w:val="0"/>
        <w:overflowPunct w:val="0"/>
        <w:autoSpaceDE w:val="0"/>
        <w:autoSpaceDN w:val="0"/>
      </w:pPr>
    </w:p>
    <w:p w14:paraId="0A8B14FD" w14:textId="77777777" w:rsidR="00AB1079" w:rsidRDefault="00AB107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奉仕活動路線名</w:t>
      </w:r>
      <w:r>
        <w:t>(</w:t>
      </w:r>
      <w:r>
        <w:rPr>
          <w:rFonts w:hint="eastAsia"/>
        </w:rPr>
        <w:t>略図でも可</w:t>
      </w:r>
      <w:r>
        <w:t>)</w:t>
      </w:r>
      <w:r>
        <w:rPr>
          <w:rFonts w:hint="eastAsia"/>
        </w:rPr>
        <w:t>【　　　　　　　　　　　　　　　　　　　　　　　　】</w:t>
      </w:r>
    </w:p>
    <w:p w14:paraId="14B0EA9B" w14:textId="77777777" w:rsidR="00AB1079" w:rsidRDefault="00AB1079">
      <w:pPr>
        <w:wordWrap w:val="0"/>
        <w:overflowPunct w:val="0"/>
        <w:autoSpaceDE w:val="0"/>
        <w:autoSpaceDN w:val="0"/>
      </w:pPr>
    </w:p>
    <w:p w14:paraId="6224F4BA" w14:textId="77777777" w:rsidR="00AB1079" w:rsidRDefault="00AB107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rPr>
          <w:rFonts w:hint="eastAsia"/>
          <w:spacing w:val="105"/>
        </w:rPr>
        <w:t>活動計</w:t>
      </w:r>
      <w:r>
        <w:rPr>
          <w:rFonts w:hint="eastAsia"/>
        </w:rPr>
        <w:t>画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1293"/>
        <w:gridCol w:w="3120"/>
        <w:gridCol w:w="1128"/>
      </w:tblGrid>
      <w:tr w:rsidR="00AB1079" w14:paraId="04929FEA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4248" w:type="dxa"/>
            <w:gridSpan w:val="2"/>
            <w:vAlign w:val="center"/>
          </w:tcPr>
          <w:p w14:paraId="3ECD7B28" w14:textId="77777777" w:rsidR="00AB1079" w:rsidRDefault="00AB107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植樹帯等の管理</w:t>
            </w:r>
            <w:r>
              <w:t>(</w:t>
            </w:r>
            <w:r>
              <w:rPr>
                <w:rFonts w:hint="eastAsia"/>
              </w:rPr>
              <w:t>除草、樹木のせんてい等</w:t>
            </w:r>
            <w:r>
              <w:t>)</w:t>
            </w:r>
          </w:p>
        </w:tc>
        <w:tc>
          <w:tcPr>
            <w:tcW w:w="4248" w:type="dxa"/>
            <w:gridSpan w:val="2"/>
            <w:vAlign w:val="center"/>
          </w:tcPr>
          <w:p w14:paraId="6BFA8379" w14:textId="77777777" w:rsidR="00AB1079" w:rsidRDefault="00AB107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側溝清掃活</w:t>
            </w:r>
            <w:r>
              <w:rPr>
                <w:rFonts w:hint="eastAsia"/>
              </w:rPr>
              <w:t>動</w:t>
            </w:r>
          </w:p>
        </w:tc>
      </w:tr>
      <w:tr w:rsidR="00AB1079" w14:paraId="5AAD173A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955" w:type="dxa"/>
            <w:vAlign w:val="center"/>
          </w:tcPr>
          <w:p w14:paraId="080D774E" w14:textId="77777777" w:rsidR="00AB1079" w:rsidRDefault="00AB107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293" w:type="dxa"/>
            <w:vAlign w:val="center"/>
          </w:tcPr>
          <w:p w14:paraId="07A68DA8" w14:textId="77777777" w:rsidR="00AB1079" w:rsidRDefault="00AB107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3120" w:type="dxa"/>
            <w:vAlign w:val="center"/>
          </w:tcPr>
          <w:p w14:paraId="1B9520DA" w14:textId="77777777" w:rsidR="00AB1079" w:rsidRDefault="00AB107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128" w:type="dxa"/>
            <w:vAlign w:val="center"/>
          </w:tcPr>
          <w:p w14:paraId="431A1539" w14:textId="77777777" w:rsidR="00AB1079" w:rsidRDefault="00AB107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参加人数</w:t>
            </w:r>
          </w:p>
        </w:tc>
      </w:tr>
      <w:tr w:rsidR="00AB1079" w14:paraId="6F0A959B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955" w:type="dxa"/>
          </w:tcPr>
          <w:p w14:paraId="3D60FF03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3" w:type="dxa"/>
          </w:tcPr>
          <w:p w14:paraId="4D23E1FE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</w:tcPr>
          <w:p w14:paraId="74A1A72F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8" w:type="dxa"/>
          </w:tcPr>
          <w:p w14:paraId="7897B513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B1079" w14:paraId="1EA7F8A7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955" w:type="dxa"/>
          </w:tcPr>
          <w:p w14:paraId="041A5752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3" w:type="dxa"/>
          </w:tcPr>
          <w:p w14:paraId="01948995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</w:tcPr>
          <w:p w14:paraId="3A6ED3B9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8" w:type="dxa"/>
          </w:tcPr>
          <w:p w14:paraId="48BD3BB2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B1079" w14:paraId="1699F381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955" w:type="dxa"/>
          </w:tcPr>
          <w:p w14:paraId="2CFAE21B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3" w:type="dxa"/>
          </w:tcPr>
          <w:p w14:paraId="2FC0EB91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</w:tcPr>
          <w:p w14:paraId="1719F7A4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8" w:type="dxa"/>
          </w:tcPr>
          <w:p w14:paraId="5A3DF983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B1079" w14:paraId="4797E9E0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955" w:type="dxa"/>
          </w:tcPr>
          <w:p w14:paraId="2B1F5855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3" w:type="dxa"/>
          </w:tcPr>
          <w:p w14:paraId="6C8C7EC1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</w:tcPr>
          <w:p w14:paraId="64E7B60F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8" w:type="dxa"/>
          </w:tcPr>
          <w:p w14:paraId="284058B5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B1079" w14:paraId="669D535C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955" w:type="dxa"/>
          </w:tcPr>
          <w:p w14:paraId="29F41336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93" w:type="dxa"/>
          </w:tcPr>
          <w:p w14:paraId="1391DA7B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</w:tcPr>
          <w:p w14:paraId="5D776EAF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128" w:type="dxa"/>
          </w:tcPr>
          <w:p w14:paraId="49DE0CC9" w14:textId="77777777" w:rsidR="00AB1079" w:rsidRDefault="00AB1079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C93D02E" w14:textId="77777777" w:rsidR="00AB1079" w:rsidRDefault="00AB1079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※書ききれない場合は、別紙に記入してください。</w:t>
      </w:r>
    </w:p>
    <w:sectPr w:rsidR="00AB1079">
      <w:pgSz w:w="11907" w:h="16839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17FD" w14:textId="77777777" w:rsidR="00BB296A" w:rsidRDefault="00BB296A">
      <w:r>
        <w:separator/>
      </w:r>
    </w:p>
  </w:endnote>
  <w:endnote w:type="continuationSeparator" w:id="0">
    <w:p w14:paraId="7FDCDED7" w14:textId="77777777" w:rsidR="00BB296A" w:rsidRDefault="00BB2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311C2" w14:textId="77777777" w:rsidR="00BB296A" w:rsidRDefault="00BB296A">
      <w:r>
        <w:separator/>
      </w:r>
    </w:p>
  </w:footnote>
  <w:footnote w:type="continuationSeparator" w:id="0">
    <w:p w14:paraId="1CB80F37" w14:textId="77777777" w:rsidR="00BB296A" w:rsidRDefault="00BB2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1079"/>
    <w:rsid w:val="005D765D"/>
    <w:rsid w:val="00634645"/>
    <w:rsid w:val="00AB1079"/>
    <w:rsid w:val="00BB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7064E37"/>
  <w14:defaultImageDpi w14:val="0"/>
  <w15:docId w15:val="{61B5CB3F-2A58-470F-B450-C2751C07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 w:hAnsi="Courier New"/>
      <w:szCs w:val="20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 w:hAnsi="Courier New"/>
      <w:szCs w:val="20"/>
    </w:rPr>
  </w:style>
  <w:style w:type="paragraph" w:styleId="ac">
    <w:name w:val="Body Text Indent"/>
    <w:basedOn w:val="a"/>
    <w:link w:val="ad"/>
    <w:uiPriority w:val="99"/>
    <w:pPr>
      <w:wordWrap w:val="0"/>
      <w:overflowPunct w:val="0"/>
      <w:autoSpaceDE w:val="0"/>
      <w:autoSpaceDN w:val="0"/>
      <w:ind w:left="210" w:hanging="210"/>
    </w:pPr>
  </w:style>
  <w:style w:type="character" w:customStyle="1" w:styleId="ad">
    <w:name w:val="本文インデント (文字)"/>
    <w:link w:val="ac"/>
    <w:uiPriority w:val="99"/>
    <w:semiHidden/>
    <w:rPr>
      <w:rFonts w:ascii="ＭＳ 明朝" w:hAnsi="Courier New"/>
      <w:szCs w:val="20"/>
    </w:rPr>
  </w:style>
  <w:style w:type="paragraph" w:styleId="2">
    <w:name w:val="Body Text Indent 2"/>
    <w:basedOn w:val="a"/>
    <w:link w:val="20"/>
    <w:uiPriority w:val="99"/>
    <w:pPr>
      <w:wordWrap w:val="0"/>
      <w:overflowPunct w:val="0"/>
      <w:autoSpaceDE w:val="0"/>
      <w:autoSpaceDN w:val="0"/>
      <w:ind w:left="600" w:hanging="600"/>
    </w:pPr>
  </w:style>
  <w:style w:type="character" w:customStyle="1" w:styleId="20">
    <w:name w:val="本文インデント 2 (文字)"/>
    <w:link w:val="2"/>
    <w:uiPriority w:val="99"/>
    <w:semiHidden/>
    <w:rPr>
      <w:rFonts w:ascii="ＭＳ 明朝" w:hAnsi="Courier New"/>
      <w:szCs w:val="20"/>
    </w:rPr>
  </w:style>
  <w:style w:type="paragraph" w:styleId="ae">
    <w:name w:val="Block Text"/>
    <w:basedOn w:val="a"/>
    <w:uiPriority w:val="99"/>
    <w:pPr>
      <w:ind w:left="210" w:right="210" w:hanging="210"/>
    </w:pPr>
  </w:style>
  <w:style w:type="paragraph" w:styleId="3">
    <w:name w:val="Body Text Indent 3"/>
    <w:basedOn w:val="a"/>
    <w:link w:val="30"/>
    <w:uiPriority w:val="99"/>
    <w:pPr>
      <w:wordWrap w:val="0"/>
      <w:overflowPunct w:val="0"/>
      <w:autoSpaceDE w:val="0"/>
      <w:autoSpaceDN w:val="0"/>
      <w:ind w:left="400" w:hanging="400"/>
    </w:pPr>
  </w:style>
  <w:style w:type="character" w:customStyle="1" w:styleId="30">
    <w:name w:val="本文インデント 3 (文字)"/>
    <w:link w:val="3"/>
    <w:uiPriority w:val="99"/>
    <w:semiHidden/>
    <w:rPr>
      <w:rFonts w:ascii="ＭＳ 明朝" w:hAnsi="Courier New"/>
      <w:sz w:val="16"/>
      <w:szCs w:val="16"/>
    </w:rPr>
  </w:style>
  <w:style w:type="paragraph" w:styleId="af">
    <w:name w:val="Body Text"/>
    <w:basedOn w:val="a"/>
    <w:link w:val="af0"/>
    <w:uiPriority w:val="99"/>
    <w:pPr>
      <w:wordWrap w:val="0"/>
      <w:overflowPunct w:val="0"/>
      <w:autoSpaceDE w:val="0"/>
      <w:autoSpaceDN w:val="0"/>
      <w:ind w:right="210"/>
    </w:pPr>
  </w:style>
  <w:style w:type="character" w:customStyle="1" w:styleId="af0">
    <w:name w:val="本文 (文字)"/>
    <w:link w:val="af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374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2026-08-27T08:43:00Z</dcterms:created>
  <dcterms:modified xsi:type="dcterms:W3CDTF">2026-08-27T08:43:00Z</dcterms:modified>
  <cp:category>_x000d_</cp:category>
</cp:coreProperties>
</file>