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AA09A" w14:textId="77777777" w:rsidR="00EF39FE" w:rsidRPr="00935683" w:rsidRDefault="006067A5">
      <w:pPr>
        <w:jc w:val="center"/>
        <w:rPr>
          <w:b/>
          <w:sz w:val="20"/>
          <w:szCs w:val="18"/>
        </w:rPr>
      </w:pPr>
      <w:r w:rsidRPr="00935683">
        <w:rPr>
          <w:rFonts w:ascii="ＭＳ ゴシック" w:eastAsia="ＭＳ ゴシック" w:hAnsi="ＭＳ ゴシック" w:hint="eastAsia"/>
          <w:b/>
          <w:sz w:val="24"/>
          <w:szCs w:val="18"/>
        </w:rPr>
        <w:t>入所希望に関する確認</w:t>
      </w:r>
    </w:p>
    <w:tbl>
      <w:tblPr>
        <w:tblW w:w="5928" w:type="dxa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3802"/>
      </w:tblGrid>
      <w:tr w:rsidR="00EF39FE" w14:paraId="3EE83C86" w14:textId="77777777">
        <w:tc>
          <w:tcPr>
            <w:tcW w:w="2126" w:type="dxa"/>
          </w:tcPr>
          <w:p w14:paraId="36D014C1" w14:textId="77777777" w:rsidR="00EF39FE" w:rsidRDefault="006067A5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保護者名</w:t>
            </w:r>
          </w:p>
        </w:tc>
        <w:tc>
          <w:tcPr>
            <w:tcW w:w="3802" w:type="dxa"/>
          </w:tcPr>
          <w:p w14:paraId="67B8FDA9" w14:textId="77777777" w:rsidR="00EF39FE" w:rsidRDefault="00EF39FE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EF39FE" w14:paraId="1ADCA263" w14:textId="77777777">
        <w:tc>
          <w:tcPr>
            <w:tcW w:w="2126" w:type="dxa"/>
          </w:tcPr>
          <w:p w14:paraId="6E66AB61" w14:textId="77777777" w:rsidR="00EF39FE" w:rsidRDefault="006067A5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>
              <w:rPr>
                <w:rFonts w:ascii="ＭＳ ゴシック" w:eastAsia="ＭＳ ゴシック" w:hAnsi="ＭＳ ゴシック" w:hint="eastAsia"/>
                <w:sz w:val="28"/>
              </w:rPr>
              <w:t>児童名</w:t>
            </w:r>
          </w:p>
        </w:tc>
        <w:tc>
          <w:tcPr>
            <w:tcW w:w="3802" w:type="dxa"/>
          </w:tcPr>
          <w:p w14:paraId="73C9AC1C" w14:textId="77777777" w:rsidR="00EF39FE" w:rsidRDefault="00EF39FE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</w:tbl>
    <w:p w14:paraId="1D4E7F51" w14:textId="27BEC04D" w:rsidR="00EF39FE" w:rsidRDefault="006067A5">
      <w:pPr>
        <w:ind w:firstLineChars="100" w:firstLine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○以下の項目（</w:t>
      </w:r>
      <w:r w:rsidR="004A6688">
        <w:rPr>
          <w:rFonts w:ascii="ＭＳ ゴシック" w:eastAsia="ＭＳ ゴシック" w:hAnsi="ＭＳ ゴシック" w:hint="eastAsia"/>
        </w:rPr>
        <w:t>３、</w:t>
      </w:r>
      <w:r w:rsidR="000925B1">
        <w:rPr>
          <w:rFonts w:ascii="ＭＳ ゴシック" w:eastAsia="ＭＳ ゴシック" w:hAnsi="ＭＳ ゴシック" w:hint="eastAsia"/>
        </w:rPr>
        <w:t>４、５、６</w:t>
      </w:r>
      <w:r>
        <w:rPr>
          <w:rFonts w:ascii="ＭＳ ゴシック" w:eastAsia="ＭＳ ゴシック" w:hAnsi="ＭＳ ゴシック" w:hint="eastAsia"/>
        </w:rPr>
        <w:t>は該当する場合のみ）についてご回答ください。</w:t>
      </w:r>
    </w:p>
    <w:tbl>
      <w:tblPr>
        <w:tblW w:w="10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1662"/>
        <w:gridCol w:w="8178"/>
      </w:tblGrid>
      <w:tr w:rsidR="00EF39FE" w14:paraId="77AEEA37" w14:textId="77777777" w:rsidTr="00935683">
        <w:trPr>
          <w:trHeight w:val="498"/>
          <w:jc w:val="center"/>
        </w:trPr>
        <w:tc>
          <w:tcPr>
            <w:tcW w:w="456" w:type="dxa"/>
            <w:vMerge w:val="restart"/>
            <w:vAlign w:val="center"/>
          </w:tcPr>
          <w:p w14:paraId="6777079C" w14:textId="77777777" w:rsidR="00EF39FE" w:rsidRPr="00935683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１</w:t>
            </w:r>
          </w:p>
        </w:tc>
        <w:tc>
          <w:tcPr>
            <w:tcW w:w="1662" w:type="dxa"/>
            <w:vMerge w:val="restart"/>
            <w:vAlign w:val="center"/>
          </w:tcPr>
          <w:p w14:paraId="5C6BECEC" w14:textId="6EC6442E" w:rsidR="00EF39FE" w:rsidRPr="00935683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第１０希望までに入れない</w:t>
            </w:r>
            <w:r w:rsid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場合</w:t>
            </w:r>
          </w:p>
        </w:tc>
        <w:tc>
          <w:tcPr>
            <w:tcW w:w="8178" w:type="dxa"/>
            <w:vAlign w:val="center"/>
          </w:tcPr>
          <w:p w14:paraId="336D003D" w14:textId="77777777" w:rsidR="00EF39FE" w:rsidRPr="00935683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１　希望する保育施設が入れるまで待つ。</w:t>
            </w:r>
          </w:p>
        </w:tc>
      </w:tr>
      <w:tr w:rsidR="00EF39FE" w14:paraId="544F3585" w14:textId="77777777" w:rsidTr="00935683">
        <w:trPr>
          <w:trHeight w:val="1482"/>
          <w:jc w:val="center"/>
        </w:trPr>
        <w:tc>
          <w:tcPr>
            <w:tcW w:w="456" w:type="dxa"/>
            <w:vMerge/>
            <w:vAlign w:val="center"/>
          </w:tcPr>
          <w:p w14:paraId="0C5C39D1" w14:textId="77777777" w:rsidR="00EF39FE" w:rsidRDefault="00EF39F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62" w:type="dxa"/>
            <w:vMerge/>
            <w:vAlign w:val="center"/>
          </w:tcPr>
          <w:p w14:paraId="4922C7E3" w14:textId="77777777" w:rsidR="00EF39FE" w:rsidRDefault="00EF39F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178" w:type="dxa"/>
          </w:tcPr>
          <w:p w14:paraId="565B3BCF" w14:textId="77777777" w:rsidR="00EF39FE" w:rsidRPr="00935683" w:rsidRDefault="00EF39FE">
            <w:pPr>
              <w:spacing w:line="120" w:lineRule="exact"/>
              <w:rPr>
                <w:rFonts w:ascii="ＭＳ ゴシック" w:eastAsia="ＭＳ ゴシック" w:hAnsi="ＭＳ ゴシック"/>
                <w:sz w:val="22"/>
                <w:szCs w:val="18"/>
              </w:rPr>
            </w:pPr>
          </w:p>
          <w:p w14:paraId="05126711" w14:textId="77777777" w:rsidR="00EF39FE" w:rsidRPr="00935683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２　第１１希望以降の施設を希望する。</w:t>
            </w:r>
          </w:p>
          <w:p w14:paraId="2E08BC1C" w14:textId="076D6ACC" w:rsidR="00EF39FE" w:rsidRPr="00935683" w:rsidRDefault="00935683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14" behindDoc="0" locked="0" layoutInCell="1" hidden="0" allowOverlap="1" wp14:anchorId="28439E41" wp14:editId="22F6D1B2">
                      <wp:simplePos x="0" y="0"/>
                      <wp:positionH relativeFrom="column">
                        <wp:posOffset>13652</wp:posOffset>
                      </wp:positionH>
                      <wp:positionV relativeFrom="paragraph">
                        <wp:posOffset>175260</wp:posOffset>
                      </wp:positionV>
                      <wp:extent cx="4985385" cy="476250"/>
                      <wp:effectExtent l="635" t="635" r="29845" b="10795"/>
                      <wp:wrapNone/>
                      <wp:docPr id="1026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4985385" cy="476250"/>
                              </a:xfrm>
                              <a:prstGeom prst="bracketPair">
                                <a:avLst>
                                  <a:gd name="adj" fmla="val 16671"/>
                                </a:avLst>
                              </a:prstGeom>
                              <a:noFill/>
                              <a:ln w="9525">
                                <a:solidFill>
                                  <a:sysClr val="windowText" lastClr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9BC830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o:spid="_x0000_s1026" type="#_x0000_t185" style="position:absolute;margin-left:1.05pt;margin-top:13.8pt;width:392.55pt;height:37.5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o2MwwEAAGIDAAAOAAAAZHJzL2Uyb0RvYy54bWysk89uGyEQxu+V+g6Ie722GzvOyuuoSpRe&#10;otZS0gcYA+ulAQYx1Gu/fWfxn7TNLeoe0A7DfMz3A5a3e+/EziSyGBo5GY2lMEGhtmHbyB/PD58W&#10;UlCGoMFhMI08GJK3q48fln2szRQ7dNokwSKB6j42sss51lVFqjMeaITRBE62mDxkDtO20gl6Vveu&#10;mo7H86rHpGNCZYh49v6YlKui37ZG5e9tSyYL10juLZcxlXEzjNVqCfU2QeysOrUB7+jCgw286UXq&#10;HjKIX8m+kfJWJSRs80ihr7BtrTLFA7uZjP9x89RBNMULw6F4wUT/T1Z92z3FdRpap/iI6oVEwLsO&#10;wtZ8SQn7zoDm7SYDqKqPVF8KhoBOpfs2+UGC/Yh9gXu4wDX7LBRPXt0sZp8XMykU566u59NZoV9B&#10;fa6OifJXg14MP43cJFAvJq/BpoIWdo+UC2MtAni+TKB/StF6xye2Aycm8/n1sVGoT4tZ/aw6VAZ8&#10;sM6VM3dB9I28mU1nRZzQWT0kC4kD3bkkWLORfNc09s/sQgoHlDnB1spXmDC311LezoUTqCObgdIG&#10;9WGdzgD5IHnFXzflz7hUvz6N1W8AAAD//wMAUEsDBBQABgAIAAAAIQDUWa093wAAAAgBAAAPAAAA&#10;ZHJzL2Rvd25yZXYueG1sTI/BSsNAEIbvgu+wjODNbhoxaWM2pQhiT4JVFG+b7JgEs7NpdreNb+94&#10;qqdh+D/++abczHYQR5x870jBcpGAQGqc6alV8Pb6eLMC4YMmowdHqOAHPWyqy4tSF8ad6AWP+9AK&#10;LiFfaAVdCGMhpW86tNov3IjE2ZebrA68Tq00kz5xuR1kmiSZtLonvtDpER86bL730Sqonz+e3s32&#10;blgf1p/94TbuYh13Sl1fzdt7EAHncIbhT5/VoWKn2kUyXgwK0iWDPPIMBMf5Kk9B1MwlaQayKuX/&#10;B6pfAAAA//8DAFBLAQItABQABgAIAAAAIQC2gziS/gAAAOEBAAATAAAAAAAAAAAAAAAAAAAAAABb&#10;Q29udGVudF9UeXBlc10ueG1sUEsBAi0AFAAGAAgAAAAhADj9If/WAAAAlAEAAAsAAAAAAAAAAAAA&#10;AAAALwEAAF9yZWxzLy5yZWxzUEsBAi0AFAAGAAgAAAAhAARejYzDAQAAYgMAAA4AAAAAAAAAAAAA&#10;AAAALgIAAGRycy9lMm9Eb2MueG1sUEsBAi0AFAAGAAgAAAAhANRZrT3fAAAACAEAAA8AAAAAAAAA&#10;AAAAAAAAHQQAAGRycy9kb3ducmV2LnhtbFBLBQYAAAAABAAEAPMAAAApBQAAAAA=&#10;" adj="3601" strokecolor="windowText"/>
                  </w:pict>
                </mc:Fallback>
              </mc:AlternateContent>
            </w:r>
            <w:r w:rsidR="006067A5"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希望保育施設　※希望順位・施設名をご記入ください。</w:t>
            </w:r>
          </w:p>
          <w:p w14:paraId="20255C36" w14:textId="2E9AE5C4" w:rsidR="00EF39FE" w:rsidRPr="00935683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　　　　　　　　　　　　　　　　　　　　　　　　　　　　　　</w:t>
            </w:r>
          </w:p>
        </w:tc>
      </w:tr>
      <w:tr w:rsidR="00EF39FE" w14:paraId="31141930" w14:textId="77777777" w:rsidTr="00935683">
        <w:trPr>
          <w:trHeight w:val="1049"/>
          <w:jc w:val="center"/>
        </w:trPr>
        <w:tc>
          <w:tcPr>
            <w:tcW w:w="456" w:type="dxa"/>
            <w:vMerge/>
            <w:vAlign w:val="center"/>
          </w:tcPr>
          <w:p w14:paraId="7DC5081A" w14:textId="77777777" w:rsidR="00EF39FE" w:rsidRDefault="00EF39F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62" w:type="dxa"/>
            <w:vMerge/>
            <w:vAlign w:val="center"/>
          </w:tcPr>
          <w:p w14:paraId="0AD4D704" w14:textId="77777777" w:rsidR="00EF39FE" w:rsidRDefault="00EF39F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178" w:type="dxa"/>
            <w:vAlign w:val="center"/>
          </w:tcPr>
          <w:p w14:paraId="22497AD0" w14:textId="77777777" w:rsidR="00EF39FE" w:rsidRPr="00935683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３　どこでもよい。</w:t>
            </w:r>
          </w:p>
          <w:p w14:paraId="77F9468A" w14:textId="77777777" w:rsidR="00EF39FE" w:rsidRPr="00935683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b/>
                <w:sz w:val="22"/>
                <w:szCs w:val="18"/>
              </w:rPr>
              <w:t>注）‘どこでもよい’と希望した場合、入所できる保育施設を鴻巣市内全域で検討いたします。「遠方であっても、どこの保育施設でも入所したい」とご希望の方のみご記入ください。</w:t>
            </w:r>
          </w:p>
        </w:tc>
      </w:tr>
      <w:tr w:rsidR="00EF39FE" w14:paraId="394177D0" w14:textId="77777777">
        <w:trPr>
          <w:trHeight w:val="696"/>
          <w:jc w:val="center"/>
        </w:trPr>
        <w:tc>
          <w:tcPr>
            <w:tcW w:w="456" w:type="dxa"/>
            <w:vMerge w:val="restart"/>
            <w:vAlign w:val="center"/>
          </w:tcPr>
          <w:p w14:paraId="6B17266B" w14:textId="77777777" w:rsidR="00EF39FE" w:rsidRPr="00935683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２</w:t>
            </w:r>
          </w:p>
        </w:tc>
        <w:tc>
          <w:tcPr>
            <w:tcW w:w="1662" w:type="dxa"/>
            <w:vMerge w:val="restart"/>
            <w:vAlign w:val="center"/>
          </w:tcPr>
          <w:p w14:paraId="08A098B6" w14:textId="77777777" w:rsidR="004A6688" w:rsidRPr="00EB2FA2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入所保留と</w:t>
            </w:r>
          </w:p>
          <w:p w14:paraId="7229CADB" w14:textId="20F2407C" w:rsidR="00EF39FE" w:rsidRPr="00EB2FA2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なった場合</w:t>
            </w:r>
          </w:p>
        </w:tc>
        <w:tc>
          <w:tcPr>
            <w:tcW w:w="8178" w:type="dxa"/>
            <w:vAlign w:val="center"/>
          </w:tcPr>
          <w:p w14:paraId="48583AA7" w14:textId="77777777" w:rsidR="00EF39FE" w:rsidRPr="00EB2FA2" w:rsidRDefault="00EF39FE">
            <w:pPr>
              <w:spacing w:line="100" w:lineRule="exact"/>
              <w:rPr>
                <w:rFonts w:ascii="ＭＳ ゴシック" w:eastAsia="ＭＳ ゴシック" w:hAnsi="ＭＳ ゴシック"/>
                <w:sz w:val="22"/>
                <w:szCs w:val="18"/>
              </w:rPr>
            </w:pPr>
          </w:p>
          <w:p w14:paraId="7BCF05AF" w14:textId="77777777" w:rsidR="00EF39FE" w:rsidRPr="00EB2FA2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１　引き続き希望施設の入所調整を依頼する。</w:t>
            </w:r>
          </w:p>
          <w:p w14:paraId="501A15CA" w14:textId="707AE3DC" w:rsidR="00EF39FE" w:rsidRPr="00EB2FA2" w:rsidRDefault="006067A5">
            <w:pPr>
              <w:ind w:firstLineChars="100" w:firstLine="22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※入所保留期間中のみ審査対象</w:t>
            </w:r>
          </w:p>
          <w:p w14:paraId="13C2D31B" w14:textId="5A82567D" w:rsidR="00EF39FE" w:rsidRPr="00EB2FA2" w:rsidRDefault="00935683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9" behindDoc="0" locked="0" layoutInCell="1" hidden="0" allowOverlap="1" wp14:anchorId="35F04E88" wp14:editId="374F3127">
                      <wp:simplePos x="0" y="0"/>
                      <wp:positionH relativeFrom="column">
                        <wp:posOffset>1974215</wp:posOffset>
                      </wp:positionH>
                      <wp:positionV relativeFrom="paragraph">
                        <wp:posOffset>12700</wp:posOffset>
                      </wp:positionV>
                      <wp:extent cx="161925" cy="142875"/>
                      <wp:effectExtent l="635" t="635" r="29845" b="10795"/>
                      <wp:wrapNone/>
                      <wp:docPr id="1027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CC21A5" id="オブジェクト 0" o:spid="_x0000_s1026" style="position:absolute;margin-left:155.45pt;margin-top:1pt;width:12.75pt;height:11.25pt;z-index: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vtUrAEAAGEDAAAOAAAAZHJzL2Uyb0RvYy54bWysU8Fu2zAMvQ/YPwi6L46DpWuNOMXQIrsU&#10;W4F2H6DIsi1MEgVSi5O/H6WkXrHuNEwHwRTFp/ce6c3t0TtxMEgWQivrxVIKEzR0Ngyt/P68+3At&#10;BSUVOuUgmFaeDMnb7ft3myk2ZgUjuM6gYJBAzRRbOaYUm6oiPRqvaAHRBE72gF4lDnGoOlQTo3tX&#10;rZbLq2oC7CKCNkR8en9Oym3B73uj07e+J5OEayVzS2XHsu/zXm03qhlQxdHqCw31Dyy8soEfnaHu&#10;VVLiJ9o3UN5qBII+LTT4CvrealM0sJp6+Yeap1FFU7SwORRnm+j/weqvh6f4iJk6xQfQP0gEuBtV&#10;GMxnRJhGozp+rs5GVVOkZi7IAV1Kjz36DMF6xLGYe5rNNcckNB/WV/XNai2F5lT9cXX9aV0wVfNS&#10;HJHSFwNe5I9WIveuWKoOD5Ty86p5uVLogrPdzjpXAhz2dw7FQXGfd2Vd0On1NRfE1MqbNfN4C3Gi&#10;GYEHrIPpmalL4RQlTrCesv4G620yeGbowsWnszXZpD10p8eSzhH3sUi5zFwelNdxqf79Z2x/AQAA&#10;//8DAFBLAwQUAAYACAAAACEA9vuNFt0AAAAIAQAADwAAAGRycy9kb3ducmV2LnhtbEyPwU7DMBBE&#10;70j8g7VI3KjdJlQQ4lQVCBDHFoQ4OrFJQux1ZLtJ+HuWExxHM5p5U+4WZ9lkQuw9SlivBDCDjdc9&#10;thLeXh+vboDFpFAr69FI+DYRdtX5WakK7Wc8mOmYWkYlGAsloUtpLDiPTWeciis/GiTv0wenEsnQ&#10;ch3UTOXO8o0QW+5Uj7TQqdHcd6YZjicnIXzYehAPkxie359e8q96XuZmL+XlxbK/A5bMkv7C8ItP&#10;6FARU+1PqCOzErK1uKWohA1dIj/LtjmwmnR+Dbwq+f8D1Q8AAAD//wMAUEsBAi0AFAAGAAgAAAAh&#10;ALaDOJL+AAAA4QEAABMAAAAAAAAAAAAAAAAAAAAAAFtDb250ZW50X1R5cGVzXS54bWxQSwECLQAU&#10;AAYACAAAACEAOP0h/9YAAACUAQAACwAAAAAAAAAAAAAAAAAvAQAAX3JlbHMvLnJlbHNQSwECLQAU&#10;AAYACAAAACEAINr7VKwBAABhAwAADgAAAAAAAAAAAAAAAAAuAgAAZHJzL2Uyb0RvYy54bWxQSwEC&#10;LQAUAAYACAAAACEA9vuNFt0AAAAIAQAADwAAAAAAAAAAAAAAAAAGBAAAZHJzL2Rvd25yZXYueG1s&#10;UEsFBgAAAAAEAAQA8wAAABAFAAAAAA==&#10;" strokecolor="windowText"/>
                  </w:pict>
                </mc:Fallback>
              </mc:AlternateContent>
            </w:r>
            <w:r w:rsidR="006067A5"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※入所待ちの間の保育方法（ 　に✔</w:t>
            </w:r>
            <w:r w:rsidR="006067A5" w:rsidRPr="00EB2FA2">
              <w:rPr>
                <w:rFonts w:ascii="ＭＳ ゴシック" w:eastAsia="ＭＳ ゴシック" w:hAnsi="ＭＳ ゴシック"/>
                <w:sz w:val="22"/>
                <w:szCs w:val="18"/>
              </w:rPr>
              <w:t>してください。</w:t>
            </w:r>
            <w:r w:rsidR="006067A5"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）</w:t>
            </w:r>
          </w:p>
          <w:p w14:paraId="34297BCA" w14:textId="24ACF343" w:rsidR="00EF39FE" w:rsidRPr="00EB2FA2" w:rsidRDefault="00935683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11" behindDoc="0" locked="0" layoutInCell="1" hidden="0" allowOverlap="1" wp14:anchorId="2397FB37" wp14:editId="1F2F5ABE">
                      <wp:simplePos x="0" y="0"/>
                      <wp:positionH relativeFrom="column">
                        <wp:posOffset>2402840</wp:posOffset>
                      </wp:positionH>
                      <wp:positionV relativeFrom="paragraph">
                        <wp:posOffset>28575</wp:posOffset>
                      </wp:positionV>
                      <wp:extent cx="161925" cy="142875"/>
                      <wp:effectExtent l="635" t="635" r="29845" b="10795"/>
                      <wp:wrapNone/>
                      <wp:docPr id="1029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46508" id="オブジェクト 0" o:spid="_x0000_s1026" style="position:absolute;margin-left:189.2pt;margin-top:2.25pt;width:12.75pt;height:11.25pt;z-index: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vtUrAEAAGEDAAAOAAAAZHJzL2Uyb0RvYy54bWysU8Fu2zAMvQ/YPwi6L46DpWuNOMXQIrsU&#10;W4F2H6DIsi1MEgVSi5O/H6WkXrHuNEwHwRTFp/ce6c3t0TtxMEgWQivrxVIKEzR0Ngyt/P68+3At&#10;BSUVOuUgmFaeDMnb7ft3myk2ZgUjuM6gYJBAzRRbOaYUm6oiPRqvaAHRBE72gF4lDnGoOlQTo3tX&#10;rZbLq2oC7CKCNkR8en9Oym3B73uj07e+J5OEayVzS2XHsu/zXm03qhlQxdHqCw31Dyy8soEfnaHu&#10;VVLiJ9o3UN5qBII+LTT4CvrealM0sJp6+Yeap1FFU7SwORRnm+j/weqvh6f4iJk6xQfQP0gEuBtV&#10;GMxnRJhGozp+rs5GVVOkZi7IAV1Kjz36DMF6xLGYe5rNNcckNB/WV/XNai2F5lT9cXX9aV0wVfNS&#10;HJHSFwNe5I9WIveuWKoOD5Ty86p5uVLogrPdzjpXAhz2dw7FQXGfd2Vd0On1NRfE1MqbNfN4C3Gi&#10;GYEHrIPpmalL4RQlTrCesv4G620yeGbowsWnszXZpD10p8eSzhH3sUi5zFwelNdxqf79Z2x/AQAA&#10;//8DAFBLAwQUAAYACAAAACEAwQrMZN4AAAAIAQAADwAAAGRycy9kb3ducmV2LnhtbEyPzU7DMBCE&#10;70i8g7VI3KhNG2gbsqkqECCOFIR6dOIlCfFPZLtJeHvMCY6jGc18U+xmo9lIPnTOIlwvBDCytVOd&#10;bRDe3x6vNsBClFZJ7SwhfFOAXXl+Vshcucm+0niIDUslNuQSoY1xyDkPdUtGhoUbyCbv03kjY5K+&#10;4crLKZUbzZdC3HIjO5sWWjnQfUt1fzgZBH/UVS8eRtE/fzy9ZF/VNE/1HvHyYt7fAYs0x78w/OIn&#10;dCgTU+VOVgWmEVbrTZaiCNkNsORnYrUFViEs1wJ4WfD/B8ofAAAA//8DAFBLAQItABQABgAIAAAA&#10;IQC2gziS/gAAAOEBAAATAAAAAAAAAAAAAAAAAAAAAABbQ29udGVudF9UeXBlc10ueG1sUEsBAi0A&#10;FAAGAAgAAAAhADj9If/WAAAAlAEAAAsAAAAAAAAAAAAAAAAALwEAAF9yZWxzLy5yZWxzUEsBAi0A&#10;FAAGAAgAAAAhACDa+1SsAQAAYQMAAA4AAAAAAAAAAAAAAAAALgIAAGRycy9lMm9Eb2MueG1sUEsB&#10;Ai0AFAAGAAgAAAAhAMEKzGTeAAAACAEAAA8AAAAAAAAAAAAAAAAABgQAAGRycy9kb3ducmV2Lnht&#10;bFBLBQYAAAAABAAEAPMAAAARBQAAAAA=&#10;" strokecolor="windowText"/>
                  </w:pict>
                </mc:Fallback>
              </mc:AlternateContent>
            </w:r>
            <w:r w:rsidRPr="00EB2FA2">
              <w:rPr>
                <w:rFonts w:ascii="ＭＳ ゴシック" w:eastAsia="ＭＳ ゴシック" w:hAnsi="ＭＳ ゴシック"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hidden="0" allowOverlap="1" wp14:anchorId="587BE316" wp14:editId="53D49E01">
                      <wp:simplePos x="0" y="0"/>
                      <wp:positionH relativeFrom="column">
                        <wp:posOffset>1118870</wp:posOffset>
                      </wp:positionH>
                      <wp:positionV relativeFrom="paragraph">
                        <wp:posOffset>24130</wp:posOffset>
                      </wp:positionV>
                      <wp:extent cx="161925" cy="142875"/>
                      <wp:effectExtent l="0" t="0" r="28575" b="28575"/>
                      <wp:wrapNone/>
                      <wp:docPr id="1028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82B5EC" id="オブジェクト 0" o:spid="_x0000_s1026" style="position:absolute;margin-left:88.1pt;margin-top:1.9pt;width:12.75pt;height:11.25pt;z-index: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vtUrAEAAGEDAAAOAAAAZHJzL2Uyb0RvYy54bWysU8Fu2zAMvQ/YPwi6L46DpWuNOMXQIrsU&#10;W4F2H6DIsi1MEgVSi5O/H6WkXrHuNEwHwRTFp/ce6c3t0TtxMEgWQivrxVIKEzR0Ngyt/P68+3At&#10;BSUVOuUgmFaeDMnb7ft3myk2ZgUjuM6gYJBAzRRbOaYUm6oiPRqvaAHRBE72gF4lDnGoOlQTo3tX&#10;rZbLq2oC7CKCNkR8en9Oym3B73uj07e+J5OEayVzS2XHsu/zXm03qhlQxdHqCw31Dyy8soEfnaHu&#10;VVLiJ9o3UN5qBII+LTT4CvrealM0sJp6+Yeap1FFU7SwORRnm+j/weqvh6f4iJk6xQfQP0gEuBtV&#10;GMxnRJhGozp+rs5GVVOkZi7IAV1Kjz36DMF6xLGYe5rNNcckNB/WV/XNai2F5lT9cXX9aV0wVfNS&#10;HJHSFwNe5I9WIveuWKoOD5Ty86p5uVLogrPdzjpXAhz2dw7FQXGfd2Vd0On1NRfE1MqbNfN4C3Gi&#10;GYEHrIPpmalL4RQlTrCesv4G620yeGbowsWnszXZpD10p8eSzhH3sUi5zFwelNdxqf79Z2x/AQAA&#10;//8DAFBLAwQUAAYACAAAACEA+ov3f9wAAAAIAQAADwAAAGRycy9kb3ducmV2LnhtbEyPzU7DMBCE&#10;70i8g7VI3KjdFKVViFNVIEAcKQj16MRLEuKfyHaT8PYsJ7jtaEaz35T7xRo2YYi9dxLWKwEMXeN1&#10;71oJ72+PNztgMSmnlfEOJXxjhH11eVGqQvvZveJ0TC2jEhcLJaFLaSw4j02HVsWVH9GR9+mDVYlk&#10;aLkOaqZya3gmRM6t6h196NSI9x02w/FsJYSTqQfxMInh+ePp5farnpe5OUh5fbUc7oAlXNJfGH7x&#10;CR0qYqr92enIDOltnlFUwoYWkJ+J9RZYTUe+AV6V/P+A6gcAAP//AwBQSwECLQAUAAYACAAAACEA&#10;toM4kv4AAADhAQAAEwAAAAAAAAAAAAAAAAAAAAAAW0NvbnRlbnRfVHlwZXNdLnhtbFBLAQItABQA&#10;BgAIAAAAIQA4/SH/1gAAAJQBAAALAAAAAAAAAAAAAAAAAC8BAABfcmVscy8ucmVsc1BLAQItABQA&#10;BgAIAAAAIQAg2vtUrAEAAGEDAAAOAAAAAAAAAAAAAAAAAC4CAABkcnMvZTJvRG9jLnhtbFBLAQIt&#10;ABQABgAIAAAAIQD6i/d/3AAAAAgBAAAPAAAAAAAAAAAAAAAAAAYEAABkcnMvZG93bnJldi54bWxQ&#10;SwUGAAAAAAQABADzAAAADwUAAAAA&#10;" strokecolor="windowText"/>
                  </w:pict>
                </mc:Fallback>
              </mc:AlternateContent>
            </w:r>
            <w:r w:rsidR="006067A5" w:rsidRPr="00EB2FA2">
              <w:rPr>
                <w:rFonts w:ascii="ＭＳ ゴシック" w:eastAsia="ＭＳ ゴシック" w:hAnsi="ＭＳ ゴシック"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8" behindDoc="0" locked="0" layoutInCell="1" hidden="0" allowOverlap="1" wp14:anchorId="7BFA3974" wp14:editId="497B1013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12065</wp:posOffset>
                      </wp:positionV>
                      <wp:extent cx="161925" cy="142875"/>
                      <wp:effectExtent l="635" t="635" r="29845" b="10795"/>
                      <wp:wrapNone/>
                      <wp:docPr id="1030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30" style="margin-top:0.95pt;mso-position-vertical-relative:text;mso-position-horizontal-relative:text;position:absolute;height:11.25pt;width:12.75pt;margin-left:9.25pt;z-index:8;" filled="t" fillcolor="#ffffff" stroked="t" strokecolor="#000000" strokeweight="0.75pt" o:spt="1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 w:rsidR="006067A5"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　自宅で保育　　 祖父母に預ける　　認可外保育施設等を</w:t>
            </w:r>
            <w:r w:rsidR="006067A5" w:rsidRPr="00EB2FA2">
              <w:rPr>
                <w:rFonts w:ascii="ＭＳ ゴシック" w:eastAsia="ＭＳ ゴシック" w:hAnsi="ＭＳ ゴシック"/>
                <w:sz w:val="22"/>
                <w:szCs w:val="18"/>
              </w:rPr>
              <w:t>利用</w:t>
            </w:r>
          </w:p>
          <w:p w14:paraId="367ECB13" w14:textId="19FD22DE" w:rsidR="00EF39FE" w:rsidRPr="00EB2FA2" w:rsidRDefault="00935683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13" behindDoc="0" locked="0" layoutInCell="1" hidden="0" allowOverlap="1" wp14:anchorId="11248957" wp14:editId="64C78112">
                      <wp:simplePos x="0" y="0"/>
                      <wp:positionH relativeFrom="column">
                        <wp:posOffset>1466215</wp:posOffset>
                      </wp:positionH>
                      <wp:positionV relativeFrom="paragraph">
                        <wp:posOffset>16510</wp:posOffset>
                      </wp:positionV>
                      <wp:extent cx="161925" cy="142875"/>
                      <wp:effectExtent l="635" t="635" r="29845" b="10795"/>
                      <wp:wrapNone/>
                      <wp:docPr id="1031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1AA955" id="オブジェクト 0" o:spid="_x0000_s1026" style="position:absolute;margin-left:115.45pt;margin-top:1.3pt;width:12.75pt;height:11.25pt;z-index: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vtUrAEAAGEDAAAOAAAAZHJzL2Uyb0RvYy54bWysU8Fu2zAMvQ/YPwi6L46DpWuNOMXQIrsU&#10;W4F2H6DIsi1MEgVSi5O/H6WkXrHuNEwHwRTFp/ce6c3t0TtxMEgWQivrxVIKEzR0Ngyt/P68+3At&#10;BSUVOuUgmFaeDMnb7ft3myk2ZgUjuM6gYJBAzRRbOaYUm6oiPRqvaAHRBE72gF4lDnGoOlQTo3tX&#10;rZbLq2oC7CKCNkR8en9Oym3B73uj07e+J5OEayVzS2XHsu/zXm03qhlQxdHqCw31Dyy8soEfnaHu&#10;VVLiJ9o3UN5qBII+LTT4CvrealM0sJp6+Yeap1FFU7SwORRnm+j/weqvh6f4iJk6xQfQP0gEuBtV&#10;GMxnRJhGozp+rs5GVVOkZi7IAV1Kjz36DMF6xLGYe5rNNcckNB/WV/XNai2F5lT9cXX9aV0wVfNS&#10;HJHSFwNe5I9WIveuWKoOD5Ty86p5uVLogrPdzjpXAhz2dw7FQXGfd2Vd0On1NRfE1MqbNfN4C3Gi&#10;GYEHrIPpmalL4RQlTrCesv4G620yeGbowsWnszXZpD10p8eSzhH3sUi5zFwelNdxqf79Z2x/AQAA&#10;//8DAFBLAwQUAAYACAAAACEAdcTXHdwAAAAIAQAADwAAAGRycy9kb3ducmV2LnhtbEyPwU7DMBBE&#10;70j8g7VI3KjdUCIIcaoKBIhjC0IcndgkIfY6st0k/D3bE9xmNaPZN+V2cZZNJsTeo4T1SgAz2Hjd&#10;Yyvh/e3p6hZYTAq1sh6NhB8TYVudn5Wq0H7GvZkOqWVUgrFQErqUxoLz2HTGqbjyo0HyvnxwKtEZ&#10;Wq6DmqncWZ4JkXOneqQPnRrNQ2ea4XB0EsKnrQfxOInh5eP5dfNdz8vc7KS8vFh298CSWdJfGE74&#10;hA4VMdX+iDoyKyG7FncUJZEDIz+7yTfA6pNYA69K/n9A9QsAAP//AwBQSwECLQAUAAYACAAAACEA&#10;toM4kv4AAADhAQAAEwAAAAAAAAAAAAAAAAAAAAAAW0NvbnRlbnRfVHlwZXNdLnhtbFBLAQItABQA&#10;BgAIAAAAIQA4/SH/1gAAAJQBAAALAAAAAAAAAAAAAAAAAC8BAABfcmVscy8ucmVsc1BLAQItABQA&#10;BgAIAAAAIQAg2vtUrAEAAGEDAAAOAAAAAAAAAAAAAAAAAC4CAABkcnMvZTJvRG9jLnhtbFBLAQIt&#10;ABQABgAIAAAAIQB1xNcd3AAAAAgBAAAPAAAAAAAAAAAAAAAAAAYEAABkcnMvZG93bnJldi54bWxQ&#10;SwUGAAAAAAQABADzAAAADwUAAAAA&#10;" strokecolor="windowText"/>
                  </w:pict>
                </mc:Fallback>
              </mc:AlternateContent>
            </w:r>
            <w:r w:rsidR="006067A5" w:rsidRPr="00EB2FA2">
              <w:rPr>
                <w:rFonts w:ascii="ＭＳ ゴシック" w:eastAsia="ＭＳ ゴシック" w:hAnsi="ＭＳ ゴシック"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12" behindDoc="0" locked="0" layoutInCell="1" hidden="0" allowOverlap="1" wp14:anchorId="69FBE06E" wp14:editId="7EDDCB27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9525</wp:posOffset>
                      </wp:positionV>
                      <wp:extent cx="161925" cy="142875"/>
                      <wp:effectExtent l="635" t="635" r="29845" b="10795"/>
                      <wp:wrapNone/>
                      <wp:docPr id="1032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32" style="margin-top:0.75pt;mso-position-vertical-relative:text;mso-position-horizontal-relative:text;position:absolute;height:11.25pt;width:12.75pt;margin-left:9.25pt;z-index:12;" filled="t" fillcolor="#ffffff" stroked="t" strokecolor="#000000" strokeweight="0.75pt" o:spt="1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 w:rsidR="006067A5"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　育児休業の延長　　 その他</w:t>
            </w:r>
            <w:r w:rsidR="006067A5" w:rsidRPr="00EB2FA2">
              <w:rPr>
                <w:rFonts w:ascii="ＭＳ ゴシック" w:eastAsia="ＭＳ ゴシック" w:hAnsi="ＭＳ ゴシック"/>
                <w:sz w:val="22"/>
                <w:szCs w:val="18"/>
              </w:rPr>
              <w:t>（</w:t>
            </w:r>
            <w:r w:rsidR="006067A5"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</w:t>
            </w:r>
            <w:r w:rsidR="006067A5" w:rsidRPr="00EB2FA2">
              <w:rPr>
                <w:rFonts w:ascii="ＭＳ ゴシック" w:eastAsia="ＭＳ ゴシック" w:hAnsi="ＭＳ ゴシック"/>
                <w:sz w:val="22"/>
                <w:szCs w:val="18"/>
              </w:rPr>
              <w:t xml:space="preserve">　　　　　　　　　　　　　　　　）</w:t>
            </w:r>
          </w:p>
        </w:tc>
      </w:tr>
      <w:tr w:rsidR="00EF39FE" w14:paraId="3329C1B4" w14:textId="77777777" w:rsidTr="00935683">
        <w:trPr>
          <w:trHeight w:val="350"/>
          <w:jc w:val="center"/>
        </w:trPr>
        <w:tc>
          <w:tcPr>
            <w:tcW w:w="456" w:type="dxa"/>
            <w:vMerge/>
            <w:vAlign w:val="center"/>
          </w:tcPr>
          <w:p w14:paraId="1F9E2D39" w14:textId="77777777" w:rsidR="00EF39FE" w:rsidRDefault="00EF39F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62" w:type="dxa"/>
            <w:vMerge/>
            <w:vAlign w:val="center"/>
          </w:tcPr>
          <w:p w14:paraId="1239A233" w14:textId="77777777" w:rsidR="00EF39FE" w:rsidRPr="00EB2FA2" w:rsidRDefault="00EF39F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178" w:type="dxa"/>
            <w:vAlign w:val="center"/>
          </w:tcPr>
          <w:p w14:paraId="481044BC" w14:textId="5FD202F7" w:rsidR="00EF39FE" w:rsidRPr="00EB2FA2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２　申請を取り下げる。（</w:t>
            </w:r>
            <w:r w:rsidR="00935683"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翌月以降の審査は行いません。</w:t>
            </w:r>
            <w:r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）</w:t>
            </w:r>
          </w:p>
        </w:tc>
      </w:tr>
      <w:tr w:rsidR="00935683" w14:paraId="3A495EF2" w14:textId="77777777" w:rsidTr="00935683">
        <w:trPr>
          <w:trHeight w:val="826"/>
          <w:jc w:val="center"/>
        </w:trPr>
        <w:tc>
          <w:tcPr>
            <w:tcW w:w="456" w:type="dxa"/>
            <w:vAlign w:val="center"/>
          </w:tcPr>
          <w:p w14:paraId="36193815" w14:textId="4B402D59" w:rsidR="00935683" w:rsidRPr="00AC41AD" w:rsidRDefault="000925B1">
            <w:pPr>
              <w:rPr>
                <w:rFonts w:ascii="ＭＳ ゴシック" w:eastAsia="ＭＳ ゴシック" w:hAnsi="ＭＳ ゴシック"/>
                <w:color w:val="EE0000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３</w:t>
            </w:r>
          </w:p>
        </w:tc>
        <w:tc>
          <w:tcPr>
            <w:tcW w:w="1662" w:type="dxa"/>
            <w:vAlign w:val="center"/>
          </w:tcPr>
          <w:p w14:paraId="6E35CC79" w14:textId="77777777" w:rsidR="004A6688" w:rsidRPr="00EB2FA2" w:rsidRDefault="00935683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出産予定の</w:t>
            </w:r>
          </w:p>
          <w:p w14:paraId="008947D0" w14:textId="44D9AFB0" w:rsidR="00935683" w:rsidRPr="00EB2FA2" w:rsidRDefault="00935683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有無</w:t>
            </w:r>
          </w:p>
        </w:tc>
        <w:tc>
          <w:tcPr>
            <w:tcW w:w="8178" w:type="dxa"/>
            <w:vAlign w:val="center"/>
          </w:tcPr>
          <w:p w14:paraId="539FD11A" w14:textId="6938739B" w:rsidR="00935683" w:rsidRPr="00EB2FA2" w:rsidRDefault="00935683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6277ED11" wp14:editId="55595868">
                      <wp:simplePos x="0" y="0"/>
                      <wp:positionH relativeFrom="column">
                        <wp:posOffset>1341755</wp:posOffset>
                      </wp:positionH>
                      <wp:positionV relativeFrom="paragraph">
                        <wp:posOffset>26035</wp:posOffset>
                      </wp:positionV>
                      <wp:extent cx="161925" cy="142875"/>
                      <wp:effectExtent l="635" t="635" r="29845" b="10795"/>
                      <wp:wrapNone/>
                      <wp:docPr id="2120943616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456196" id="オブジェクト 0" o:spid="_x0000_s1026" style="position:absolute;margin-left:105.65pt;margin-top:2.05pt;width:12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vtUrAEAAGEDAAAOAAAAZHJzL2Uyb0RvYy54bWysU8Fu2zAMvQ/YPwi6L46DpWuNOMXQIrsU&#10;W4F2H6DIsi1MEgVSi5O/H6WkXrHuNEwHwRTFp/ce6c3t0TtxMEgWQivrxVIKEzR0Ngyt/P68+3At&#10;BSUVOuUgmFaeDMnb7ft3myk2ZgUjuM6gYJBAzRRbOaYUm6oiPRqvaAHRBE72gF4lDnGoOlQTo3tX&#10;rZbLq2oC7CKCNkR8en9Oym3B73uj07e+J5OEayVzS2XHsu/zXm03qhlQxdHqCw31Dyy8soEfnaHu&#10;VVLiJ9o3UN5qBII+LTT4CvrealM0sJp6+Yeap1FFU7SwORRnm+j/weqvh6f4iJk6xQfQP0gEuBtV&#10;GMxnRJhGozp+rs5GVVOkZi7IAV1Kjz36DMF6xLGYe5rNNcckNB/WV/XNai2F5lT9cXX9aV0wVfNS&#10;HJHSFwNe5I9WIveuWKoOD5Ty86p5uVLogrPdzjpXAhz2dw7FQXGfd2Vd0On1NRfE1MqbNfN4C3Gi&#10;GYEHrIPpmalL4RQlTrCesv4G620yeGbowsWnszXZpD10p8eSzhH3sUi5zFwelNdxqf79Z2x/AQAA&#10;//8DAFBLAwQUAAYACAAAACEAXQzOT90AAAAIAQAADwAAAGRycy9kb3ducmV2LnhtbEyPzU7DMBCE&#10;70i8g7VI3KidtIpQiFNVIEAcaRHi6MRLEuKfyHaT8PYsJ7jtaEaz31T71Ro2Y4iDdxKyjQCGrvV6&#10;cJ2Et9PjzS2wmJTTyniHEr4xwr6+vKhUqf3iXnE+po5RiYulktCnNJWcx7ZHq+LGT+jI+/TBqkQy&#10;dFwHtVC5NTwXouBWDY4+9GrC+x7b8Xi2EsKHaUbxMIvx+f3pZffVLOvSHqS8vloPd8ASrukvDL/4&#10;hA41MTX+7HRkRkKeZVuKSthlwMjPtwVNaegoCuB1xf8PqH8AAAD//wMAUEsBAi0AFAAGAAgAAAAh&#10;ALaDOJL+AAAA4QEAABMAAAAAAAAAAAAAAAAAAAAAAFtDb250ZW50X1R5cGVzXS54bWxQSwECLQAU&#10;AAYACAAAACEAOP0h/9YAAACUAQAACwAAAAAAAAAAAAAAAAAvAQAAX3JlbHMvLnJlbHNQSwECLQAU&#10;AAYACAAAACEAINr7VKwBAABhAwAADgAAAAAAAAAAAAAAAAAuAgAAZHJzL2Uyb0RvYy54bWxQSwEC&#10;LQAUAAYACAAAACEAXQzOT90AAAAIAQAADwAAAAAAAAAAAAAAAAAGBAAAZHJzL2Rvd25yZXYueG1s&#10;UEsFBgAAAAAEAAQA8wAAABAFAAAAAA==&#10;" strokecolor="windowText"/>
                  </w:pict>
                </mc:Fallback>
              </mc:AlternateContent>
            </w:r>
            <w:r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現在妊娠中ですか？　　</w:t>
            </w:r>
            <w:r w:rsidR="000925B1"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はい　→【出産予定日：　　　年　　　月　　　日】</w:t>
            </w:r>
          </w:p>
          <w:p w14:paraId="2D94A34C" w14:textId="3D88BFFA" w:rsidR="00935683" w:rsidRPr="00EB2FA2" w:rsidRDefault="00935683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70E16F9A" wp14:editId="1216F92B">
                      <wp:simplePos x="0" y="0"/>
                      <wp:positionH relativeFrom="column">
                        <wp:posOffset>1348105</wp:posOffset>
                      </wp:positionH>
                      <wp:positionV relativeFrom="paragraph">
                        <wp:posOffset>48895</wp:posOffset>
                      </wp:positionV>
                      <wp:extent cx="161925" cy="142875"/>
                      <wp:effectExtent l="635" t="635" r="29845" b="10795"/>
                      <wp:wrapNone/>
                      <wp:docPr id="1842400514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28E03" id="オブジェクト 0" o:spid="_x0000_s1026" style="position:absolute;margin-left:106.15pt;margin-top:3.85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2vtUrAEAAGEDAAAOAAAAZHJzL2Uyb0RvYy54bWysU8Fu2zAMvQ/YPwi6L46DpWuNOMXQIrsU&#10;W4F2H6DIsi1MEgVSi5O/H6WkXrHuNEwHwRTFp/ce6c3t0TtxMEgWQivrxVIKEzR0Ngyt/P68+3At&#10;BSUVOuUgmFaeDMnb7ft3myk2ZgUjuM6gYJBAzRRbOaYUm6oiPRqvaAHRBE72gF4lDnGoOlQTo3tX&#10;rZbLq2oC7CKCNkR8en9Oym3B73uj07e+J5OEayVzS2XHsu/zXm03qhlQxdHqCw31Dyy8soEfnaHu&#10;VVLiJ9o3UN5qBII+LTT4CvrealM0sJp6+Yeap1FFU7SwORRnm+j/weqvh6f4iJk6xQfQP0gEuBtV&#10;GMxnRJhGozp+rs5GVVOkZi7IAV1Kjz36DMF6xLGYe5rNNcckNB/WV/XNai2F5lT9cXX9aV0wVfNS&#10;HJHSFwNe5I9WIveuWKoOD5Ty86p5uVLogrPdzjpXAhz2dw7FQXGfd2Vd0On1NRfE1MqbNfN4C3Gi&#10;GYEHrIPpmalL4RQlTrCesv4G620yeGbowsWnszXZpD10p8eSzhH3sUi5zFwelNdxqf79Z2x/AQAA&#10;//8DAFBLAwQUAAYACAAAACEA02IzUdwAAAAIAQAADwAAAGRycy9kb3ducmV2LnhtbEyPQUvEMBSE&#10;74L/ITzBm5tsK1ZqX5dFUfHoKuIxbWJbm7yUJNvWf288ucdhhplvqt1qDZu1D4MjhO1GANPUOjVQ&#10;h/D+9nh1CyxESUoaRxrhRwfY1ednlSyVW+hVz4fYsVRCoZQIfYxTyXloe21l2LhJU/K+nLcyJuk7&#10;rrxcUrk1PBPihls5UFro5aTve92Oh6NF8J+mGcXDLMbnj6eX6+9mWZd2j3h5se7vgEW9xv8w/OEn&#10;dKgTU+OOpAIzCNk2y1MUoSiAJT/Li3SlQchFBryu+OmB+hcAAP//AwBQSwECLQAUAAYACAAAACEA&#10;toM4kv4AAADhAQAAEwAAAAAAAAAAAAAAAAAAAAAAW0NvbnRlbnRfVHlwZXNdLnhtbFBLAQItABQA&#10;BgAIAAAAIQA4/SH/1gAAAJQBAAALAAAAAAAAAAAAAAAAAC8BAABfcmVscy8ucmVsc1BLAQItABQA&#10;BgAIAAAAIQAg2vtUrAEAAGEDAAAOAAAAAAAAAAAAAAAAAC4CAABkcnMvZTJvRG9jLnhtbFBLAQIt&#10;ABQABgAIAAAAIQDTYjNR3AAAAAgBAAAPAAAAAAAAAAAAAAAAAAYEAABkcnMvZG93bnJldi54bWxQ&#10;SwUGAAAAAAQABADzAAAADwUAAAAA&#10;" strokecolor="windowText"/>
                  </w:pict>
                </mc:Fallback>
              </mc:AlternateContent>
            </w:r>
            <w:r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　　　　　　　　　　</w:t>
            </w:r>
            <w:r w:rsidR="000925B1"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いいえ</w:t>
            </w:r>
          </w:p>
        </w:tc>
      </w:tr>
      <w:tr w:rsidR="00EF39FE" w14:paraId="6A9E528A" w14:textId="77777777" w:rsidTr="00935683">
        <w:trPr>
          <w:trHeight w:val="542"/>
          <w:jc w:val="center"/>
        </w:trPr>
        <w:tc>
          <w:tcPr>
            <w:tcW w:w="456" w:type="dxa"/>
            <w:vMerge w:val="restart"/>
            <w:vAlign w:val="center"/>
          </w:tcPr>
          <w:p w14:paraId="63F8F553" w14:textId="4C30162D" w:rsidR="00EF39FE" w:rsidRPr="00935683" w:rsidRDefault="000925B1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18"/>
              </w:rPr>
              <w:t>４</w:t>
            </w:r>
          </w:p>
        </w:tc>
        <w:tc>
          <w:tcPr>
            <w:tcW w:w="1662" w:type="dxa"/>
            <w:vMerge w:val="restart"/>
            <w:vAlign w:val="center"/>
          </w:tcPr>
          <w:p w14:paraId="260E0478" w14:textId="77777777" w:rsidR="004A6688" w:rsidRPr="00EB2FA2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２人以上の</w:t>
            </w:r>
          </w:p>
          <w:p w14:paraId="3DC765CD" w14:textId="77777777" w:rsidR="004A6688" w:rsidRPr="00EB2FA2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入所を希望</w:t>
            </w:r>
          </w:p>
          <w:p w14:paraId="60E8504F" w14:textId="02CE4205" w:rsidR="00EF39FE" w:rsidRPr="00EB2FA2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する場合</w:t>
            </w:r>
          </w:p>
        </w:tc>
        <w:tc>
          <w:tcPr>
            <w:tcW w:w="8178" w:type="dxa"/>
            <w:vAlign w:val="center"/>
          </w:tcPr>
          <w:p w14:paraId="4B5DDAC3" w14:textId="77777777" w:rsidR="00EF39FE" w:rsidRPr="00EB2FA2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EB2FA2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１　同時入所で同じ保育施設のみ希望する。</w:t>
            </w:r>
          </w:p>
        </w:tc>
      </w:tr>
      <w:tr w:rsidR="00EF39FE" w14:paraId="6371789A" w14:textId="77777777">
        <w:trPr>
          <w:trHeight w:val="935"/>
          <w:jc w:val="center"/>
        </w:trPr>
        <w:tc>
          <w:tcPr>
            <w:tcW w:w="456" w:type="dxa"/>
            <w:vMerge/>
          </w:tcPr>
          <w:p w14:paraId="56D160F5" w14:textId="77777777" w:rsidR="00EF39FE" w:rsidRDefault="00EF39F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62" w:type="dxa"/>
            <w:vMerge/>
            <w:vAlign w:val="center"/>
          </w:tcPr>
          <w:p w14:paraId="39817544" w14:textId="77777777" w:rsidR="00EF39FE" w:rsidRDefault="00EF39F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178" w:type="dxa"/>
            <w:vAlign w:val="center"/>
          </w:tcPr>
          <w:p w14:paraId="367C7883" w14:textId="77777777" w:rsidR="00EF39FE" w:rsidRPr="00935683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２　同時であれば別々の保育施設でも希望する。</w:t>
            </w:r>
          </w:p>
          <w:p w14:paraId="60280604" w14:textId="77777777" w:rsidR="00EF39FE" w:rsidRPr="00935683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 wp14:anchorId="1DC7864A" wp14:editId="0A7786C0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138430</wp:posOffset>
                      </wp:positionV>
                      <wp:extent cx="390525" cy="200025"/>
                      <wp:effectExtent l="635" t="635" r="29845" b="11430"/>
                      <wp:wrapNone/>
                      <wp:docPr id="1033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 rot="5400000">
                                <a:off x="0" y="0"/>
                                <a:ext cx="390525" cy="200025"/>
                              </a:xfrm>
                              <a:custGeom>
                                <a:avLst/>
                                <a:gdLst>
                                  <a:gd name="CX1" fmla="*/ 15429 w 21600"/>
                                  <a:gd name="CY1" fmla="*/ 0 h 11063"/>
                                  <a:gd name="CX2" fmla="*/ 9257 w 21600"/>
                                  <a:gd name="CY2" fmla="*/ 3688 h 11063"/>
                                  <a:gd name="CX3" fmla="*/ 0 w 21600"/>
                                  <a:gd name="CY3" fmla="*/ 9220 h 11063"/>
                                  <a:gd name="CX4" fmla="*/ 9257 w 21600"/>
                                  <a:gd name="CY4" fmla="*/ 11063 h 11063"/>
                                  <a:gd name="CX5" fmla="*/ 18514 w 21600"/>
                                  <a:gd name="CY5" fmla="*/ 7683 h 11063"/>
                                  <a:gd name="CX6" fmla="*/ 21600 w 21600"/>
                                  <a:gd name="CY6" fmla="*/ 3688 h 11063"/>
                                  <a:gd name="TXL" fmla="*/ 0 w 21600"/>
                                  <a:gd name="TXT" fmla="*/ 7376 h 11063"/>
                                  <a:gd name="TXR" fmla="*/ 18514 w 21600"/>
                                  <a:gd name="TXB" fmla="*/ 11064 h 11063"/>
                                </a:gdLst>
                                <a:ahLst/>
                                <a:cxnLst>
                                  <a:cxn ang="16200000">
                                    <a:pos x="CX1" y="CY1"/>
                                  </a:cxn>
                                  <a:cxn ang="10800000">
                                    <a:pos x="CX2" y="CY2"/>
                                  </a:cxn>
                                  <a:cxn ang="10800000">
                                    <a:pos x="CX3" y="CY3"/>
                                  </a:cxn>
                                  <a:cxn ang="5400000">
                                    <a:pos x="CX4" y="CY4"/>
                                  </a:cxn>
                                  <a:cxn ang="0">
                                    <a:pos x="CX5" y="CY5"/>
                                  </a:cxn>
                                  <a:cxn ang="0">
                                    <a:pos x="CX6" y="CY6"/>
                                  </a:cxn>
                                </a:cxnLst>
                                <a:rect l="TXL" t="TXT" r="TXR" b="TXB"/>
                                <a:pathLst>
                                  <a:path w="21600" h="11063">
                                    <a:moveTo>
                                      <a:pt x="15429" y="0"/>
                                    </a:moveTo>
                                    <a:lnTo>
                                      <a:pt x="9257" y="3688"/>
                                    </a:lnTo>
                                    <a:lnTo>
                                      <a:pt x="12343" y="3688"/>
                                    </a:lnTo>
                                    <a:lnTo>
                                      <a:pt x="12343" y="7376"/>
                                    </a:lnTo>
                                    <a:lnTo>
                                      <a:pt x="0" y="7376"/>
                                    </a:lnTo>
                                    <a:lnTo>
                                      <a:pt x="0" y="11063"/>
                                    </a:lnTo>
                                    <a:lnTo>
                                      <a:pt x="18514" y="11063"/>
                                    </a:lnTo>
                                    <a:lnTo>
                                      <a:pt x="18514" y="3688"/>
                                    </a:lnTo>
                                    <a:lnTo>
                                      <a:pt x="21600" y="368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3" style="margin-top:10.9pt;mso-position-vertical-relative:text;mso-position-horizontal-relative:text;position:absolute;height:15.75pt;width:30.75pt;margin-left:-6.45pt;z-index:2;rotation:90;" o:allowincell="t" filled="t" fillcolor="#000000" stroked="t" strokecolor="#000000" strokeweight="0.75pt" o:spt="0" path="m15429,0l15429,0l9257,7201l12343,7201l12343,14401l0,14401l0,21600l18514,21600l18514,7201l21600,7201xe">
                      <v:path textboxrect="0,14401,18514,21602" o:connecttype="custom" o:connectlocs="15429,0;9257,7201;0,18002;9257,21600;18514,15001;21600,7201" o:connectangles="270,180,180,90,0,0"/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　ただし、同一の保育施設に入所できる場合には</w:t>
            </w:r>
          </w:p>
          <w:p w14:paraId="7A7BABC7" w14:textId="77777777" w:rsidR="00EF39FE" w:rsidRPr="00935683" w:rsidRDefault="006067A5">
            <w:pPr>
              <w:ind w:firstLineChars="300" w:firstLine="66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 wp14:anchorId="26791A44" wp14:editId="0EF1641E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635" t="635" r="29845" b="10795"/>
                      <wp:wrapNone/>
                      <wp:docPr id="1034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34" style="margin-top:0.6pt;mso-position-vertical-relative:text;mso-position-horizontal-relative:text;position:absolute;height:11.25pt;width:12.75pt;margin-left:19.05pt;z-index:3;" filled="t" fillcolor="#ffffff" stroked="t" strokecolor="#000000" strokeweight="0.75pt" o:spt="1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希望順位よりも同一保育施設の入所を優先する。</w:t>
            </w:r>
          </w:p>
          <w:p w14:paraId="7579F9CF" w14:textId="77777777" w:rsidR="00EF39FE" w:rsidRPr="00935683" w:rsidRDefault="006067A5">
            <w:pPr>
              <w:ind w:firstLineChars="300" w:firstLine="66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 wp14:anchorId="5D9A9C54" wp14:editId="0F6C1CA8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19050</wp:posOffset>
                      </wp:positionV>
                      <wp:extent cx="161925" cy="142875"/>
                      <wp:effectExtent l="635" t="635" r="29845" b="10795"/>
                      <wp:wrapNone/>
                      <wp:docPr id="1035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35" style="margin-top:1.5pt;mso-position-vertical-relative:text;mso-position-horizontal-relative:text;position:absolute;height:11.25pt;width:12.75pt;margin-left:19.05pt;z-index:4;" filled="t" fillcolor="#ffffff" stroked="t" strokecolor="#000000" strokeweight="0.75pt" o:spt="1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同一の保育施設よりも希望順位の高い保育施設の入所を優先する。</w:t>
            </w:r>
          </w:p>
        </w:tc>
      </w:tr>
      <w:tr w:rsidR="00EF39FE" w14:paraId="2B218ADB" w14:textId="77777777">
        <w:trPr>
          <w:trHeight w:val="687"/>
          <w:jc w:val="center"/>
        </w:trPr>
        <w:tc>
          <w:tcPr>
            <w:tcW w:w="456" w:type="dxa"/>
            <w:vMerge/>
          </w:tcPr>
          <w:p w14:paraId="132C9646" w14:textId="77777777" w:rsidR="00EF39FE" w:rsidRDefault="00EF39F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62" w:type="dxa"/>
            <w:vMerge/>
            <w:vAlign w:val="center"/>
          </w:tcPr>
          <w:p w14:paraId="308DA53E" w14:textId="77777777" w:rsidR="00EF39FE" w:rsidRDefault="00EF39F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178" w:type="dxa"/>
            <w:tcBorders>
              <w:bottom w:val="dashed" w:sz="4" w:space="0" w:color="auto"/>
            </w:tcBorders>
            <w:vAlign w:val="center"/>
          </w:tcPr>
          <w:p w14:paraId="4508FCA3" w14:textId="77777777" w:rsidR="00EF39FE" w:rsidRPr="00935683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３　１人だけでも入所できれば先に入所させたい。</w:t>
            </w:r>
          </w:p>
          <w:p w14:paraId="04D0CD23" w14:textId="77777777" w:rsidR="00EF39FE" w:rsidRPr="00935683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 wp14:anchorId="41942037" wp14:editId="6AA4A6E2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173990</wp:posOffset>
                      </wp:positionV>
                      <wp:extent cx="358775" cy="209550"/>
                      <wp:effectExtent l="635" t="635" r="29845" b="11430"/>
                      <wp:wrapNone/>
                      <wp:docPr id="1036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 rot="5400000">
                                <a:off x="0" y="0"/>
                                <a:ext cx="358775" cy="209550"/>
                              </a:xfrm>
                              <a:custGeom>
                                <a:avLst/>
                                <a:gdLst>
                                  <a:gd name="CX1" fmla="*/ 15429 w 21600"/>
                                  <a:gd name="CY1" fmla="*/ 0 h 12616"/>
                                  <a:gd name="CX2" fmla="*/ 9257 w 21600"/>
                                  <a:gd name="CY2" fmla="*/ 4205 h 12616"/>
                                  <a:gd name="CX3" fmla="*/ 0 w 21600"/>
                                  <a:gd name="CY3" fmla="*/ 10513 h 12616"/>
                                  <a:gd name="CX4" fmla="*/ 9257 w 21600"/>
                                  <a:gd name="CY4" fmla="*/ 12616 h 12616"/>
                                  <a:gd name="CX5" fmla="*/ 18514 w 21600"/>
                                  <a:gd name="CY5" fmla="*/ 8761 h 12616"/>
                                  <a:gd name="CX6" fmla="*/ 21600 w 21600"/>
                                  <a:gd name="CY6" fmla="*/ 4205 h 12616"/>
                                  <a:gd name="TXL" fmla="*/ 0 w 21600"/>
                                  <a:gd name="TXT" fmla="*/ 8411 h 12616"/>
                                  <a:gd name="TXR" fmla="*/ 18514 w 21600"/>
                                  <a:gd name="TXB" fmla="*/ 12616 h 12616"/>
                                </a:gdLst>
                                <a:ahLst/>
                                <a:cxnLst>
                                  <a:cxn ang="16200000">
                                    <a:pos x="CX1" y="CY1"/>
                                  </a:cxn>
                                  <a:cxn ang="10800000">
                                    <a:pos x="CX2" y="CY2"/>
                                  </a:cxn>
                                  <a:cxn ang="10800000">
                                    <a:pos x="CX3" y="CY3"/>
                                  </a:cxn>
                                  <a:cxn ang="5400000">
                                    <a:pos x="CX4" y="CY4"/>
                                  </a:cxn>
                                  <a:cxn ang="0">
                                    <a:pos x="CX5" y="CY5"/>
                                  </a:cxn>
                                  <a:cxn ang="0">
                                    <a:pos x="CX6" y="CY6"/>
                                  </a:cxn>
                                </a:cxnLst>
                                <a:rect l="TXL" t="TXT" r="TXR" b="TXB"/>
                                <a:pathLst>
                                  <a:path w="21600" h="12616">
                                    <a:moveTo>
                                      <a:pt x="15429" y="0"/>
                                    </a:moveTo>
                                    <a:lnTo>
                                      <a:pt x="9257" y="4205"/>
                                    </a:lnTo>
                                    <a:lnTo>
                                      <a:pt x="12343" y="4205"/>
                                    </a:lnTo>
                                    <a:lnTo>
                                      <a:pt x="12343" y="8411"/>
                                    </a:lnTo>
                                    <a:lnTo>
                                      <a:pt x="0" y="8411"/>
                                    </a:lnTo>
                                    <a:lnTo>
                                      <a:pt x="0" y="12616"/>
                                    </a:lnTo>
                                    <a:lnTo>
                                      <a:pt x="18514" y="12616"/>
                                    </a:lnTo>
                                    <a:lnTo>
                                      <a:pt x="18514" y="4205"/>
                                    </a:lnTo>
                                    <a:lnTo>
                                      <a:pt x="21600" y="420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36" style="margin-top:13.7pt;mso-position-vertical-relative:text;mso-position-horizontal-relative:text;position:absolute;height:16.5pt;width:28.25pt;margin-left:-4.05pt;z-index:5;rotation:90;" filled="t" fillcolor="#000000" stroked="t" strokecolor="#000000" strokeweight="0.75pt" o:spt="0" path="m15429,0l15429,0l9257,7199l12343,7199l12343,14401l0,14401l0,21600l18514,21600l18514,7199l21600,7199xe">
                      <v:path textboxrect="0,14401,18514,21600" o:connecttype="custom" o:connectlocs="15429,0;9257,7199;0,17999;9257,21600;18514,15000;21600,7199" o:connectangles="270,180,180,90,0,0"/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 xml:space="preserve">　</w:t>
            </w:r>
            <w:r w:rsidRPr="00935683">
              <w:rPr>
                <w:rFonts w:ascii="ＭＳ ゴシック" w:eastAsia="ＭＳ ゴシック" w:hAnsi="ＭＳ ゴシック"/>
                <w:sz w:val="22"/>
                <w:szCs w:val="18"/>
              </w:rPr>
              <w:t xml:space="preserve">　</w:t>
            </w: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ただし、</w:t>
            </w:r>
            <w:r w:rsidRPr="00935683">
              <w:rPr>
                <w:rFonts w:ascii="ＭＳ ゴシック" w:eastAsia="ＭＳ ゴシック" w:hAnsi="ＭＳ ゴシック"/>
                <w:sz w:val="22"/>
                <w:szCs w:val="18"/>
              </w:rPr>
              <w:t>同時入所できる</w:t>
            </w: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場合には</w:t>
            </w:r>
          </w:p>
          <w:p w14:paraId="595A7BF9" w14:textId="77777777" w:rsidR="00EF39FE" w:rsidRPr="00935683" w:rsidRDefault="006067A5">
            <w:pPr>
              <w:ind w:firstLineChars="300" w:firstLine="66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 wp14:anchorId="49A32230" wp14:editId="12636F78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7620</wp:posOffset>
                      </wp:positionV>
                      <wp:extent cx="161925" cy="142875"/>
                      <wp:effectExtent l="635" t="635" r="29845" b="10795"/>
                      <wp:wrapNone/>
                      <wp:docPr id="1037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37" style="margin-top:0.6pt;mso-position-vertical-relative:text;mso-position-horizontal-relative:text;position:absolute;height:11.25pt;width:12.75pt;margin-left:19.05pt;z-index:6;" filled="t" fillcolor="#ffffff" stroked="t" strokecolor="#000000" strokeweight="0.75pt" o:spt="1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希望順位よりも同一保育施設の入所を優先する。</w:t>
            </w:r>
          </w:p>
          <w:p w14:paraId="7F52EB80" w14:textId="77777777" w:rsidR="00EF39FE" w:rsidRPr="00935683" w:rsidRDefault="006067A5">
            <w:pPr>
              <w:ind w:firstLineChars="300" w:firstLine="660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noProof/>
                <w:sz w:val="22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7" behindDoc="0" locked="0" layoutInCell="1" hidden="0" allowOverlap="1" wp14:anchorId="0BB814E1" wp14:editId="3005BDC0">
                      <wp:simplePos x="0" y="0"/>
                      <wp:positionH relativeFrom="column">
                        <wp:posOffset>241935</wp:posOffset>
                      </wp:positionH>
                      <wp:positionV relativeFrom="paragraph">
                        <wp:posOffset>19050</wp:posOffset>
                      </wp:positionV>
                      <wp:extent cx="161925" cy="142875"/>
                      <wp:effectExtent l="635" t="635" r="29845" b="10795"/>
                      <wp:wrapNone/>
                      <wp:docPr id="1038" name="オブジェクト 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6192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ysClr val="windowText" lastClr="000000"/>
                                </a:solidFill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38" style="margin-top:1.5pt;mso-position-vertical-relative:text;mso-position-horizontal-relative:text;position:absolute;height:11.25pt;width:12.75pt;margin-left:19.05pt;z-index:7;" filled="t" fillcolor="#ffffff" stroked="t" strokecolor="#000000" strokeweight="0.75pt" o:spt="1">
                      <v:fill/>
                      <v:stroke filltype="solid"/>
                      <v:textbox style="layout-flow:horizontal;" inset="2.0637499999999998mm,0.24694444444444438mm,2.0637499999999998mm,0.24694444444444438mm"/>
                      <v:imagedata o:title=""/>
                      <w10:wrap type="none" anchorx="text" anchory="text"/>
                    </v:rect>
                  </w:pict>
                </mc:Fallback>
              </mc:AlternateContent>
            </w: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同一の保育施設よりも希望順位の高い保育施設の入所を優先する。</w:t>
            </w:r>
          </w:p>
        </w:tc>
      </w:tr>
      <w:tr w:rsidR="00EF39FE" w14:paraId="1A8E533C" w14:textId="77777777" w:rsidTr="00935683">
        <w:trPr>
          <w:trHeight w:val="1089"/>
          <w:jc w:val="center"/>
        </w:trPr>
        <w:tc>
          <w:tcPr>
            <w:tcW w:w="456" w:type="dxa"/>
            <w:vMerge/>
          </w:tcPr>
          <w:p w14:paraId="40D8C90D" w14:textId="77777777" w:rsidR="00EF39FE" w:rsidRDefault="00EF39F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662" w:type="dxa"/>
            <w:vMerge/>
            <w:vAlign w:val="center"/>
          </w:tcPr>
          <w:p w14:paraId="57A5DB3A" w14:textId="77777777" w:rsidR="00EF39FE" w:rsidRDefault="00EF39FE">
            <w:pPr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8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D8224E" w14:textId="77777777" w:rsidR="00EF39FE" w:rsidRPr="00935683" w:rsidRDefault="006067A5">
            <w:pPr>
              <w:jc w:val="left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４　その他　※具体的に記載してください。</w:t>
            </w:r>
          </w:p>
          <w:p w14:paraId="4EA8C2D5" w14:textId="77777777" w:rsidR="00EF39FE" w:rsidRPr="00935683" w:rsidRDefault="00EF39FE">
            <w:pPr>
              <w:jc w:val="left"/>
              <w:rPr>
                <w:rFonts w:ascii="ＭＳ ゴシック" w:eastAsia="ＭＳ ゴシック" w:hAnsi="ＭＳ ゴシック"/>
                <w:sz w:val="22"/>
                <w:szCs w:val="18"/>
              </w:rPr>
            </w:pPr>
          </w:p>
          <w:p w14:paraId="3B473D92" w14:textId="77777777" w:rsidR="00EF39FE" w:rsidRPr="00935683" w:rsidRDefault="00EF39FE">
            <w:pPr>
              <w:jc w:val="left"/>
              <w:rPr>
                <w:rFonts w:ascii="ＭＳ ゴシック" w:eastAsia="ＭＳ ゴシック" w:hAnsi="ＭＳ ゴシック"/>
                <w:sz w:val="22"/>
                <w:szCs w:val="18"/>
              </w:rPr>
            </w:pPr>
          </w:p>
          <w:p w14:paraId="3711DBDD" w14:textId="77777777" w:rsidR="006067A5" w:rsidRPr="00935683" w:rsidRDefault="006067A5">
            <w:pPr>
              <w:jc w:val="left"/>
              <w:rPr>
                <w:rFonts w:ascii="ＭＳ ゴシック" w:eastAsia="ＭＳ ゴシック" w:hAnsi="ＭＳ ゴシック"/>
                <w:sz w:val="22"/>
                <w:szCs w:val="18"/>
              </w:rPr>
            </w:pPr>
          </w:p>
          <w:p w14:paraId="432C6E40" w14:textId="77777777" w:rsidR="006067A5" w:rsidRPr="00935683" w:rsidRDefault="006067A5">
            <w:pPr>
              <w:jc w:val="left"/>
              <w:rPr>
                <w:rFonts w:ascii="ＭＳ ゴシック" w:eastAsia="ＭＳ ゴシック" w:hAnsi="ＭＳ ゴシック"/>
                <w:sz w:val="22"/>
                <w:szCs w:val="18"/>
              </w:rPr>
            </w:pPr>
          </w:p>
        </w:tc>
      </w:tr>
      <w:tr w:rsidR="00EF39FE" w14:paraId="53F1C8B1" w14:textId="77777777" w:rsidTr="00935683">
        <w:trPr>
          <w:trHeight w:val="500"/>
          <w:jc w:val="center"/>
        </w:trPr>
        <w:tc>
          <w:tcPr>
            <w:tcW w:w="456" w:type="dxa"/>
            <w:vMerge w:val="restart"/>
            <w:vAlign w:val="center"/>
          </w:tcPr>
          <w:p w14:paraId="611BF14C" w14:textId="3CFFC2E8" w:rsidR="00EF39FE" w:rsidRPr="00935683" w:rsidRDefault="000925B1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18"/>
              </w:rPr>
              <w:t>５</w:t>
            </w:r>
          </w:p>
        </w:tc>
        <w:tc>
          <w:tcPr>
            <w:tcW w:w="1662" w:type="dxa"/>
            <w:vMerge w:val="restart"/>
            <w:vAlign w:val="center"/>
          </w:tcPr>
          <w:p w14:paraId="0804DBE9" w14:textId="77777777" w:rsidR="00EF39FE" w:rsidRPr="00935683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育児休業中の場合</w:t>
            </w:r>
          </w:p>
        </w:tc>
        <w:tc>
          <w:tcPr>
            <w:tcW w:w="8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53151" w14:textId="77777777" w:rsidR="00EF39FE" w:rsidRPr="00935683" w:rsidRDefault="006067A5">
            <w:pPr>
              <w:ind w:left="220" w:hangingChars="100" w:hanging="220"/>
              <w:jc w:val="left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１</w:t>
            </w:r>
            <w:r w:rsidRPr="00935683">
              <w:rPr>
                <w:rFonts w:ascii="ＭＳ ゴシック" w:eastAsia="ＭＳ ゴシック" w:hAnsi="ＭＳ ゴシック"/>
                <w:sz w:val="22"/>
                <w:szCs w:val="18"/>
              </w:rPr>
              <w:t xml:space="preserve">　</w:t>
            </w: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育児休業の延長を</w:t>
            </w:r>
            <w:r w:rsidRPr="00935683">
              <w:rPr>
                <w:rFonts w:ascii="ＭＳ ゴシック" w:eastAsia="ＭＳ ゴシック" w:hAnsi="ＭＳ ゴシック"/>
                <w:sz w:val="22"/>
                <w:szCs w:val="18"/>
              </w:rPr>
              <w:t>希望</w:t>
            </w: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していない。（直ちに復職希望）</w:t>
            </w:r>
          </w:p>
        </w:tc>
      </w:tr>
      <w:tr w:rsidR="00EF39FE" w14:paraId="729588CB" w14:textId="77777777" w:rsidTr="00935683">
        <w:trPr>
          <w:trHeight w:val="691"/>
          <w:jc w:val="center"/>
        </w:trPr>
        <w:tc>
          <w:tcPr>
            <w:tcW w:w="456" w:type="dxa"/>
            <w:vMerge/>
          </w:tcPr>
          <w:p w14:paraId="7DAD0716" w14:textId="77777777" w:rsidR="00EF39FE" w:rsidRPr="00935683" w:rsidRDefault="00EF39FE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</w:p>
        </w:tc>
        <w:tc>
          <w:tcPr>
            <w:tcW w:w="1662" w:type="dxa"/>
            <w:vMerge/>
            <w:vAlign w:val="center"/>
          </w:tcPr>
          <w:p w14:paraId="71F5E08F" w14:textId="77777777" w:rsidR="00EF39FE" w:rsidRPr="00935683" w:rsidRDefault="00EF39FE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</w:p>
        </w:tc>
        <w:tc>
          <w:tcPr>
            <w:tcW w:w="8178" w:type="dxa"/>
            <w:tcBorders>
              <w:top w:val="single" w:sz="4" w:space="0" w:color="auto"/>
            </w:tcBorders>
            <w:vAlign w:val="center"/>
          </w:tcPr>
          <w:p w14:paraId="00B4BAAD" w14:textId="77777777" w:rsidR="00EF39FE" w:rsidRPr="00935683" w:rsidRDefault="006067A5">
            <w:pPr>
              <w:jc w:val="left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２　希望する保育所等に入所できない場合は、育児休業の延長を許容できる。</w:t>
            </w:r>
          </w:p>
          <w:p w14:paraId="306A218A" w14:textId="77777777" w:rsidR="00EF39FE" w:rsidRPr="00935683" w:rsidRDefault="006067A5">
            <w:pPr>
              <w:jc w:val="left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※保育の必要性が低いと判断し、入所の優先度を下げさせていただきます。</w:t>
            </w:r>
          </w:p>
        </w:tc>
      </w:tr>
      <w:tr w:rsidR="00EF39FE" w14:paraId="760AB34A" w14:textId="77777777">
        <w:trPr>
          <w:trHeight w:val="1224"/>
          <w:jc w:val="center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6DADBB08" w14:textId="12EEB861" w:rsidR="00EF39FE" w:rsidRPr="00935683" w:rsidRDefault="000925B1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18"/>
              </w:rPr>
              <w:t>６</w:t>
            </w:r>
          </w:p>
        </w:tc>
        <w:tc>
          <w:tcPr>
            <w:tcW w:w="1662" w:type="dxa"/>
            <w:tcBorders>
              <w:bottom w:val="single" w:sz="4" w:space="0" w:color="auto"/>
            </w:tcBorders>
            <w:vAlign w:val="center"/>
          </w:tcPr>
          <w:p w14:paraId="3CED1E10" w14:textId="77777777" w:rsidR="00EF39FE" w:rsidRPr="00935683" w:rsidRDefault="006067A5">
            <w:pPr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複数の市の保育施設の入所を併願する場合</w:t>
            </w:r>
          </w:p>
        </w:tc>
        <w:tc>
          <w:tcPr>
            <w:tcW w:w="8178" w:type="dxa"/>
            <w:tcBorders>
              <w:top w:val="single" w:sz="4" w:space="0" w:color="auto"/>
              <w:bottom w:val="single" w:sz="4" w:space="0" w:color="auto"/>
            </w:tcBorders>
          </w:tcPr>
          <w:p w14:paraId="6FA724E6" w14:textId="77777777" w:rsidR="00EF39FE" w:rsidRPr="00935683" w:rsidRDefault="006067A5">
            <w:pPr>
              <w:jc w:val="left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入所希望順位を記載ください。</w:t>
            </w:r>
          </w:p>
          <w:p w14:paraId="7A3F8AA1" w14:textId="77777777" w:rsidR="00EF39FE" w:rsidRPr="00935683" w:rsidRDefault="006067A5">
            <w:pPr>
              <w:jc w:val="left"/>
              <w:rPr>
                <w:rFonts w:ascii="ＭＳ ゴシック" w:eastAsia="ＭＳ ゴシック" w:hAnsi="ＭＳ ゴシック"/>
                <w:sz w:val="22"/>
                <w:szCs w:val="18"/>
              </w:rPr>
            </w:pPr>
            <w:r w:rsidRPr="00935683">
              <w:rPr>
                <w:rFonts w:ascii="ＭＳ ゴシック" w:eastAsia="ＭＳ ゴシック" w:hAnsi="ＭＳ ゴシック" w:hint="eastAsia"/>
                <w:sz w:val="22"/>
                <w:szCs w:val="18"/>
              </w:rPr>
              <w:t>（例　①鴻巣市○○保育園、②○○市○○保育園、③鴻巣市○○保育園）</w:t>
            </w:r>
          </w:p>
          <w:p w14:paraId="72B64516" w14:textId="77777777" w:rsidR="00EF39FE" w:rsidRPr="00935683" w:rsidRDefault="00EF39FE">
            <w:pPr>
              <w:jc w:val="left"/>
              <w:rPr>
                <w:rFonts w:ascii="ＭＳ ゴシック" w:eastAsia="ＭＳ ゴシック" w:hAnsi="ＭＳ ゴシック"/>
                <w:sz w:val="22"/>
                <w:szCs w:val="18"/>
              </w:rPr>
            </w:pPr>
          </w:p>
          <w:p w14:paraId="55854DE8" w14:textId="77777777" w:rsidR="00EF39FE" w:rsidRPr="00935683" w:rsidRDefault="00EF39FE">
            <w:pPr>
              <w:jc w:val="left"/>
              <w:rPr>
                <w:rFonts w:ascii="ＭＳ ゴシック" w:eastAsia="ＭＳ ゴシック" w:hAnsi="ＭＳ ゴシック"/>
                <w:sz w:val="22"/>
                <w:szCs w:val="18"/>
              </w:rPr>
            </w:pPr>
          </w:p>
        </w:tc>
      </w:tr>
    </w:tbl>
    <w:p w14:paraId="138D214F" w14:textId="77777777" w:rsidR="00EF39FE" w:rsidRDefault="00EF39FE">
      <w:pPr>
        <w:spacing w:line="20" w:lineRule="exact"/>
      </w:pPr>
    </w:p>
    <w:sectPr w:rsidR="00EF39FE">
      <w:pgSz w:w="12240" w:h="15840"/>
      <w:pgMar w:top="720" w:right="720" w:bottom="720" w:left="72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9E00" w14:textId="77777777" w:rsidR="00393283" w:rsidRDefault="00393283">
      <w:r>
        <w:separator/>
      </w:r>
    </w:p>
  </w:endnote>
  <w:endnote w:type="continuationSeparator" w:id="0">
    <w:p w14:paraId="4925767E" w14:textId="77777777" w:rsidR="00393283" w:rsidRDefault="00393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28C30" w14:textId="77777777" w:rsidR="00393283" w:rsidRDefault="00393283">
      <w:r>
        <w:separator/>
      </w:r>
    </w:p>
  </w:footnote>
  <w:footnote w:type="continuationSeparator" w:id="0">
    <w:p w14:paraId="21174574" w14:textId="77777777" w:rsidR="00393283" w:rsidRDefault="003932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9FE"/>
    <w:rsid w:val="000925B1"/>
    <w:rsid w:val="00393283"/>
    <w:rsid w:val="004A6688"/>
    <w:rsid w:val="006067A5"/>
    <w:rsid w:val="00622918"/>
    <w:rsid w:val="00935683"/>
    <w:rsid w:val="00AC41AD"/>
    <w:rsid w:val="00B21F89"/>
    <w:rsid w:val="00C54430"/>
    <w:rsid w:val="00CB0E9B"/>
    <w:rsid w:val="00EB2FA2"/>
    <w:rsid w:val="00EF39FE"/>
    <w:rsid w:val="00FD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B2418"/>
  <w15:chartTrackingRefBased/>
  <w15:docId w15:val="{510C29DC-D240-4861-92F2-E3F640A7B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sz w:val="24"/>
    </w:rPr>
  </w:style>
  <w:style w:type="paragraph" w:styleId="a4">
    <w:name w:val="Closing"/>
    <w:basedOn w:val="a"/>
    <w:next w:val="a"/>
    <w:pPr>
      <w:jc w:val="right"/>
    </w:pPr>
    <w:rPr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</w:rPr>
  </w:style>
  <w:style w:type="table" w:styleId="a9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496</Words>
  <Characters>497</Characters>
  <Application>Microsoft Office Word</Application>
  <DocSecurity>0</DocSecurity>
  <Lines>55</Lines>
  <Paragraphs>55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保 育 所 入 所 児 童 家 庭 状 況 表 及 び 確 認 書</vt:lpstr>
    </vt:vector>
  </TitlesOfParts>
  <Company>鴻巣市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 育 所 入 所 児 童 家 庭 状 況 表 及 び 確 認 書</dc:title>
  <dc:creator>情報管理課</dc:creator>
  <cp:lastModifiedBy>増田　美春</cp:lastModifiedBy>
  <cp:revision>63</cp:revision>
  <cp:lastPrinted>2020-09-11T02:58:00Z</cp:lastPrinted>
  <dcterms:created xsi:type="dcterms:W3CDTF">2014-10-21T00:22:00Z</dcterms:created>
  <dcterms:modified xsi:type="dcterms:W3CDTF">2026-07-09T03:03:00Z</dcterms:modified>
</cp:coreProperties>
</file>