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7F86" w14:textId="77777777" w:rsidR="005F7742" w:rsidRPr="00925B1D" w:rsidRDefault="00DA6F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様式第７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2F07315D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41FD9606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8714AD5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　年　　月　　日</w:t>
      </w:r>
    </w:p>
    <w:p w14:paraId="6D50A15F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494BAB1A" w14:textId="77777777" w:rsidR="005F7742" w:rsidRPr="00925B1D" w:rsidRDefault="00080014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080014">
        <w:rPr>
          <w:rFonts w:ascii="ＭＳ 明朝" w:eastAsia="ＭＳ 明朝" w:hAnsi="ＭＳ 明朝" w:hint="eastAsia"/>
          <w:sz w:val="32"/>
        </w:rPr>
        <w:t>グループ企業等報告書</w:t>
      </w:r>
    </w:p>
    <w:p w14:paraId="76EFEC5E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D4BCFE0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（あて先）鴻巣市長　</w:t>
      </w:r>
    </w:p>
    <w:p w14:paraId="1072BCCA" w14:textId="77777777" w:rsidR="003C38B2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1CC140F7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3CE60452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A77567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5F40874B" w14:textId="77777777" w:rsidR="003C38B2" w:rsidRPr="00925B1D" w:rsidRDefault="003C38B2" w:rsidP="003C38B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</w:t>
      </w:r>
      <w:r w:rsidRPr="00925B1D">
        <w:rPr>
          <w:rFonts w:ascii="ＭＳ 明朝" w:eastAsia="ＭＳ 明朝" w:hAnsi="ＭＳ 明朝" w:hint="eastAsia"/>
          <w:sz w:val="22"/>
        </w:rPr>
        <w:t>㊞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993295A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DA64B1F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2"/>
        </w:rPr>
      </w:pPr>
    </w:p>
    <w:p w14:paraId="5F9CAD8A" w14:textId="7E4B6CD1" w:rsidR="003C38B2" w:rsidRDefault="00080014" w:rsidP="00080014">
      <w:pPr>
        <w:spacing w:line="0" w:lineRule="atLeast"/>
        <w:ind w:rightChars="-68" w:right="-143" w:firstLineChars="100" w:firstLine="220"/>
        <w:jc w:val="left"/>
        <w:rPr>
          <w:rFonts w:ascii="Century" w:eastAsia="ＭＳ 明朝" w:hAnsi="Century"/>
          <w:sz w:val="24"/>
        </w:rPr>
      </w:pPr>
      <w:r w:rsidRPr="00730466">
        <w:rPr>
          <w:rFonts w:ascii="ＭＳ 明朝" w:eastAsia="ＭＳ 明朝" w:hAnsi="ＭＳ 明朝" w:hint="eastAsia"/>
          <w:sz w:val="22"/>
        </w:rPr>
        <w:t>令和</w:t>
      </w:r>
      <w:r w:rsidR="000F396E">
        <w:rPr>
          <w:rFonts w:ascii="ＭＳ 明朝" w:eastAsia="ＭＳ 明朝" w:hAnsi="ＭＳ 明朝" w:hint="eastAsia"/>
          <w:sz w:val="22"/>
        </w:rPr>
        <w:t>８</w:t>
      </w:r>
      <w:r w:rsidRPr="00730466">
        <w:rPr>
          <w:rFonts w:ascii="ＭＳ 明朝" w:eastAsia="ＭＳ 明朝" w:hAnsi="ＭＳ 明朝" w:hint="eastAsia"/>
          <w:sz w:val="22"/>
        </w:rPr>
        <w:t>年度鴻巣</w:t>
      </w:r>
      <w:r w:rsidRPr="003C38B2">
        <w:rPr>
          <w:rFonts w:ascii="Century" w:eastAsia="ＭＳ 明朝" w:hAnsi="Century" w:hint="eastAsia"/>
          <w:sz w:val="22"/>
        </w:rPr>
        <w:t>市公共施設</w:t>
      </w:r>
      <w:r>
        <w:rPr>
          <w:rFonts w:ascii="Century" w:eastAsia="ＭＳ 明朝" w:hAnsi="Century" w:hint="eastAsia"/>
          <w:sz w:val="22"/>
        </w:rPr>
        <w:t>等</w:t>
      </w:r>
      <w:r w:rsidRPr="003C38B2">
        <w:rPr>
          <w:rFonts w:ascii="Century" w:eastAsia="ＭＳ 明朝" w:hAnsi="Century" w:hint="eastAsia"/>
          <w:sz w:val="22"/>
        </w:rPr>
        <w:t>マネジメント民間提案制度</w:t>
      </w:r>
      <w:r>
        <w:rPr>
          <w:rFonts w:ascii="Century" w:eastAsia="ＭＳ 明朝" w:hAnsi="Century" w:hint="eastAsia"/>
          <w:sz w:val="22"/>
        </w:rPr>
        <w:t>募集要項</w:t>
      </w:r>
      <w:r w:rsidRPr="00080014">
        <w:rPr>
          <w:rFonts w:ascii="Century" w:eastAsia="ＭＳ 明朝" w:hAnsi="Century" w:hint="eastAsia"/>
          <w:sz w:val="22"/>
        </w:rPr>
        <w:t>に基づく提案事業を共同実施する事業者について、次のとおり報告します。</w:t>
      </w:r>
    </w:p>
    <w:p w14:paraId="18BA79B3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44DB9774" w14:textId="77777777" w:rsidR="00080014" w:rsidRPr="00730466" w:rsidRDefault="00080014" w:rsidP="0008001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 xml:space="preserve">１　グループ企業等名称　　</w:t>
      </w:r>
      <w:r w:rsidRPr="0073046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374E054C" w14:textId="77777777" w:rsidR="00080014" w:rsidRPr="00730466" w:rsidRDefault="00080014" w:rsidP="00080014">
      <w:pPr>
        <w:jc w:val="left"/>
        <w:rPr>
          <w:rFonts w:ascii="ＭＳ 明朝" w:eastAsia="ＭＳ 明朝" w:hAnsi="ＭＳ 明朝"/>
          <w:sz w:val="22"/>
        </w:rPr>
      </w:pPr>
    </w:p>
    <w:p w14:paraId="472E0B60" w14:textId="77777777" w:rsidR="00080014" w:rsidRPr="00730466" w:rsidRDefault="00080014" w:rsidP="00080014">
      <w:pPr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 xml:space="preserve">　２　</w:t>
      </w:r>
      <w:r w:rsidR="00DA6F6F" w:rsidRPr="00730466">
        <w:rPr>
          <w:rFonts w:ascii="ＭＳ 明朝" w:eastAsia="ＭＳ 明朝" w:hAnsi="ＭＳ 明朝" w:hint="eastAsia"/>
          <w:sz w:val="22"/>
        </w:rPr>
        <w:t>グループ</w:t>
      </w:r>
      <w:r w:rsidRPr="00730466">
        <w:rPr>
          <w:rFonts w:ascii="ＭＳ 明朝" w:eastAsia="ＭＳ 明朝" w:hAnsi="ＭＳ 明朝" w:hint="eastAsia"/>
          <w:sz w:val="22"/>
        </w:rPr>
        <w:t>構成事業者</w:t>
      </w:r>
    </w:p>
    <w:tbl>
      <w:tblPr>
        <w:tblStyle w:val="a9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111"/>
        <w:gridCol w:w="992"/>
        <w:gridCol w:w="2126"/>
      </w:tblGrid>
      <w:tr w:rsidR="00080014" w:rsidRPr="00730466" w14:paraId="7A81DAE2" w14:textId="77777777" w:rsidTr="00080014">
        <w:tc>
          <w:tcPr>
            <w:tcW w:w="992" w:type="dxa"/>
          </w:tcPr>
          <w:p w14:paraId="4C7748C0" w14:textId="77777777" w:rsidR="00080014" w:rsidRPr="00730466" w:rsidRDefault="00080014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72ED6A7" w14:textId="77777777" w:rsidR="00080014" w:rsidRPr="00730466" w:rsidRDefault="00DA6F6F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事業者情報</w:t>
            </w:r>
          </w:p>
        </w:tc>
        <w:tc>
          <w:tcPr>
            <w:tcW w:w="992" w:type="dxa"/>
            <w:vAlign w:val="center"/>
          </w:tcPr>
          <w:p w14:paraId="7AED8388" w14:textId="77777777" w:rsidR="00080014" w:rsidRPr="00730466" w:rsidRDefault="00080014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代表者印</w:t>
            </w:r>
          </w:p>
        </w:tc>
        <w:tc>
          <w:tcPr>
            <w:tcW w:w="2126" w:type="dxa"/>
          </w:tcPr>
          <w:p w14:paraId="04DBE176" w14:textId="77777777" w:rsidR="00080014" w:rsidRPr="00730466" w:rsidRDefault="00080014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本業務の</w:t>
            </w:r>
          </w:p>
          <w:p w14:paraId="02651276" w14:textId="77777777" w:rsidR="00080014" w:rsidRPr="00730466" w:rsidRDefault="00080014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分担役割</w:t>
            </w:r>
          </w:p>
        </w:tc>
      </w:tr>
      <w:tr w:rsidR="00080014" w:rsidRPr="00730466" w14:paraId="5917F04B" w14:textId="77777777" w:rsidTr="00080014">
        <w:tc>
          <w:tcPr>
            <w:tcW w:w="992" w:type="dxa"/>
          </w:tcPr>
          <w:p w14:paraId="62B6FBC6" w14:textId="77777777" w:rsidR="00080014" w:rsidRPr="00730466" w:rsidRDefault="00080014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</w:t>
            </w:r>
          </w:p>
          <w:p w14:paraId="20E5CC73" w14:textId="77777777" w:rsidR="00080014" w:rsidRPr="00730466" w:rsidRDefault="00080014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4111" w:type="dxa"/>
          </w:tcPr>
          <w:p w14:paraId="2AE1125F" w14:textId="77777777" w:rsidR="00080014" w:rsidRPr="00730466" w:rsidRDefault="00080014" w:rsidP="00293932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178AA201" w14:textId="77777777" w:rsidR="00080014" w:rsidRPr="00730466" w:rsidRDefault="00080014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3C75AB86" w14:textId="77777777" w:rsidR="00080014" w:rsidRPr="00730466" w:rsidRDefault="00080014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992" w:type="dxa"/>
          </w:tcPr>
          <w:p w14:paraId="0941FF23" w14:textId="77777777" w:rsidR="00080014" w:rsidRPr="00730466" w:rsidRDefault="00080014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3E591D2" w14:textId="77777777" w:rsidR="00080014" w:rsidRPr="00730466" w:rsidRDefault="00080014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0014" w:rsidRPr="00730466" w14:paraId="0F055436" w14:textId="77777777" w:rsidTr="00080014">
        <w:tc>
          <w:tcPr>
            <w:tcW w:w="992" w:type="dxa"/>
          </w:tcPr>
          <w:p w14:paraId="066A4045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</w:p>
          <w:p w14:paraId="3530546F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4111" w:type="dxa"/>
          </w:tcPr>
          <w:p w14:paraId="1A23F719" w14:textId="77777777" w:rsidR="00080014" w:rsidRPr="00730466" w:rsidRDefault="00080014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70CB4C93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4245A315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992" w:type="dxa"/>
          </w:tcPr>
          <w:p w14:paraId="048E23E4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C038B56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0014" w:rsidRPr="00730466" w14:paraId="6B6EFF45" w14:textId="77777777" w:rsidTr="00080014">
        <w:tc>
          <w:tcPr>
            <w:tcW w:w="992" w:type="dxa"/>
          </w:tcPr>
          <w:p w14:paraId="5A7C59A8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</w:p>
          <w:p w14:paraId="6F886B27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4111" w:type="dxa"/>
          </w:tcPr>
          <w:p w14:paraId="5F83B14D" w14:textId="77777777" w:rsidR="00080014" w:rsidRPr="00730466" w:rsidRDefault="00080014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5A35B3CF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593FE80F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992" w:type="dxa"/>
          </w:tcPr>
          <w:p w14:paraId="03B67BD1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AB8B7C7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0014" w:rsidRPr="00730466" w14:paraId="6326B368" w14:textId="77777777" w:rsidTr="00293932">
        <w:tc>
          <w:tcPr>
            <w:tcW w:w="992" w:type="dxa"/>
          </w:tcPr>
          <w:p w14:paraId="1C43D9D4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</w:p>
          <w:p w14:paraId="720852E2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4111" w:type="dxa"/>
          </w:tcPr>
          <w:p w14:paraId="4460A322" w14:textId="77777777" w:rsidR="00080014" w:rsidRPr="00730466" w:rsidRDefault="00080014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4A5F3315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41377D67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992" w:type="dxa"/>
          </w:tcPr>
          <w:p w14:paraId="08D2AAEB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4F3AC53" w14:textId="77777777" w:rsidR="00080014" w:rsidRPr="00730466" w:rsidRDefault="00080014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BD9304" w14:textId="77777777" w:rsidR="00080014" w:rsidRPr="00730466" w:rsidRDefault="00DA6F6F" w:rsidP="00DA6F6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>※構成事業者欄は必要に応じて適宜追加してください</w:t>
      </w:r>
      <w:r w:rsidR="00730466">
        <w:rPr>
          <w:rFonts w:ascii="ＭＳ 明朝" w:eastAsia="ＭＳ 明朝" w:hAnsi="ＭＳ 明朝" w:hint="eastAsia"/>
          <w:sz w:val="22"/>
        </w:rPr>
        <w:t>。</w:t>
      </w:r>
    </w:p>
    <w:p w14:paraId="29BDF26C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7709D746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4F94818E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0F3AF86F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6459779D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574EB234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sectPr w:rsidR="003C38B2">
      <w:headerReference w:type="default" r:id="rId6"/>
      <w:footerReference w:type="default" r:id="rId7"/>
      <w:pgSz w:w="11906" w:h="16838"/>
      <w:pgMar w:top="1701" w:right="1701" w:bottom="1418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12BE" w14:textId="77777777" w:rsidR="00415B21" w:rsidRDefault="00415B21">
      <w:r>
        <w:separator/>
      </w:r>
    </w:p>
  </w:endnote>
  <w:endnote w:type="continuationSeparator" w:id="0">
    <w:p w14:paraId="0CA9D6AD" w14:textId="77777777" w:rsidR="00415B21" w:rsidRDefault="0041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3FC289CE" w14:textId="77777777" w:rsidR="005F7742" w:rsidRDefault="00415B21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252D7596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C2F2" w14:textId="77777777" w:rsidR="00415B21" w:rsidRDefault="00415B21">
      <w:r>
        <w:separator/>
      </w:r>
    </w:p>
  </w:footnote>
  <w:footnote w:type="continuationSeparator" w:id="0">
    <w:p w14:paraId="37EEB4D5" w14:textId="77777777" w:rsidR="00415B21" w:rsidRDefault="0041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ED33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080014"/>
    <w:rsid w:val="000F396E"/>
    <w:rsid w:val="003C38B2"/>
    <w:rsid w:val="00415B21"/>
    <w:rsid w:val="00456C9C"/>
    <w:rsid w:val="005D03BE"/>
    <w:rsid w:val="005F7742"/>
    <w:rsid w:val="00730466"/>
    <w:rsid w:val="00925B1D"/>
    <w:rsid w:val="00A77567"/>
    <w:rsid w:val="00B23547"/>
    <w:rsid w:val="00BA5D66"/>
    <w:rsid w:val="00DA6F6F"/>
    <w:rsid w:val="00E50836"/>
    <w:rsid w:val="00EF4F09"/>
    <w:rsid w:val="00F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A816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3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212</Characters>
  <Application>Microsoft Office Word</Application>
  <DocSecurity>0</DocSecurity>
  <Lines>42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悠志</dc:creator>
  <cp:lastModifiedBy>大島　悠志</cp:lastModifiedBy>
  <cp:revision>4</cp:revision>
  <cp:lastPrinted>2025-08-21T08:02:00Z</cp:lastPrinted>
  <dcterms:created xsi:type="dcterms:W3CDTF">2025-08-20T13:15:00Z</dcterms:created>
  <dcterms:modified xsi:type="dcterms:W3CDTF">2026-03-30T12:26:00Z</dcterms:modified>
</cp:coreProperties>
</file>