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94FB" w14:textId="77777777" w:rsidR="005F7742" w:rsidRPr="00925B1D" w:rsidRDefault="00AF3F72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400A3D45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3DD62F8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F2ABB4E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　年　　月　　日</w:t>
      </w:r>
    </w:p>
    <w:p w14:paraId="656078CC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410725AB" w14:textId="77777777" w:rsidR="005F7742" w:rsidRPr="00925B1D" w:rsidRDefault="00BA5D66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925B1D">
        <w:rPr>
          <w:rFonts w:ascii="ＭＳ 明朝" w:eastAsia="ＭＳ 明朝" w:hAnsi="ＭＳ 明朝" w:hint="eastAsia"/>
          <w:sz w:val="32"/>
        </w:rPr>
        <w:t>提案書</w:t>
      </w:r>
    </w:p>
    <w:p w14:paraId="4A3CD8C1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1B543078" w14:textId="77777777" w:rsidR="00570661" w:rsidRPr="00925B1D" w:rsidRDefault="00570661" w:rsidP="00570661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（あて先）鴻巣市長　</w:t>
      </w:r>
    </w:p>
    <w:p w14:paraId="07D42298" w14:textId="77777777" w:rsidR="00570661" w:rsidRDefault="00570661" w:rsidP="0057066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03FE121" w14:textId="77777777" w:rsidR="00570661" w:rsidRPr="00413555" w:rsidRDefault="00570661" w:rsidP="0057066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5DACACDE" w14:textId="77777777" w:rsidR="00570661" w:rsidRPr="00413555" w:rsidRDefault="00570661" w:rsidP="0057066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4470A07B" w14:textId="77777777" w:rsidR="00570661" w:rsidRDefault="00570661" w:rsidP="00570661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</w:t>
      </w:r>
      <w:r w:rsidRPr="00925B1D">
        <w:rPr>
          <w:rFonts w:ascii="ＭＳ 明朝" w:eastAsia="ＭＳ 明朝" w:hAnsi="ＭＳ 明朝" w:hint="eastAsia"/>
          <w:sz w:val="22"/>
        </w:rPr>
        <w:t>㊞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FC974BD" w14:textId="77777777" w:rsidR="005F7742" w:rsidRPr="00925B1D" w:rsidRDefault="00570661" w:rsidP="00570661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E903945" w14:textId="77777777" w:rsidR="00570661" w:rsidRDefault="00BA5D66">
      <w:pPr>
        <w:spacing w:line="0" w:lineRule="atLeas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</w:t>
      </w:r>
    </w:p>
    <w:p w14:paraId="5DF1F843" w14:textId="54617630" w:rsidR="005F7742" w:rsidRPr="00925B1D" w:rsidRDefault="00BA5D66" w:rsidP="00570661">
      <w:pPr>
        <w:spacing w:line="0" w:lineRule="atLeast"/>
        <w:ind w:rightChars="-68" w:right="-143" w:firstLineChars="100" w:firstLine="220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>令和</w:t>
      </w:r>
      <w:r w:rsidR="00BD130F">
        <w:rPr>
          <w:rFonts w:ascii="ＭＳ 明朝" w:eastAsia="ＭＳ 明朝" w:hAnsi="ＭＳ 明朝" w:hint="eastAsia"/>
          <w:sz w:val="22"/>
        </w:rPr>
        <w:t>８</w:t>
      </w:r>
      <w:r w:rsidRPr="00925B1D">
        <w:rPr>
          <w:rFonts w:ascii="ＭＳ 明朝" w:eastAsia="ＭＳ 明朝" w:hAnsi="ＭＳ 明朝" w:hint="eastAsia"/>
          <w:sz w:val="22"/>
        </w:rPr>
        <w:t>年度鴻巣市公共施設</w:t>
      </w:r>
      <w:r w:rsidR="00F16A53">
        <w:rPr>
          <w:rFonts w:ascii="ＭＳ 明朝" w:eastAsia="ＭＳ 明朝" w:hAnsi="ＭＳ 明朝" w:hint="eastAsia"/>
          <w:sz w:val="22"/>
        </w:rPr>
        <w:t>等マネジメント</w:t>
      </w:r>
      <w:r w:rsidRPr="00925B1D">
        <w:rPr>
          <w:rFonts w:ascii="ＭＳ 明朝" w:eastAsia="ＭＳ 明朝" w:hAnsi="ＭＳ 明朝" w:hint="eastAsia"/>
          <w:sz w:val="22"/>
        </w:rPr>
        <w:t>民間提案制度募集要項に基づき、次のとおり提案します。</w:t>
      </w:r>
    </w:p>
    <w:p w14:paraId="26CE0745" w14:textId="77777777" w:rsidR="005F7742" w:rsidRPr="00925B1D" w:rsidRDefault="005F7742">
      <w:pPr>
        <w:spacing w:line="0" w:lineRule="atLeast"/>
        <w:ind w:rightChars="-68" w:right="-143"/>
        <w:jc w:val="left"/>
        <w:rPr>
          <w:rFonts w:ascii="ＭＳ 明朝" w:eastAsia="ＭＳ 明朝" w:hAnsi="ＭＳ 明朝"/>
          <w:sz w:val="22"/>
        </w:rPr>
      </w:pPr>
    </w:p>
    <w:p w14:paraId="48F9AF3E" w14:textId="77777777" w:rsidR="005F7742" w:rsidRPr="00925B1D" w:rsidRDefault="005F7742" w:rsidP="00570661">
      <w:pPr>
        <w:spacing w:line="0" w:lineRule="atLeast"/>
        <w:ind w:rightChars="-68" w:right="-143"/>
        <w:jc w:val="left"/>
        <w:rPr>
          <w:rFonts w:ascii="ＭＳ 明朝" w:eastAsia="ＭＳ 明朝" w:hAnsi="ＭＳ 明朝"/>
          <w:sz w:val="22"/>
        </w:rPr>
      </w:pPr>
    </w:p>
    <w:p w14:paraId="2DC4BAD0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>１</w:t>
      </w:r>
      <w:r w:rsidR="00570661">
        <w:rPr>
          <w:rFonts w:ascii="ＭＳ 明朝" w:eastAsia="ＭＳ 明朝" w:hAnsi="ＭＳ 明朝" w:hint="eastAsia"/>
          <w:sz w:val="22"/>
        </w:rPr>
        <w:t xml:space="preserve"> 提案者について(</w:t>
      </w:r>
      <w:r w:rsidRPr="00925B1D">
        <w:rPr>
          <w:rFonts w:ascii="ＭＳ 明朝" w:eastAsia="ＭＳ 明朝" w:hAnsi="ＭＳ 明朝" w:hint="eastAsia"/>
          <w:sz w:val="22"/>
        </w:rPr>
        <w:t>グループ応募の場合、代表企業・団体の情報を記入</w:t>
      </w:r>
      <w:r w:rsidR="00570661">
        <w:rPr>
          <w:rFonts w:ascii="ＭＳ 明朝" w:eastAsia="ＭＳ 明朝" w:hAnsi="ＭＳ 明朝" w:hint="eastAsia"/>
          <w:sz w:val="22"/>
        </w:rPr>
        <w:t>してください)</w:t>
      </w:r>
    </w:p>
    <w:p w14:paraId="6F3F7681" w14:textId="77777777" w:rsidR="005F7742" w:rsidRPr="00925B1D" w:rsidRDefault="005F7742" w:rsidP="009C19C3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6514"/>
      </w:tblGrid>
      <w:tr w:rsidR="00570661" w:rsidRPr="00925B1D" w14:paraId="26BDFF8B" w14:textId="77777777" w:rsidTr="009C19C3">
        <w:trPr>
          <w:trHeight w:val="605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70B234DC" w14:textId="77777777" w:rsidR="00570661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514" w:type="dxa"/>
            <w:vAlign w:val="center"/>
          </w:tcPr>
          <w:p w14:paraId="7FA2E1D1" w14:textId="77777777" w:rsidR="00570661" w:rsidRPr="00925B1D" w:rsidRDefault="00570661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742" w:rsidRPr="00925B1D" w14:paraId="582D8EF5" w14:textId="77777777" w:rsidTr="009C19C3">
        <w:trPr>
          <w:trHeight w:val="554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620151A2" w14:textId="77777777" w:rsidR="005F7742" w:rsidRPr="00925B1D" w:rsidRDefault="00BA5D6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514" w:type="dxa"/>
            <w:vAlign w:val="center"/>
          </w:tcPr>
          <w:p w14:paraId="67A5A165" w14:textId="77777777" w:rsidR="005F7742" w:rsidRPr="00925B1D" w:rsidRDefault="00BA5D66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役職：　　　　　　　　　　氏名：</w:t>
            </w:r>
          </w:p>
        </w:tc>
      </w:tr>
      <w:tr w:rsidR="005F7742" w:rsidRPr="00925B1D" w14:paraId="69641727" w14:textId="77777777" w:rsidTr="009C19C3"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66D24317" w14:textId="77777777" w:rsidR="009C19C3" w:rsidRDefault="00BA5D6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2B64AD63" w14:textId="77777777" w:rsidR="005F7742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(本社等の所在地)</w:t>
            </w:r>
          </w:p>
        </w:tc>
        <w:tc>
          <w:tcPr>
            <w:tcW w:w="6514" w:type="dxa"/>
            <w:vAlign w:val="center"/>
          </w:tcPr>
          <w:p w14:paraId="505C753F" w14:textId="77777777" w:rsidR="005F7742" w:rsidRPr="00925B1D" w:rsidRDefault="00BA5D66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60ADA44" w14:textId="77777777" w:rsidR="005F7742" w:rsidRPr="00925B1D" w:rsidRDefault="005F7742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742" w:rsidRPr="00925B1D" w14:paraId="313FAD23" w14:textId="77777777" w:rsidTr="009C19C3">
        <w:trPr>
          <w:trHeight w:val="417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3FD912B4" w14:textId="77777777" w:rsidR="005F7742" w:rsidRPr="00925B1D" w:rsidRDefault="00BA5D6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514" w:type="dxa"/>
            <w:vAlign w:val="center"/>
          </w:tcPr>
          <w:p w14:paraId="05AF4D93" w14:textId="77777777" w:rsidR="005F7742" w:rsidRPr="00925B1D" w:rsidRDefault="005F7742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19C3" w:rsidRPr="00925B1D" w14:paraId="369254D2" w14:textId="77777777" w:rsidTr="009C19C3">
        <w:trPr>
          <w:trHeight w:val="360"/>
        </w:trPr>
        <w:tc>
          <w:tcPr>
            <w:tcW w:w="1980" w:type="dxa"/>
            <w:vMerge w:val="restart"/>
            <w:shd w:val="clear" w:color="auto" w:fill="F3F3F3" w:themeFill="background1" w:themeFillShade="F3"/>
            <w:vAlign w:val="center"/>
          </w:tcPr>
          <w:p w14:paraId="72E1DC0C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本市との窓口となる事業所及び担当者</w:t>
            </w:r>
          </w:p>
        </w:tc>
        <w:tc>
          <w:tcPr>
            <w:tcW w:w="6514" w:type="dxa"/>
            <w:vAlign w:val="center"/>
          </w:tcPr>
          <w:p w14:paraId="5DC3AB5F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事業所名：</w:t>
            </w:r>
          </w:p>
        </w:tc>
      </w:tr>
      <w:tr w:rsidR="009C19C3" w:rsidRPr="00925B1D" w14:paraId="3B182B85" w14:textId="77777777" w:rsidTr="009C19C3">
        <w:trPr>
          <w:trHeight w:val="36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26CCD90D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14:paraId="1BAF9C9E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Pr="00925B1D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9C19C3" w:rsidRPr="00925B1D" w14:paraId="29409EE9" w14:textId="77777777" w:rsidTr="009C19C3">
        <w:trPr>
          <w:trHeight w:val="36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294A6A27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14:paraId="26D73608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役職：</w:t>
            </w:r>
          </w:p>
        </w:tc>
      </w:tr>
      <w:tr w:rsidR="009C19C3" w:rsidRPr="00925B1D" w14:paraId="5029494B" w14:textId="77777777" w:rsidTr="009C19C3">
        <w:trPr>
          <w:trHeight w:val="36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2F1D077E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14:paraId="07B5451E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</w:tr>
      <w:tr w:rsidR="009C19C3" w:rsidRPr="00925B1D" w14:paraId="304B4C7F" w14:textId="77777777" w:rsidTr="009C19C3">
        <w:trPr>
          <w:trHeight w:val="36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5AEDA154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14:paraId="6953009C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電話</w:t>
            </w: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  <w:r w:rsidRPr="00925B1D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9C19C3" w:rsidRPr="00925B1D" w14:paraId="02DFE8D4" w14:textId="77777777" w:rsidTr="009C19C3">
        <w:trPr>
          <w:trHeight w:val="36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53C26639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14:paraId="63D87A7D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メールアドレス：</w:t>
            </w:r>
          </w:p>
        </w:tc>
      </w:tr>
      <w:tr w:rsidR="006C6563" w:rsidRPr="00925B1D" w14:paraId="25CEFCFF" w14:textId="77777777" w:rsidTr="009C19C3">
        <w:trPr>
          <w:trHeight w:val="429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62F3B134" w14:textId="77777777" w:rsidR="006C656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グループの有無</w:t>
            </w:r>
          </w:p>
        </w:tc>
        <w:tc>
          <w:tcPr>
            <w:tcW w:w="6514" w:type="dxa"/>
            <w:vAlign w:val="center"/>
          </w:tcPr>
          <w:p w14:paraId="39E20DD5" w14:textId="27CF85ED" w:rsidR="009C19C3" w:rsidRPr="009C19C3" w:rsidRDefault="009C19C3" w:rsidP="009C19C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□有</w:t>
            </w:r>
            <w:r w:rsidRPr="009C19C3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1267C4" w:rsidRPr="009C19C3">
              <w:rPr>
                <w:rFonts w:ascii="ＭＳ 明朝" w:eastAsia="ＭＳ 明朝" w:hAnsi="ＭＳ 明朝" w:hint="eastAsia"/>
                <w:sz w:val="20"/>
              </w:rPr>
              <w:t>下記に構成員名を記載</w:t>
            </w:r>
            <w:r w:rsidR="001267C4">
              <w:rPr>
                <w:rFonts w:ascii="ＭＳ 明朝" w:eastAsia="ＭＳ 明朝" w:hAnsi="ＭＳ 明朝" w:hint="eastAsia"/>
                <w:sz w:val="20"/>
              </w:rPr>
              <w:t>の上、様式第７号をご提出ください。</w:t>
            </w:r>
            <w:r w:rsidRPr="009C19C3">
              <w:rPr>
                <w:rFonts w:ascii="ＭＳ 明朝" w:eastAsia="ＭＳ 明朝" w:hAnsi="ＭＳ 明朝" w:hint="eastAsia"/>
                <w:sz w:val="20"/>
              </w:rPr>
              <w:t xml:space="preserve">）　</w:t>
            </w:r>
            <w:r w:rsidRPr="009C19C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30396B1D" w14:textId="77777777" w:rsidR="006C6563" w:rsidRPr="00925B1D" w:rsidRDefault="009C19C3" w:rsidP="009C19C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5F7742" w:rsidRPr="00925B1D" w14:paraId="5BFD909B" w14:textId="77777777" w:rsidTr="009C19C3">
        <w:trPr>
          <w:trHeight w:val="1559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10CC84BA" w14:textId="77777777" w:rsidR="005F7742" w:rsidRPr="00925B1D" w:rsidRDefault="009C19C3" w:rsidP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グループの構成員</w:t>
            </w:r>
          </w:p>
        </w:tc>
        <w:tc>
          <w:tcPr>
            <w:tcW w:w="6514" w:type="dxa"/>
            <w:vAlign w:val="center"/>
          </w:tcPr>
          <w:p w14:paraId="110C8EFE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29D65B53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F7A49B5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16A7454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</w:tr>
    </w:tbl>
    <w:p w14:paraId="29A17F33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39988CA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</w:rPr>
        <w:br w:type="page"/>
      </w:r>
    </w:p>
    <w:p w14:paraId="24218F3E" w14:textId="77777777" w:rsidR="005F7742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lastRenderedPageBreak/>
        <w:t>２　提案内容について</w:t>
      </w:r>
    </w:p>
    <w:p w14:paraId="3680F98B" w14:textId="77777777" w:rsidR="001074D6" w:rsidRPr="00925B1D" w:rsidRDefault="001074D6" w:rsidP="001074D6">
      <w:pPr>
        <w:spacing w:line="20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531"/>
        <w:gridCol w:w="1587"/>
      </w:tblGrid>
      <w:tr w:rsidR="00FF3496" w:rsidRPr="00925B1D" w14:paraId="3DF5A7B7" w14:textId="77777777" w:rsidTr="00BD130F">
        <w:trPr>
          <w:trHeight w:val="454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0CF20FEF" w14:textId="77777777" w:rsidR="00FF3496" w:rsidRPr="00925B1D" w:rsidRDefault="00FF3496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提案テーマ</w:t>
            </w:r>
          </w:p>
        </w:tc>
        <w:tc>
          <w:tcPr>
            <w:tcW w:w="6520" w:type="dxa"/>
            <w:gridSpan w:val="3"/>
            <w:vAlign w:val="center"/>
          </w:tcPr>
          <w:p w14:paraId="3D59ED69" w14:textId="77777777" w:rsidR="00FF3496" w:rsidRPr="00FF3496" w:rsidRDefault="00FF3496" w:rsidP="00BD130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7742" w:rsidRPr="00925B1D" w14:paraId="467822DB" w14:textId="77777777" w:rsidTr="00BD130F">
        <w:trPr>
          <w:trHeight w:val="454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142FF7C4" w14:textId="77777777" w:rsidR="005F7742" w:rsidRPr="00925B1D" w:rsidRDefault="00BA5D66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提案事業の名称</w:t>
            </w:r>
          </w:p>
        </w:tc>
        <w:tc>
          <w:tcPr>
            <w:tcW w:w="6520" w:type="dxa"/>
            <w:gridSpan w:val="3"/>
            <w:vAlign w:val="center"/>
          </w:tcPr>
          <w:p w14:paraId="0F40DD58" w14:textId="77777777" w:rsidR="005F7742" w:rsidRPr="00FF3496" w:rsidRDefault="005F7742" w:rsidP="00BD130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F3496" w:rsidRPr="00925B1D" w14:paraId="2926C68A" w14:textId="77777777" w:rsidTr="00CA701A"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09DDF3A5" w14:textId="77777777" w:rsidR="00FF3496" w:rsidRPr="00925B1D" w:rsidRDefault="00FF3496" w:rsidP="00FF3496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6520" w:type="dxa"/>
            <w:gridSpan w:val="3"/>
          </w:tcPr>
          <w:p w14:paraId="22D8AA61" w14:textId="77777777" w:rsidR="00FF3496" w:rsidRPr="00FF3496" w:rsidRDefault="00FF3496" w:rsidP="00FF34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0D0FDF" w14:textId="77777777" w:rsidR="00FF3496" w:rsidRPr="00FF3496" w:rsidRDefault="00FF3496" w:rsidP="00FF34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7742" w:rsidRPr="00925B1D" w14:paraId="76EEAD5E" w14:textId="77777777" w:rsidTr="00CA701A">
        <w:trPr>
          <w:trHeight w:val="1454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4F9B5E98" w14:textId="77777777" w:rsidR="005F7742" w:rsidRPr="00925B1D" w:rsidRDefault="00BA5D66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提案事業の概要</w:t>
            </w:r>
          </w:p>
        </w:tc>
        <w:tc>
          <w:tcPr>
            <w:tcW w:w="6520" w:type="dxa"/>
            <w:gridSpan w:val="3"/>
          </w:tcPr>
          <w:p w14:paraId="1688CB7B" w14:textId="77777777" w:rsidR="005F7742" w:rsidRPr="00FF3496" w:rsidRDefault="005F7742" w:rsidP="00FF34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F2F47E" w14:textId="77777777" w:rsidR="005F7742" w:rsidRPr="00FF3496" w:rsidRDefault="005F7742" w:rsidP="00FF34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B9A5233" w14:textId="77777777" w:rsidR="005F7742" w:rsidRDefault="005F7742" w:rsidP="00FF34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5052DC" w14:textId="77777777" w:rsidR="001074D6" w:rsidRPr="00FF3496" w:rsidRDefault="001074D6" w:rsidP="00FF34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6877DB6" w14:textId="77777777" w:rsidR="005F7742" w:rsidRPr="00FF3496" w:rsidRDefault="005F7742" w:rsidP="00FF349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3D18" w:rsidRPr="00925B1D" w14:paraId="58A58F0C" w14:textId="77777777" w:rsidTr="00CA701A">
        <w:trPr>
          <w:trHeight w:val="425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3D7DF1D3" w14:textId="77777777" w:rsidR="00493D18" w:rsidRPr="00925B1D" w:rsidRDefault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トライアルの</w:t>
            </w:r>
            <w:r w:rsidR="00285B46">
              <w:rPr>
                <w:rFonts w:ascii="ＭＳ 明朝" w:eastAsia="ＭＳ 明朝" w:hAnsi="ＭＳ 明朝" w:hint="eastAsia"/>
                <w:sz w:val="22"/>
              </w:rPr>
              <w:t>希望</w:t>
            </w:r>
          </w:p>
        </w:tc>
        <w:tc>
          <w:tcPr>
            <w:tcW w:w="6520" w:type="dxa"/>
            <w:gridSpan w:val="3"/>
          </w:tcPr>
          <w:p w14:paraId="23B2FD1A" w14:textId="77777777" w:rsidR="00493D18" w:rsidRDefault="00493D18" w:rsidP="00FF349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□有　</w:t>
            </w:r>
            <w:r w:rsidRPr="00925B1D">
              <w:rPr>
                <w:rFonts w:ascii="ＭＳ 明朝" w:eastAsia="ＭＳ 明朝" w:hAnsi="ＭＳ 明朝" w:hint="eastAsia"/>
                <w:sz w:val="22"/>
              </w:rPr>
              <w:t xml:space="preserve">　□無</w:t>
            </w:r>
          </w:p>
          <w:p w14:paraId="24A492EF" w14:textId="77777777" w:rsidR="00493D18" w:rsidRPr="00FF3496" w:rsidRDefault="00493D18" w:rsidP="00FF349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期間：</w:t>
            </w: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　</w:t>
            </w: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>年　　月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～　　　</w:t>
            </w: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>年　　月（　　年　　か月）</w:t>
            </w:r>
          </w:p>
        </w:tc>
      </w:tr>
      <w:tr w:rsidR="00493D18" w:rsidRPr="00925B1D" w14:paraId="0626E041" w14:textId="77777777" w:rsidTr="00CA701A">
        <w:trPr>
          <w:trHeight w:val="811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626DB059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提案実施期間</w:t>
            </w:r>
          </w:p>
        </w:tc>
        <w:tc>
          <w:tcPr>
            <w:tcW w:w="6520" w:type="dxa"/>
            <w:gridSpan w:val="3"/>
            <w:vAlign w:val="center"/>
          </w:tcPr>
          <w:p w14:paraId="2513433D" w14:textId="77777777" w:rsidR="00493D18" w:rsidRDefault="00493D18" w:rsidP="00493D18">
            <w:pPr>
              <w:tabs>
                <w:tab w:val="right" w:pos="6227"/>
              </w:tabs>
              <w:rPr>
                <w:rFonts w:ascii="ＭＳ 明朝" w:eastAsia="ＭＳ 明朝" w:hAnsi="ＭＳ 明朝"/>
                <w:snapToGrid w:val="0"/>
                <w:kern w:val="0"/>
                <w:sz w:val="22"/>
                <w:szCs w:val="21"/>
              </w:rPr>
            </w:pP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</w:t>
            </w: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>年　　月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　　～　　　</w:t>
            </w: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>年　　月（　　年　　か月）</w:t>
            </w:r>
          </w:p>
          <w:p w14:paraId="6F074D21" w14:textId="77777777" w:rsidR="00493D18" w:rsidRPr="00493D18" w:rsidRDefault="00493D18" w:rsidP="00493D18">
            <w:pPr>
              <w:tabs>
                <w:tab w:val="right" w:pos="6227"/>
              </w:tabs>
              <w:spacing w:line="200" w:lineRule="exact"/>
              <w:ind w:left="160" w:hangingChars="100" w:hanging="160"/>
              <w:rPr>
                <w:rFonts w:ascii="ＭＳ 明朝" w:eastAsia="ＭＳ 明朝" w:hAnsi="ＭＳ 明朝"/>
                <w:snapToGrid w:val="0"/>
                <w:kern w:val="0"/>
                <w:sz w:val="22"/>
                <w:szCs w:val="21"/>
              </w:rPr>
            </w:pPr>
            <w:r w:rsidRPr="00925B1D">
              <w:rPr>
                <w:rFonts w:ascii="ＭＳ 明朝" w:eastAsia="ＭＳ 明朝" w:hAnsi="ＭＳ 明朝" w:hint="eastAsia"/>
                <w:sz w:val="16"/>
              </w:rPr>
              <w:t>※トライアル</w:t>
            </w:r>
            <w:r>
              <w:rPr>
                <w:rFonts w:ascii="ＭＳ 明朝" w:eastAsia="ＭＳ 明朝" w:hAnsi="ＭＳ 明朝" w:hint="eastAsia"/>
                <w:sz w:val="16"/>
              </w:rPr>
              <w:t>を実施する場合は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、本契約</w:t>
            </w:r>
            <w:r>
              <w:rPr>
                <w:rFonts w:ascii="ＭＳ 明朝" w:eastAsia="ＭＳ 明朝" w:hAnsi="ＭＳ 明朝" w:hint="eastAsia"/>
                <w:sz w:val="16"/>
              </w:rPr>
              <w:t>を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した場合の想定実施期間を記載</w:t>
            </w:r>
            <w:r>
              <w:rPr>
                <w:rFonts w:ascii="ＭＳ 明朝" w:eastAsia="ＭＳ 明朝" w:hAnsi="ＭＳ 明朝" w:hint="eastAsia"/>
                <w:sz w:val="16"/>
              </w:rPr>
              <w:t>して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ください。</w:t>
            </w:r>
          </w:p>
        </w:tc>
      </w:tr>
      <w:tr w:rsidR="00493D18" w:rsidRPr="00925B1D" w14:paraId="2603E647" w14:textId="77777777" w:rsidTr="00CA701A">
        <w:trPr>
          <w:trHeight w:val="1250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1C75DB6E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同一又は類似事業の実績</w:t>
            </w:r>
          </w:p>
        </w:tc>
        <w:tc>
          <w:tcPr>
            <w:tcW w:w="6520" w:type="dxa"/>
            <w:gridSpan w:val="3"/>
          </w:tcPr>
          <w:p w14:paraId="706FDF2D" w14:textId="77777777" w:rsidR="00493D18" w:rsidRPr="00493D18" w:rsidRDefault="00493D18" w:rsidP="00493D1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□有（下記に事業名・</w:t>
            </w:r>
            <w:r w:rsidRPr="00493D18">
              <w:rPr>
                <w:rFonts w:ascii="ＭＳ 明朝" w:eastAsia="ＭＳ 明朝" w:hAnsi="ＭＳ 明朝" w:hint="eastAsia"/>
                <w:sz w:val="22"/>
                <w:szCs w:val="22"/>
              </w:rPr>
              <w:t>概要等を記入）　□無</w:t>
            </w:r>
          </w:p>
          <w:p w14:paraId="0ED1C7D9" w14:textId="77777777" w:rsidR="00493D18" w:rsidRPr="00493D18" w:rsidRDefault="00493D18" w:rsidP="00493D1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0EC851C" w14:textId="77777777" w:rsidR="00493D18" w:rsidRDefault="00493D18" w:rsidP="00493D1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CBB3C45" w14:textId="77777777" w:rsidR="001074D6" w:rsidRPr="00493D18" w:rsidRDefault="001074D6" w:rsidP="00493D1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3D18" w:rsidRPr="00925B1D" w14:paraId="2107CEF9" w14:textId="77777777" w:rsidTr="00CA701A">
        <w:trPr>
          <w:trHeight w:val="720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7EA60902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概算事業費</w:t>
            </w:r>
          </w:p>
        </w:tc>
        <w:tc>
          <w:tcPr>
            <w:tcW w:w="6520" w:type="dxa"/>
            <w:gridSpan w:val="3"/>
            <w:vAlign w:val="center"/>
          </w:tcPr>
          <w:p w14:paraId="42B47C0D" w14:textId="77777777" w:rsidR="00493D18" w:rsidRPr="00814FEC" w:rsidRDefault="00493D18" w:rsidP="00493D18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93D1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総額：　　　</w:t>
            </w:r>
            <w:r w:rsidR="0089053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93D1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千円</w:t>
            </w:r>
            <w:r w:rsidR="0089053D">
              <w:rPr>
                <w:rFonts w:ascii="ＭＳ 明朝" w:eastAsia="ＭＳ 明朝" w:hAnsi="ＭＳ 明朝" w:hint="eastAsia"/>
                <w:sz w:val="22"/>
                <w:szCs w:val="22"/>
              </w:rPr>
              <w:t>（単年度：　　　　千円</w:t>
            </w:r>
            <w:r w:rsidR="002511BE" w:rsidRPr="002511BE">
              <w:rPr>
                <w:rFonts w:ascii="ＭＳ 明朝" w:eastAsia="ＭＳ 明朝" w:hAnsi="ＭＳ 明朝"/>
                <w:sz w:val="22"/>
                <w:szCs w:val="22"/>
              </w:rPr>
              <w:t>/年）</w:t>
            </w:r>
            <w:r w:rsidR="0089053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93D18">
              <w:rPr>
                <w:rFonts w:ascii="ＭＳ 明朝" w:eastAsia="ＭＳ 明朝" w:hAnsi="ＭＳ 明朝" w:hint="eastAsia"/>
                <w:sz w:val="22"/>
                <w:szCs w:val="22"/>
              </w:rPr>
              <w:t>※税込</w:t>
            </w:r>
          </w:p>
        </w:tc>
      </w:tr>
      <w:tr w:rsidR="0089053D" w:rsidRPr="00925B1D" w14:paraId="4B92EB10" w14:textId="77777777" w:rsidTr="00CA701A">
        <w:trPr>
          <w:trHeight w:val="1701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439BEE8A" w14:textId="77777777" w:rsidR="0089053D" w:rsidRPr="00925B1D" w:rsidRDefault="0089053D" w:rsidP="00274397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提案による効果（複数選択可）</w:t>
            </w:r>
          </w:p>
        </w:tc>
        <w:tc>
          <w:tcPr>
            <w:tcW w:w="6520" w:type="dxa"/>
            <w:gridSpan w:val="3"/>
          </w:tcPr>
          <w:p w14:paraId="501AF3EE" w14:textId="77777777" w:rsidR="0089053D" w:rsidRPr="00925B1D" w:rsidRDefault="0089053D" w:rsidP="00251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□　行政サービスの質の向上・業務の効率化に関する提案</w:t>
            </w:r>
          </w:p>
          <w:p w14:paraId="350CDC76" w14:textId="77777777" w:rsidR="0089053D" w:rsidRPr="00925B1D" w:rsidRDefault="0089053D" w:rsidP="00251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□　財政負担の軽減に関する提案</w:t>
            </w:r>
          </w:p>
          <w:p w14:paraId="49725D07" w14:textId="77777777" w:rsidR="0089053D" w:rsidRPr="00925B1D" w:rsidRDefault="0089053D" w:rsidP="00251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□　地域課題の早期解決に関する提案</w:t>
            </w:r>
          </w:p>
          <w:p w14:paraId="4367BE4B" w14:textId="77777777" w:rsidR="0089053D" w:rsidRDefault="0089053D" w:rsidP="00251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□　地域経済の活性化に関する提案</w:t>
            </w:r>
          </w:p>
          <w:p w14:paraId="7DFC1A89" w14:textId="77777777" w:rsidR="0089053D" w:rsidRPr="00925B1D" w:rsidRDefault="0089053D" w:rsidP="00EC3BBB">
            <w:pPr>
              <w:spacing w:line="2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9053D">
              <w:rPr>
                <w:rFonts w:ascii="ＭＳ 明朝" w:eastAsia="ＭＳ 明朝" w:hAnsi="ＭＳ 明朝" w:hint="eastAsia"/>
                <w:sz w:val="16"/>
              </w:rPr>
              <w:t>※本事業の提案内容は、次の要件のいずれかに該当する必要があります。</w:t>
            </w:r>
          </w:p>
        </w:tc>
      </w:tr>
      <w:tr w:rsidR="00493D18" w:rsidRPr="00925B1D" w14:paraId="158362D4" w14:textId="77777777" w:rsidTr="00CA701A">
        <w:trPr>
          <w:trHeight w:val="1361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5E5090DD" w14:textId="77777777" w:rsidR="00493D18" w:rsidRPr="00925B1D" w:rsidRDefault="00493D18" w:rsidP="00FD683B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提案内容の独創性</w:t>
            </w:r>
          </w:p>
        </w:tc>
        <w:tc>
          <w:tcPr>
            <w:tcW w:w="6520" w:type="dxa"/>
            <w:gridSpan w:val="3"/>
          </w:tcPr>
          <w:p w14:paraId="53D25623" w14:textId="77777777" w:rsidR="00493D18" w:rsidRDefault="00493D18" w:rsidP="008905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73F4D1D" w14:textId="77777777" w:rsidR="00EC3BBB" w:rsidRDefault="00EC3BBB" w:rsidP="008905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7E278D" w14:textId="77777777" w:rsidR="001074D6" w:rsidRPr="00925B1D" w:rsidRDefault="001074D6" w:rsidP="0089053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CC03A25" w14:textId="77777777" w:rsidR="00493D18" w:rsidRPr="00925B1D" w:rsidRDefault="00493D18" w:rsidP="00EC3BBB">
            <w:pPr>
              <w:spacing w:line="20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925B1D">
              <w:rPr>
                <w:rFonts w:ascii="ＭＳ 明朝" w:eastAsia="ＭＳ 明朝" w:hAnsi="ＭＳ 明朝" w:hint="eastAsia"/>
                <w:sz w:val="16"/>
              </w:rPr>
              <w:t>※独自の発想や工夫に基づく付加価値</w:t>
            </w:r>
            <w:r w:rsidR="00EC3BBB">
              <w:rPr>
                <w:rFonts w:ascii="ＭＳ 明朝" w:eastAsia="ＭＳ 明朝" w:hAnsi="ＭＳ 明朝" w:hint="eastAsia"/>
                <w:sz w:val="16"/>
              </w:rPr>
              <w:t>について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記載ください。</w:t>
            </w:r>
          </w:p>
        </w:tc>
      </w:tr>
      <w:tr w:rsidR="00493D18" w:rsidRPr="00925B1D" w14:paraId="2DDB441D" w14:textId="77777777" w:rsidTr="00CA701A">
        <w:trPr>
          <w:trHeight w:val="1361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6C731A22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財</w:t>
            </w:r>
            <w:r w:rsidR="00EC3BBB">
              <w:rPr>
                <w:rFonts w:ascii="ＭＳ 明朝" w:eastAsia="ＭＳ 明朝" w:hAnsi="ＭＳ 明朝" w:hint="eastAsia"/>
                <w:sz w:val="22"/>
              </w:rPr>
              <w:t>政負担の</w:t>
            </w:r>
            <w:r w:rsidR="00274397">
              <w:rPr>
                <w:rFonts w:ascii="ＭＳ 明朝" w:eastAsia="ＭＳ 明朝" w:hAnsi="ＭＳ 明朝" w:hint="eastAsia"/>
                <w:sz w:val="22"/>
              </w:rPr>
              <w:t>軽減</w:t>
            </w:r>
          </w:p>
        </w:tc>
        <w:tc>
          <w:tcPr>
            <w:tcW w:w="6520" w:type="dxa"/>
            <w:gridSpan w:val="3"/>
          </w:tcPr>
          <w:p w14:paraId="16BE7042" w14:textId="77777777" w:rsidR="00493D18" w:rsidRPr="00925B1D" w:rsidRDefault="00493D18" w:rsidP="00EC3BB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E548A7" w14:textId="77777777" w:rsidR="00493D18" w:rsidRDefault="00493D18" w:rsidP="00EC3BB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120FCBE" w14:textId="77777777" w:rsidR="001074D6" w:rsidRPr="00925B1D" w:rsidRDefault="001074D6" w:rsidP="00EC3BB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98CE933" w14:textId="77777777" w:rsidR="00493D18" w:rsidRPr="00925B1D" w:rsidRDefault="00493D18" w:rsidP="005347F8">
            <w:pPr>
              <w:spacing w:line="20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16"/>
              </w:rPr>
              <w:t>※行政の業務</w:t>
            </w:r>
            <w:r w:rsidR="005347F8">
              <w:rPr>
                <w:rFonts w:ascii="ＭＳ 明朝" w:eastAsia="ＭＳ 明朝" w:hAnsi="ＭＳ 明朝" w:hint="eastAsia"/>
                <w:sz w:val="16"/>
              </w:rPr>
              <w:t>負担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も含め</w:t>
            </w:r>
            <w:r w:rsidR="005347F8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コストの縮減</w:t>
            </w:r>
            <w:r w:rsidR="00EC3BBB">
              <w:rPr>
                <w:rFonts w:ascii="ＭＳ 明朝" w:eastAsia="ＭＳ 明朝" w:hAnsi="ＭＳ 明朝" w:hint="eastAsia"/>
                <w:sz w:val="16"/>
              </w:rPr>
              <w:t>又は</w:t>
            </w:r>
            <w:r w:rsidR="005347F8">
              <w:rPr>
                <w:rFonts w:ascii="ＭＳ 明朝" w:eastAsia="ＭＳ 明朝" w:hAnsi="ＭＳ 明朝" w:hint="eastAsia"/>
                <w:sz w:val="16"/>
              </w:rPr>
              <w:t>歳入の増加</w:t>
            </w:r>
            <w:r w:rsidR="00274397">
              <w:rPr>
                <w:rFonts w:ascii="ＭＳ 明朝" w:eastAsia="ＭＳ 明朝" w:hAnsi="ＭＳ 明朝" w:hint="eastAsia"/>
                <w:sz w:val="16"/>
              </w:rPr>
              <w:t>について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記載ください。</w:t>
            </w:r>
          </w:p>
        </w:tc>
      </w:tr>
      <w:tr w:rsidR="00493D18" w:rsidRPr="00925B1D" w14:paraId="1537E000" w14:textId="77777777" w:rsidTr="00CA701A"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4FD0C64E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提案内容の公益性</w:t>
            </w:r>
          </w:p>
        </w:tc>
        <w:tc>
          <w:tcPr>
            <w:tcW w:w="6520" w:type="dxa"/>
            <w:gridSpan w:val="3"/>
          </w:tcPr>
          <w:p w14:paraId="175479E7" w14:textId="77777777" w:rsidR="00493D18" w:rsidRDefault="00493D18" w:rsidP="001074D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ED5450C" w14:textId="77777777" w:rsidR="001074D6" w:rsidRDefault="001074D6" w:rsidP="001074D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C6A4B0" w14:textId="77777777" w:rsidR="001074D6" w:rsidRPr="00925B1D" w:rsidRDefault="001074D6" w:rsidP="001074D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A8F125" w14:textId="77777777" w:rsidR="00493D18" w:rsidRPr="00925B1D" w:rsidRDefault="00493D18" w:rsidP="00CB0FA6">
            <w:pPr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925B1D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CA701A">
              <w:rPr>
                <w:rFonts w:ascii="ＭＳ 明朝" w:eastAsia="ＭＳ 明朝" w:hAnsi="ＭＳ 明朝" w:hint="eastAsia"/>
                <w:sz w:val="16"/>
              </w:rPr>
              <w:t>市民サービスの向上や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地域課題の解決</w:t>
            </w:r>
            <w:r w:rsidR="00CA701A">
              <w:rPr>
                <w:rFonts w:ascii="ＭＳ 明朝" w:eastAsia="ＭＳ 明朝" w:hAnsi="ＭＳ 明朝" w:hint="eastAsia"/>
                <w:sz w:val="16"/>
              </w:rPr>
              <w:t>など提案の公益性について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記載</w:t>
            </w:r>
            <w:r w:rsidR="00CA701A">
              <w:rPr>
                <w:rFonts w:ascii="ＭＳ 明朝" w:eastAsia="ＭＳ 明朝" w:hAnsi="ＭＳ 明朝" w:hint="eastAsia"/>
                <w:sz w:val="16"/>
              </w:rPr>
              <w:t>して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ください</w:t>
            </w:r>
            <w:r w:rsidR="00CA701A">
              <w:rPr>
                <w:rFonts w:ascii="ＭＳ 明朝" w:eastAsia="ＭＳ 明朝" w:hAnsi="ＭＳ 明朝" w:hint="eastAsia"/>
                <w:sz w:val="16"/>
              </w:rPr>
              <w:t>。</w:t>
            </w:r>
          </w:p>
        </w:tc>
      </w:tr>
      <w:tr w:rsidR="00FD683B" w:rsidRPr="00200E22" w14:paraId="512ECD72" w14:textId="77777777" w:rsidTr="004001F4">
        <w:trPr>
          <w:trHeight w:val="340"/>
        </w:trPr>
        <w:tc>
          <w:tcPr>
            <w:tcW w:w="1980" w:type="dxa"/>
            <w:vMerge w:val="restart"/>
            <w:shd w:val="clear" w:color="auto" w:fill="F3F3F3" w:themeFill="background1" w:themeFillShade="F3"/>
            <w:vAlign w:val="center"/>
          </w:tcPr>
          <w:p w14:paraId="1B992563" w14:textId="77777777" w:rsidR="00FD683B" w:rsidRPr="00FD683B" w:rsidRDefault="00FD683B" w:rsidP="00FD683B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D683B">
              <w:rPr>
                <w:rFonts w:ascii="ＭＳ 明朝" w:eastAsia="ＭＳ 明朝" w:hAnsi="ＭＳ 明朝" w:hint="eastAsia"/>
                <w:sz w:val="22"/>
              </w:rPr>
              <w:lastRenderedPageBreak/>
              <w:t>提案内容の</w:t>
            </w:r>
          </w:p>
          <w:p w14:paraId="5D3C0215" w14:textId="77777777" w:rsidR="00FD683B" w:rsidRPr="00FD683B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D683B">
              <w:rPr>
                <w:rFonts w:ascii="ＭＳ 明朝" w:eastAsia="ＭＳ 明朝" w:hAnsi="ＭＳ 明朝" w:hint="eastAsia"/>
                <w:sz w:val="22"/>
              </w:rPr>
              <w:t>実現性、継続性</w:t>
            </w:r>
          </w:p>
        </w:tc>
        <w:tc>
          <w:tcPr>
            <w:tcW w:w="6520" w:type="dxa"/>
            <w:gridSpan w:val="3"/>
            <w:shd w:val="clear" w:color="auto" w:fill="F2F2F2" w:themeFill="background1" w:themeFillShade="F2"/>
          </w:tcPr>
          <w:p w14:paraId="6228C588" w14:textId="77777777" w:rsidR="00FD683B" w:rsidRPr="00200E22" w:rsidRDefault="00FD683B" w:rsidP="00AB16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●</w:t>
            </w:r>
            <w:r w:rsidRPr="00200E22">
              <w:rPr>
                <w:rFonts w:ascii="ＭＳ 明朝" w:eastAsia="ＭＳ 明朝" w:hAnsi="ＭＳ 明朝" w:hint="eastAsia"/>
                <w:sz w:val="22"/>
              </w:rPr>
              <w:t>提案</w:t>
            </w:r>
            <w:r>
              <w:rPr>
                <w:rFonts w:ascii="ＭＳ 明朝" w:eastAsia="ＭＳ 明朝" w:hAnsi="ＭＳ 明朝" w:hint="eastAsia"/>
                <w:sz w:val="22"/>
              </w:rPr>
              <w:t>実施に向けた</w:t>
            </w:r>
            <w:r w:rsidRPr="00200E22">
              <w:rPr>
                <w:rFonts w:ascii="ＭＳ 明朝" w:eastAsia="ＭＳ 明朝" w:hAnsi="ＭＳ 明朝" w:hint="eastAsia"/>
                <w:sz w:val="22"/>
              </w:rPr>
              <w:t>資金の調達</w:t>
            </w:r>
            <w:r>
              <w:rPr>
                <w:rFonts w:ascii="ＭＳ 明朝" w:eastAsia="ＭＳ 明朝" w:hAnsi="ＭＳ 明朝" w:hint="eastAsia"/>
                <w:sz w:val="22"/>
              </w:rPr>
              <w:t>手段（金額は概算）</w:t>
            </w:r>
          </w:p>
        </w:tc>
      </w:tr>
      <w:tr w:rsidR="00FD683B" w:rsidRPr="00200E22" w14:paraId="3BE37DE8" w14:textId="77777777" w:rsidTr="00FD683B">
        <w:trPr>
          <w:trHeight w:val="34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0B8C5C7E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2C50B97" w14:textId="77777777" w:rsidR="00FD683B" w:rsidRPr="00200E22" w:rsidRDefault="00FD683B" w:rsidP="00AB16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</w:tcPr>
          <w:p w14:paraId="7C5A7412" w14:textId="77777777" w:rsidR="00FD683B" w:rsidRPr="00200E22" w:rsidRDefault="00FD683B" w:rsidP="00AB16AC">
            <w:pPr>
              <w:rPr>
                <w:rFonts w:ascii="ＭＳ 明朝" w:eastAsia="ＭＳ 明朝" w:hAnsi="ＭＳ 明朝"/>
                <w:sz w:val="22"/>
              </w:rPr>
            </w:pPr>
            <w:r w:rsidRPr="00200E22">
              <w:rPr>
                <w:rFonts w:ascii="ＭＳ 明朝" w:eastAsia="ＭＳ 明朝" w:hAnsi="ＭＳ 明朝"/>
                <w:sz w:val="22"/>
              </w:rPr>
              <w:t>総額（</w:t>
            </w: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  <w:r w:rsidRPr="00200E22">
              <w:rPr>
                <w:rFonts w:ascii="ＭＳ 明朝" w:eastAsia="ＭＳ 明朝" w:hAnsi="ＭＳ 明朝"/>
                <w:sz w:val="22"/>
              </w:rPr>
              <w:t>円）</w:t>
            </w:r>
          </w:p>
        </w:tc>
        <w:tc>
          <w:tcPr>
            <w:tcW w:w="1587" w:type="dxa"/>
          </w:tcPr>
          <w:p w14:paraId="3523DD09" w14:textId="77777777" w:rsidR="00FD683B" w:rsidRPr="00200E22" w:rsidRDefault="00FD683B" w:rsidP="00AB16AC">
            <w:pPr>
              <w:rPr>
                <w:rFonts w:ascii="ＭＳ 明朝" w:eastAsia="ＭＳ 明朝" w:hAnsi="ＭＳ 明朝"/>
                <w:sz w:val="22"/>
              </w:rPr>
            </w:pPr>
            <w:r w:rsidRPr="00200E22">
              <w:rPr>
                <w:rFonts w:ascii="ＭＳ 明朝" w:eastAsia="ＭＳ 明朝" w:hAnsi="ＭＳ 明朝"/>
                <w:sz w:val="22"/>
              </w:rPr>
              <w:t>単年度（</w:t>
            </w:r>
            <w:r>
              <w:rPr>
                <w:rFonts w:ascii="ＭＳ 明朝" w:eastAsia="ＭＳ 明朝" w:hAnsi="ＭＳ 明朝" w:hint="eastAsia"/>
                <w:sz w:val="22"/>
              </w:rPr>
              <w:t>千円</w:t>
            </w:r>
            <w:r w:rsidRPr="00200E22">
              <w:rPr>
                <w:rFonts w:ascii="ＭＳ 明朝" w:eastAsia="ＭＳ 明朝" w:hAnsi="ＭＳ 明朝"/>
                <w:sz w:val="22"/>
              </w:rPr>
              <w:t>）</w:t>
            </w:r>
          </w:p>
        </w:tc>
      </w:tr>
      <w:tr w:rsidR="00FD683B" w:rsidRPr="00200E22" w14:paraId="1EB8B0AF" w14:textId="77777777" w:rsidTr="00AB16AC">
        <w:trPr>
          <w:trHeight w:val="357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21620CBE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98F983C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00E22">
              <w:rPr>
                <w:rFonts w:ascii="ＭＳ 明朝" w:eastAsia="ＭＳ 明朝" w:hAnsi="ＭＳ 明朝" w:hint="eastAsia"/>
              </w:rPr>
              <w:t>□財産の賃貸料・広告収入</w:t>
            </w:r>
          </w:p>
        </w:tc>
        <w:tc>
          <w:tcPr>
            <w:tcW w:w="1531" w:type="dxa"/>
            <w:tcBorders>
              <w:bottom w:val="dotted" w:sz="4" w:space="0" w:color="auto"/>
            </w:tcBorders>
          </w:tcPr>
          <w:p w14:paraId="24D00D04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tcBorders>
              <w:bottom w:val="dotted" w:sz="4" w:space="0" w:color="auto"/>
            </w:tcBorders>
          </w:tcPr>
          <w:p w14:paraId="5C901669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83B" w:rsidRPr="00200E22" w14:paraId="3D301E78" w14:textId="77777777" w:rsidTr="00AB16AC">
        <w:trPr>
          <w:trHeight w:val="357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2E5EEAB0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A5E35DC" w14:textId="77777777" w:rsidR="00FD683B" w:rsidRPr="00EC3BBB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0"/>
              </w:rPr>
            </w:pPr>
            <w:r w:rsidRPr="00200E22">
              <w:rPr>
                <w:rFonts w:ascii="ＭＳ 明朝" w:eastAsia="ＭＳ 明朝" w:hAnsi="ＭＳ 明朝" w:hint="eastAsia"/>
              </w:rPr>
              <w:t>□</w:t>
            </w:r>
            <w:r w:rsidRPr="00EC3BBB">
              <w:rPr>
                <w:rFonts w:ascii="ＭＳ 明朝" w:eastAsia="ＭＳ 明朝" w:hAnsi="ＭＳ 明朝" w:hint="eastAsia"/>
                <w:sz w:val="20"/>
              </w:rPr>
              <w:t>光熱水費・保守費等の削減相当額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</w:tcPr>
          <w:p w14:paraId="5B44FD2E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</w:tcPr>
          <w:p w14:paraId="00B1B9C3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83B" w:rsidRPr="00200E22" w14:paraId="4AE12971" w14:textId="77777777" w:rsidTr="00AB16AC">
        <w:trPr>
          <w:trHeight w:val="357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7A0DB703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B32D616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00E22">
              <w:rPr>
                <w:rFonts w:ascii="ＭＳ 明朝" w:eastAsia="ＭＳ 明朝" w:hAnsi="ＭＳ 明朝" w:hint="eastAsia"/>
              </w:rPr>
              <w:t>□現行の市予算から流用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</w:tcPr>
          <w:p w14:paraId="684C0EB0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</w:tcPr>
          <w:p w14:paraId="48DC6A27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83B" w:rsidRPr="00200E22" w14:paraId="0D1698EC" w14:textId="77777777" w:rsidTr="00AB16AC">
        <w:trPr>
          <w:trHeight w:val="357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3AFFB4A2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EC189DB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00E22">
              <w:rPr>
                <w:rFonts w:ascii="ＭＳ 明朝" w:eastAsia="ＭＳ 明朝" w:hAnsi="ＭＳ 明朝" w:hint="eastAsia"/>
              </w:rPr>
              <w:t>□国･県等からの補助金･交付金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</w:tcPr>
          <w:p w14:paraId="61D2A30C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</w:tcPr>
          <w:p w14:paraId="68C5F360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83B" w:rsidRPr="00200E22" w14:paraId="0A5F1FE5" w14:textId="77777777" w:rsidTr="00AB16AC">
        <w:trPr>
          <w:trHeight w:val="357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36F5508E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C20219D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200E22">
              <w:rPr>
                <w:rFonts w:ascii="ＭＳ 明朝" w:eastAsia="ＭＳ 明朝" w:hAnsi="ＭＳ 明朝" w:hint="eastAsia"/>
              </w:rPr>
              <w:t>□その他（　　　　　　）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</w:tcPr>
          <w:p w14:paraId="77B66F8E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</w:tcPr>
          <w:p w14:paraId="2CE28D9A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83B" w:rsidRPr="00200E22" w14:paraId="2715B775" w14:textId="77777777" w:rsidTr="00AB16AC">
        <w:trPr>
          <w:trHeight w:val="357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7E574A96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75D557BF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200E22">
              <w:rPr>
                <w:rFonts w:ascii="ＭＳ 明朝" w:eastAsia="ＭＳ 明朝" w:hAnsi="ＭＳ 明朝" w:hint="eastAsia"/>
              </w:rPr>
              <w:t>本市からの新たな支出</w:t>
            </w:r>
          </w:p>
        </w:tc>
        <w:tc>
          <w:tcPr>
            <w:tcW w:w="1531" w:type="dxa"/>
            <w:tcBorders>
              <w:top w:val="dotted" w:sz="4" w:space="0" w:color="auto"/>
            </w:tcBorders>
          </w:tcPr>
          <w:p w14:paraId="149432F3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</w:tcBorders>
          </w:tcPr>
          <w:p w14:paraId="147351CC" w14:textId="77777777" w:rsidR="00FD683B" w:rsidRPr="00200E22" w:rsidRDefault="00FD683B" w:rsidP="00AB16A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83B" w:rsidRPr="00200E22" w14:paraId="55836ECA" w14:textId="77777777" w:rsidTr="00AB16AC">
        <w:trPr>
          <w:trHeight w:val="34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072BCDC3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3681658B" w14:textId="77777777" w:rsidR="00FD683B" w:rsidRPr="00200E22" w:rsidRDefault="00FD683B" w:rsidP="00AB16A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31" w:type="dxa"/>
            <w:tcBorders>
              <w:top w:val="dotted" w:sz="4" w:space="0" w:color="auto"/>
            </w:tcBorders>
          </w:tcPr>
          <w:p w14:paraId="1D2145B6" w14:textId="77777777" w:rsidR="00FD683B" w:rsidRPr="00200E22" w:rsidRDefault="00FD683B" w:rsidP="00AB16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7" w:type="dxa"/>
            <w:tcBorders>
              <w:top w:val="dotted" w:sz="4" w:space="0" w:color="auto"/>
            </w:tcBorders>
          </w:tcPr>
          <w:p w14:paraId="207C2425" w14:textId="77777777" w:rsidR="00FD683B" w:rsidRPr="00200E22" w:rsidRDefault="00FD683B" w:rsidP="00AB16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683B" w:rsidRPr="00925B1D" w14:paraId="411AFD9F" w14:textId="77777777" w:rsidTr="007B37D9">
        <w:trPr>
          <w:trHeight w:val="353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2E3E22EF" w14:textId="77777777" w:rsidR="00FD683B" w:rsidRPr="00925B1D" w:rsidRDefault="00FD683B" w:rsidP="00FD683B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0" w:type="dxa"/>
            <w:gridSpan w:val="3"/>
            <w:shd w:val="clear" w:color="auto" w:fill="F2F2F2" w:themeFill="background1" w:themeFillShade="F2"/>
          </w:tcPr>
          <w:p w14:paraId="20CF05B7" w14:textId="77777777" w:rsidR="0010338A" w:rsidRPr="00200E22" w:rsidRDefault="00FD683B" w:rsidP="00FD683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●</w:t>
            </w:r>
            <w:r w:rsidRPr="00FD683B">
              <w:rPr>
                <w:rFonts w:ascii="ＭＳ 明朝" w:eastAsia="ＭＳ 明朝" w:hAnsi="ＭＳ 明朝" w:hint="eastAsia"/>
                <w:sz w:val="22"/>
              </w:rPr>
              <w:t>提案を実現、継続するための方策</w:t>
            </w:r>
          </w:p>
        </w:tc>
      </w:tr>
      <w:tr w:rsidR="00FD683B" w:rsidRPr="00925B1D" w14:paraId="17377A47" w14:textId="77777777" w:rsidTr="003F5C60">
        <w:trPr>
          <w:trHeight w:val="1610"/>
        </w:trPr>
        <w:tc>
          <w:tcPr>
            <w:tcW w:w="1980" w:type="dxa"/>
            <w:vMerge/>
            <w:shd w:val="clear" w:color="auto" w:fill="F3F3F3" w:themeFill="background1" w:themeFillShade="F3"/>
            <w:vAlign w:val="center"/>
          </w:tcPr>
          <w:p w14:paraId="438082D2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0" w:type="dxa"/>
            <w:gridSpan w:val="3"/>
          </w:tcPr>
          <w:p w14:paraId="342785C3" w14:textId="77777777" w:rsidR="00FD683B" w:rsidRDefault="00FD683B" w:rsidP="00AB16A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434AA7" w14:textId="77777777" w:rsidR="003F5C60" w:rsidRDefault="003F5C60" w:rsidP="00AB16A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93C715" w14:textId="77777777" w:rsidR="003F5C60" w:rsidRDefault="003F5C60" w:rsidP="00AB16A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3491F03" w14:textId="77777777" w:rsidR="003F5C60" w:rsidRPr="00493D18" w:rsidRDefault="003F5C60" w:rsidP="00AB16A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D683B" w:rsidRPr="00925B1D" w14:paraId="116A89DA" w14:textId="77777777" w:rsidTr="00AB16AC">
        <w:trPr>
          <w:trHeight w:val="1644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465AB482" w14:textId="77777777" w:rsidR="00FD683B" w:rsidRPr="00925B1D" w:rsidRDefault="00FD683B" w:rsidP="00AB16AC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提案者以外の市内事業者</w:t>
            </w:r>
            <w:r>
              <w:rPr>
                <w:rFonts w:ascii="ＭＳ 明朝" w:eastAsia="ＭＳ 明朝" w:hAnsi="ＭＳ 明朝" w:hint="eastAsia"/>
                <w:sz w:val="22"/>
              </w:rPr>
              <w:t>や市民</w:t>
            </w:r>
            <w:r w:rsidRPr="00925B1D">
              <w:rPr>
                <w:rFonts w:ascii="ＭＳ 明朝" w:eastAsia="ＭＳ 明朝" w:hAnsi="ＭＳ 明朝" w:hint="eastAsia"/>
                <w:sz w:val="22"/>
              </w:rPr>
              <w:t>との連携</w:t>
            </w:r>
            <w:r>
              <w:rPr>
                <w:rFonts w:ascii="ＭＳ 明朝" w:eastAsia="ＭＳ 明朝" w:hAnsi="ＭＳ 明朝" w:hint="eastAsia"/>
                <w:sz w:val="22"/>
              </w:rPr>
              <w:t>に関する具体的な取組</w:t>
            </w:r>
          </w:p>
        </w:tc>
        <w:tc>
          <w:tcPr>
            <w:tcW w:w="6520" w:type="dxa"/>
            <w:gridSpan w:val="3"/>
          </w:tcPr>
          <w:p w14:paraId="20CBBA57" w14:textId="77777777" w:rsidR="00FD683B" w:rsidRPr="00493D18" w:rsidRDefault="00FD683B" w:rsidP="00AB16A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B870A6" w14:textId="77777777" w:rsidR="00FD683B" w:rsidRDefault="00FD683B" w:rsidP="00AB16A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8C6705D" w14:textId="77777777" w:rsidR="00FD683B" w:rsidRPr="00274397" w:rsidRDefault="00FD683B" w:rsidP="00AB16A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D17461" w14:textId="77777777" w:rsidR="00FD683B" w:rsidRPr="00925B1D" w:rsidRDefault="00FD683B" w:rsidP="00AB16AC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16"/>
              </w:rPr>
              <w:t>※事業実施時における</w:t>
            </w:r>
            <w:r>
              <w:rPr>
                <w:rFonts w:ascii="ＭＳ 明朝" w:eastAsia="ＭＳ 明朝" w:hAnsi="ＭＳ 明朝" w:hint="eastAsia"/>
                <w:sz w:val="16"/>
              </w:rPr>
              <w:t>市民や市内事業者との連携について記載して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ください。</w:t>
            </w:r>
            <w:r>
              <w:rPr>
                <w:rFonts w:ascii="ＭＳ 明朝" w:eastAsia="ＭＳ 明朝" w:hAnsi="ＭＳ 明朝" w:hint="eastAsia"/>
                <w:sz w:val="16"/>
              </w:rPr>
              <w:t>なお、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実施時の連携が困難な場合は、経済効果（雇用創出、交流人口拡大等）</w:t>
            </w:r>
            <w:r>
              <w:rPr>
                <w:rFonts w:ascii="ＭＳ 明朝" w:eastAsia="ＭＳ 明朝" w:hAnsi="ＭＳ 明朝" w:hint="eastAsia"/>
                <w:sz w:val="16"/>
              </w:rPr>
              <w:t>を記載して</w:t>
            </w:r>
            <w:r w:rsidRPr="00925B1D">
              <w:rPr>
                <w:rFonts w:ascii="ＭＳ 明朝" w:eastAsia="ＭＳ 明朝" w:hAnsi="ＭＳ 明朝" w:hint="eastAsia"/>
                <w:sz w:val="16"/>
              </w:rPr>
              <w:t>ください。</w:t>
            </w:r>
          </w:p>
        </w:tc>
      </w:tr>
      <w:tr w:rsidR="00493D18" w:rsidRPr="00925B1D" w14:paraId="19AA386A" w14:textId="77777777" w:rsidTr="00CA701A">
        <w:trPr>
          <w:trHeight w:val="2272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3F373727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本市に協力を求める事項</w:t>
            </w:r>
          </w:p>
        </w:tc>
        <w:tc>
          <w:tcPr>
            <w:tcW w:w="6520" w:type="dxa"/>
            <w:gridSpan w:val="3"/>
          </w:tcPr>
          <w:p w14:paraId="444BAD88" w14:textId="77777777" w:rsidR="00493D18" w:rsidRPr="00925B1D" w:rsidRDefault="00493D18" w:rsidP="005347F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64D167F" w14:textId="77777777" w:rsidR="00493D18" w:rsidRPr="00925B1D" w:rsidRDefault="00493D18" w:rsidP="005347F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64C2AD" w14:textId="77777777" w:rsidR="00493D18" w:rsidRPr="00925B1D" w:rsidRDefault="00493D18" w:rsidP="005347F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8D5E10" w14:textId="77777777" w:rsidR="00493D18" w:rsidRPr="00925B1D" w:rsidRDefault="00493D18" w:rsidP="005347F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45E3EFD" w14:textId="77777777" w:rsidR="00493D18" w:rsidRPr="00925B1D" w:rsidRDefault="00493D18" w:rsidP="005347F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EA34C13" w14:textId="77777777" w:rsidR="00493D18" w:rsidRPr="00925B1D" w:rsidRDefault="005347F8" w:rsidP="001074D6">
            <w:pPr>
              <w:spacing w:line="20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※資金面（国庫補助等</w:t>
            </w:r>
            <w:r w:rsidR="001074D6">
              <w:rPr>
                <w:rFonts w:ascii="ＭＳ 明朝" w:eastAsia="ＭＳ 明朝" w:hAnsi="ＭＳ 明朝" w:hint="eastAsia"/>
                <w:sz w:val="16"/>
              </w:rPr>
              <w:t>の申請</w:t>
            </w:r>
            <w:r>
              <w:rPr>
                <w:rFonts w:ascii="ＭＳ 明朝" w:eastAsia="ＭＳ 明朝" w:hAnsi="ＭＳ 明朝" w:hint="eastAsia"/>
                <w:sz w:val="16"/>
              </w:rPr>
              <w:t>含め）</w:t>
            </w:r>
            <w:r w:rsidR="001074D6">
              <w:rPr>
                <w:rFonts w:ascii="ＭＳ 明朝" w:eastAsia="ＭＳ 明朝" w:hAnsi="ＭＳ 明朝" w:hint="eastAsia"/>
                <w:sz w:val="16"/>
              </w:rPr>
              <w:t>に関することや関係機関との調整等が必要な場合に</w:t>
            </w:r>
            <w:r w:rsidR="00493D18" w:rsidRPr="005347F8">
              <w:rPr>
                <w:rFonts w:ascii="ＭＳ 明朝" w:eastAsia="ＭＳ 明朝" w:hAnsi="ＭＳ 明朝" w:hint="eastAsia"/>
                <w:sz w:val="16"/>
              </w:rPr>
              <w:t>記載下さい</w:t>
            </w:r>
            <w:r w:rsidR="00493D18" w:rsidRPr="005347F8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493D18" w:rsidRPr="00925B1D" w14:paraId="2DF480C9" w14:textId="77777777" w:rsidTr="00CA701A">
        <w:trPr>
          <w:trHeight w:val="998"/>
        </w:trPr>
        <w:tc>
          <w:tcPr>
            <w:tcW w:w="1980" w:type="dxa"/>
            <w:shd w:val="clear" w:color="auto" w:fill="F3F3F3" w:themeFill="background1" w:themeFillShade="F3"/>
            <w:vAlign w:val="center"/>
          </w:tcPr>
          <w:p w14:paraId="3243073C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20" w:type="dxa"/>
            <w:gridSpan w:val="3"/>
          </w:tcPr>
          <w:p w14:paraId="507962A3" w14:textId="77777777" w:rsidR="001074D6" w:rsidRDefault="001074D6" w:rsidP="001074D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BC9D8E3" w14:textId="77777777" w:rsidR="001074D6" w:rsidRDefault="001074D6" w:rsidP="001074D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99255DA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FD6AC6" w14:textId="77777777" w:rsidR="005F7742" w:rsidRPr="00925B1D" w:rsidRDefault="005F7742">
      <w:pPr>
        <w:spacing w:line="220" w:lineRule="exact"/>
        <w:ind w:left="209" w:hangingChars="95" w:hanging="209"/>
        <w:jc w:val="left"/>
        <w:rPr>
          <w:rFonts w:ascii="ＭＳ 明朝" w:eastAsia="ＭＳ 明朝" w:hAnsi="ＭＳ 明朝"/>
          <w:sz w:val="22"/>
        </w:rPr>
      </w:pPr>
    </w:p>
    <w:p w14:paraId="6FF5F9E8" w14:textId="77777777" w:rsidR="005F7742" w:rsidRPr="00925B1D" w:rsidRDefault="00285B46" w:rsidP="004974FB">
      <w:pPr>
        <w:spacing w:line="280" w:lineRule="exact"/>
        <w:ind w:left="209" w:hangingChars="95" w:hanging="20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285B46">
        <w:rPr>
          <w:rFonts w:ascii="ＭＳ 明朝" w:eastAsia="ＭＳ 明朝" w:hAnsi="ＭＳ 明朝" w:hint="eastAsia"/>
          <w:sz w:val="22"/>
        </w:rPr>
        <w:t>各枠の大きさは適宜調整してかまいませんが、Ａ４・</w:t>
      </w:r>
      <w:r w:rsidR="004974FB">
        <w:rPr>
          <w:rFonts w:ascii="ＭＳ 明朝" w:eastAsia="ＭＳ 明朝" w:hAnsi="ＭＳ 明朝" w:hint="eastAsia"/>
          <w:sz w:val="22"/>
        </w:rPr>
        <w:t>1</w:t>
      </w:r>
      <w:r w:rsidR="004974FB">
        <w:rPr>
          <w:rFonts w:ascii="ＭＳ 明朝" w:eastAsia="ＭＳ 明朝" w:hAnsi="ＭＳ 明朝"/>
          <w:sz w:val="22"/>
        </w:rPr>
        <w:t>0</w:t>
      </w:r>
      <w:r w:rsidRPr="00285B46">
        <w:rPr>
          <w:rFonts w:ascii="ＭＳ 明朝" w:eastAsia="ＭＳ 明朝" w:hAnsi="ＭＳ 明朝" w:hint="eastAsia"/>
          <w:sz w:val="22"/>
        </w:rPr>
        <w:t>ページ以内に収めてください。</w:t>
      </w:r>
    </w:p>
    <w:p w14:paraId="4A811A2A" w14:textId="77777777" w:rsidR="005F7742" w:rsidRPr="00925B1D" w:rsidRDefault="00E855C7">
      <w:pPr>
        <w:spacing w:line="280" w:lineRule="exact"/>
        <w:ind w:left="209" w:hangingChars="95" w:hanging="20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E855C7">
        <w:rPr>
          <w:rFonts w:ascii="ＭＳ 明朝" w:eastAsia="ＭＳ 明朝" w:hAnsi="ＭＳ 明朝" w:hint="eastAsia"/>
          <w:sz w:val="22"/>
        </w:rPr>
        <w:t>各項目の内容を補足する資料や、任意の別添資料を作成しても構いません。</w:t>
      </w:r>
    </w:p>
    <w:sectPr w:rsidR="005F7742" w:rsidRPr="00925B1D">
      <w:headerReference w:type="default" r:id="rId6"/>
      <w:footerReference w:type="default" r:id="rId7"/>
      <w:pgSz w:w="11906" w:h="16838"/>
      <w:pgMar w:top="1701" w:right="1701" w:bottom="1418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BF2A" w14:textId="77777777" w:rsidR="0058047A" w:rsidRDefault="0058047A">
      <w:r>
        <w:separator/>
      </w:r>
    </w:p>
  </w:endnote>
  <w:endnote w:type="continuationSeparator" w:id="0">
    <w:p w14:paraId="51260932" w14:textId="77777777" w:rsidR="0058047A" w:rsidRDefault="0058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6C57CB79" w14:textId="77777777" w:rsidR="005F7742" w:rsidRDefault="0058047A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7F25DCA9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5751" w14:textId="77777777" w:rsidR="0058047A" w:rsidRDefault="0058047A">
      <w:r>
        <w:separator/>
      </w:r>
    </w:p>
  </w:footnote>
  <w:footnote w:type="continuationSeparator" w:id="0">
    <w:p w14:paraId="50EB60D3" w14:textId="77777777" w:rsidR="0058047A" w:rsidRDefault="0058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0DAA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0A55B2"/>
    <w:rsid w:val="0010338A"/>
    <w:rsid w:val="001074D6"/>
    <w:rsid w:val="001267C4"/>
    <w:rsid w:val="00196A93"/>
    <w:rsid w:val="00200E22"/>
    <w:rsid w:val="002511BE"/>
    <w:rsid w:val="00274397"/>
    <w:rsid w:val="00285B46"/>
    <w:rsid w:val="00383775"/>
    <w:rsid w:val="003F5C60"/>
    <w:rsid w:val="00456C9C"/>
    <w:rsid w:val="00493D18"/>
    <w:rsid w:val="004974FB"/>
    <w:rsid w:val="005347F8"/>
    <w:rsid w:val="00570661"/>
    <w:rsid w:val="0058047A"/>
    <w:rsid w:val="005D03BE"/>
    <w:rsid w:val="005F7742"/>
    <w:rsid w:val="006A6F9D"/>
    <w:rsid w:val="006C6563"/>
    <w:rsid w:val="007B37D9"/>
    <w:rsid w:val="00814FEC"/>
    <w:rsid w:val="0089053D"/>
    <w:rsid w:val="00925B1D"/>
    <w:rsid w:val="009C19C3"/>
    <w:rsid w:val="00A72D8F"/>
    <w:rsid w:val="00AF3F72"/>
    <w:rsid w:val="00B23547"/>
    <w:rsid w:val="00BA5D66"/>
    <w:rsid w:val="00BD130F"/>
    <w:rsid w:val="00CA701A"/>
    <w:rsid w:val="00CB0FA6"/>
    <w:rsid w:val="00E50836"/>
    <w:rsid w:val="00E855C7"/>
    <w:rsid w:val="00EC3BBB"/>
    <w:rsid w:val="00EF4F09"/>
    <w:rsid w:val="00F16A53"/>
    <w:rsid w:val="00FD683B"/>
    <w:rsid w:val="00FE62E5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8E020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692</Words>
  <Characters>693</Characters>
  <Application>Microsoft Office Word</Application>
  <DocSecurity>0</DocSecurity>
  <Lines>138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悠志</dc:creator>
  <cp:lastModifiedBy>大島　悠志</cp:lastModifiedBy>
  <cp:revision>9</cp:revision>
  <dcterms:created xsi:type="dcterms:W3CDTF">2025-08-19T07:38:00Z</dcterms:created>
  <dcterms:modified xsi:type="dcterms:W3CDTF">2026-03-30T12:18:00Z</dcterms:modified>
</cp:coreProperties>
</file>