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6873" w14:textId="77777777" w:rsidR="009320E3" w:rsidRPr="00D97AD2" w:rsidRDefault="00413555">
      <w:pPr>
        <w:rPr>
          <w:rFonts w:ascii="ＭＳ 明朝" w:eastAsia="ＭＳ 明朝" w:hAnsi="ＭＳ 明朝"/>
        </w:rPr>
      </w:pPr>
      <w:r w:rsidRPr="00413555">
        <w:rPr>
          <w:rFonts w:ascii="ＭＳ 明朝" w:eastAsia="ＭＳ 明朝" w:hAnsi="ＭＳ 明朝" w:hint="eastAsia"/>
          <w:sz w:val="22"/>
        </w:rPr>
        <w:t>様式第１号</w:t>
      </w:r>
    </w:p>
    <w:p w14:paraId="70E4FA3C" w14:textId="77777777" w:rsidR="009320E3" w:rsidRPr="00D97AD2" w:rsidRDefault="009320E3">
      <w:pPr>
        <w:rPr>
          <w:rFonts w:ascii="ＭＳ 明朝" w:eastAsia="ＭＳ 明朝" w:hAnsi="ＭＳ 明朝"/>
        </w:rPr>
      </w:pPr>
    </w:p>
    <w:p w14:paraId="1B60D6BF" w14:textId="77777777" w:rsidR="009320E3" w:rsidRPr="00D97AD2" w:rsidRDefault="00413555">
      <w:pPr>
        <w:jc w:val="center"/>
        <w:rPr>
          <w:rFonts w:ascii="ＭＳ 明朝" w:eastAsia="ＭＳ 明朝" w:hAnsi="ＭＳ 明朝"/>
          <w:sz w:val="32"/>
        </w:rPr>
      </w:pPr>
      <w:r w:rsidRPr="00D97AD2">
        <w:rPr>
          <w:rFonts w:ascii="ＭＳ 明朝" w:eastAsia="ＭＳ 明朝" w:hAnsi="ＭＳ 明朝" w:hint="eastAsia"/>
          <w:sz w:val="36"/>
        </w:rPr>
        <w:t>質　　問　　書</w:t>
      </w:r>
    </w:p>
    <w:p w14:paraId="6D1B161B" w14:textId="77777777" w:rsidR="009320E3" w:rsidRPr="00D97AD2" w:rsidRDefault="00413555">
      <w:pPr>
        <w:jc w:val="right"/>
        <w:rPr>
          <w:rFonts w:ascii="ＭＳ 明朝" w:eastAsia="ＭＳ 明朝" w:hAnsi="ＭＳ 明朝"/>
        </w:rPr>
      </w:pPr>
      <w:r w:rsidRPr="00D97AD2">
        <w:rPr>
          <w:rFonts w:ascii="ＭＳ 明朝" w:eastAsia="ＭＳ 明朝" w:hAnsi="ＭＳ 明朝" w:hint="eastAsia"/>
        </w:rPr>
        <w:t xml:space="preserve">年　</w:t>
      </w:r>
      <w:r w:rsidR="00D97AD2">
        <w:rPr>
          <w:rFonts w:ascii="ＭＳ 明朝" w:eastAsia="ＭＳ 明朝" w:hAnsi="ＭＳ 明朝" w:hint="eastAsia"/>
        </w:rPr>
        <w:t xml:space="preserve">　</w:t>
      </w:r>
      <w:r w:rsidRPr="00D97AD2">
        <w:rPr>
          <w:rFonts w:ascii="ＭＳ 明朝" w:eastAsia="ＭＳ 明朝" w:hAnsi="ＭＳ 明朝" w:hint="eastAsia"/>
        </w:rPr>
        <w:t>月</w:t>
      </w:r>
      <w:r w:rsidR="00D97AD2">
        <w:rPr>
          <w:rFonts w:ascii="ＭＳ 明朝" w:eastAsia="ＭＳ 明朝" w:hAnsi="ＭＳ 明朝" w:hint="eastAsia"/>
        </w:rPr>
        <w:t xml:space="preserve">　</w:t>
      </w:r>
      <w:r w:rsidRPr="00D97AD2">
        <w:rPr>
          <w:rFonts w:ascii="ＭＳ 明朝" w:eastAsia="ＭＳ 明朝" w:hAnsi="ＭＳ 明朝" w:hint="eastAsia"/>
        </w:rPr>
        <w:t xml:space="preserve">　日　</w:t>
      </w:r>
    </w:p>
    <w:p w14:paraId="432BF6E8" w14:textId="77777777" w:rsidR="009320E3" w:rsidRPr="00D97AD2" w:rsidRDefault="009320E3">
      <w:pPr>
        <w:rPr>
          <w:rFonts w:ascii="ＭＳ 明朝" w:eastAsia="ＭＳ 明朝" w:hAnsi="ＭＳ 明朝"/>
        </w:rPr>
      </w:pPr>
    </w:p>
    <w:p w14:paraId="08ABE7BE" w14:textId="77777777" w:rsidR="009320E3" w:rsidRPr="00413555" w:rsidRDefault="00413555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（あて先）鴻巣市長</w:t>
      </w:r>
    </w:p>
    <w:p w14:paraId="45E6261C" w14:textId="77777777" w:rsidR="00D97AD2" w:rsidRPr="00413555" w:rsidRDefault="00D97AD2">
      <w:pPr>
        <w:rPr>
          <w:rFonts w:ascii="ＭＳ 明朝" w:eastAsia="ＭＳ 明朝" w:hAnsi="ＭＳ 明朝"/>
          <w:sz w:val="22"/>
          <w:szCs w:val="22"/>
        </w:rPr>
      </w:pPr>
    </w:p>
    <w:p w14:paraId="2950E1F4" w14:textId="77777777" w:rsidR="009320E3" w:rsidRPr="00413555" w:rsidRDefault="00D97AD2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13555" w:rsidRPr="00413555">
        <w:rPr>
          <w:rFonts w:ascii="ＭＳ 明朝" w:eastAsia="ＭＳ 明朝" w:hAnsi="ＭＳ 明朝" w:hint="eastAsia"/>
          <w:sz w:val="22"/>
          <w:szCs w:val="22"/>
        </w:rPr>
        <w:t>所在地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</w:p>
    <w:p w14:paraId="1EF9290E" w14:textId="77777777" w:rsidR="009320E3" w:rsidRPr="00413555" w:rsidRDefault="00D97AD2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7C06DA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57A8C8A3" w14:textId="77777777" w:rsidR="009320E3" w:rsidRPr="00413555" w:rsidRDefault="00413555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　　</w:t>
      </w:r>
    </w:p>
    <w:p w14:paraId="01260B28" w14:textId="77777777" w:rsidR="009320E3" w:rsidRPr="00413555" w:rsidRDefault="009320E3">
      <w:pPr>
        <w:rPr>
          <w:rFonts w:ascii="ＭＳ 明朝" w:eastAsia="ＭＳ 明朝" w:hAnsi="ＭＳ 明朝"/>
          <w:sz w:val="22"/>
          <w:szCs w:val="22"/>
        </w:rPr>
      </w:pPr>
    </w:p>
    <w:p w14:paraId="2B86AD43" w14:textId="56B764C7" w:rsidR="009320E3" w:rsidRPr="00413555" w:rsidRDefault="00413555" w:rsidP="00D97AD2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6C4C47">
        <w:rPr>
          <w:rFonts w:ascii="ＭＳ 明朝" w:eastAsia="ＭＳ 明朝" w:hAnsi="ＭＳ 明朝" w:hint="eastAsia"/>
          <w:sz w:val="22"/>
          <w:szCs w:val="22"/>
        </w:rPr>
        <w:t>８</w:t>
      </w:r>
      <w:r w:rsidRPr="00413555">
        <w:rPr>
          <w:rFonts w:ascii="ＭＳ 明朝" w:eastAsia="ＭＳ 明朝" w:hAnsi="ＭＳ 明朝" w:hint="eastAsia"/>
          <w:sz w:val="22"/>
          <w:szCs w:val="22"/>
        </w:rPr>
        <w:t>年度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>鴻巣市公共施設等マネジメント民間提案制度</w:t>
      </w:r>
      <w:r w:rsidRPr="00413555">
        <w:rPr>
          <w:rFonts w:ascii="ＭＳ 明朝" w:eastAsia="ＭＳ 明朝" w:hAnsi="ＭＳ 明朝" w:hint="eastAsia"/>
          <w:sz w:val="22"/>
          <w:szCs w:val="22"/>
        </w:rPr>
        <w:t>募集要項に基づき、以下のとおり質問します。</w:t>
      </w:r>
    </w:p>
    <w:p w14:paraId="68B1B1DD" w14:textId="77777777" w:rsidR="009320E3" w:rsidRPr="00413555" w:rsidRDefault="009320E3">
      <w:pPr>
        <w:rPr>
          <w:rFonts w:ascii="ＭＳ 明朝" w:eastAsia="ＭＳ 明朝" w:hAnsi="ＭＳ 明朝"/>
          <w:sz w:val="22"/>
          <w:szCs w:val="22"/>
        </w:rPr>
      </w:pPr>
    </w:p>
    <w:p w14:paraId="04015E6B" w14:textId="77777777" w:rsidR="009320E3" w:rsidRPr="00413555" w:rsidRDefault="00413555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１　本要項の記載内容に関する質問</w:t>
      </w:r>
    </w:p>
    <w:tbl>
      <w:tblPr>
        <w:tblStyle w:val="ab"/>
        <w:tblW w:w="901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02"/>
      </w:tblGrid>
      <w:tr w:rsidR="009320E3" w:rsidRPr="00D97AD2" w14:paraId="1ADFB4F6" w14:textId="77777777">
        <w:tc>
          <w:tcPr>
            <w:tcW w:w="562" w:type="dxa"/>
            <w:shd w:val="clear" w:color="auto" w:fill="E7E6E6" w:themeFill="background2"/>
          </w:tcPr>
          <w:p w14:paraId="438FD2B0" w14:textId="77777777" w:rsidR="009320E3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7F927D08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5902" w:type="dxa"/>
            <w:shd w:val="clear" w:color="auto" w:fill="E7E6E6" w:themeFill="background2"/>
            <w:vAlign w:val="center"/>
          </w:tcPr>
          <w:p w14:paraId="31D3869B" w14:textId="77777777" w:rsidR="009320E3" w:rsidRPr="00413555" w:rsidRDefault="00413555" w:rsidP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9320E3" w:rsidRPr="00D97AD2" w14:paraId="714B08C6" w14:textId="77777777">
        <w:trPr>
          <w:trHeight w:val="1020"/>
        </w:trPr>
        <w:tc>
          <w:tcPr>
            <w:tcW w:w="562" w:type="dxa"/>
            <w:vAlign w:val="center"/>
          </w:tcPr>
          <w:p w14:paraId="132E143E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  <w:vAlign w:val="center"/>
          </w:tcPr>
          <w:p w14:paraId="69CB3DF3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351492A8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20E3" w:rsidRPr="00D97AD2" w14:paraId="5678C5AF" w14:textId="77777777">
        <w:trPr>
          <w:trHeight w:val="1020"/>
        </w:trPr>
        <w:tc>
          <w:tcPr>
            <w:tcW w:w="562" w:type="dxa"/>
            <w:vAlign w:val="center"/>
          </w:tcPr>
          <w:p w14:paraId="669C9AA6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  <w:vAlign w:val="center"/>
          </w:tcPr>
          <w:p w14:paraId="20E5C2ED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2973B1CD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3555" w:rsidRPr="00D97AD2" w14:paraId="11FEF6B0" w14:textId="77777777">
        <w:trPr>
          <w:trHeight w:val="1020"/>
        </w:trPr>
        <w:tc>
          <w:tcPr>
            <w:tcW w:w="562" w:type="dxa"/>
            <w:vAlign w:val="center"/>
          </w:tcPr>
          <w:p w14:paraId="7244BDF6" w14:textId="2793217F" w:rsidR="00413555" w:rsidRPr="00413555" w:rsidRDefault="00E946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  <w:vAlign w:val="center"/>
          </w:tcPr>
          <w:p w14:paraId="52387C14" w14:textId="77777777" w:rsidR="00413555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5BFCF2E4" w14:textId="77777777" w:rsidR="00413555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4A79F4" w14:textId="77777777" w:rsidR="009320E3" w:rsidRPr="00413555" w:rsidRDefault="00413555" w:rsidP="00413555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※　該当箇所欄は、質問の対象となる書類（募集要項、様式等）、ページ、項目等を記入してください。</w:t>
      </w:r>
    </w:p>
    <w:p w14:paraId="2D357270" w14:textId="77777777" w:rsidR="009320E3" w:rsidRPr="00413555" w:rsidRDefault="009320E3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14:paraId="767402A2" w14:textId="77777777" w:rsidR="009320E3" w:rsidRPr="00413555" w:rsidRDefault="00413555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２　提案内容を検討するための質問</w:t>
      </w: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589"/>
        <w:gridCol w:w="5916"/>
      </w:tblGrid>
      <w:tr w:rsidR="00413555" w:rsidRPr="00413555" w14:paraId="741AA0FC" w14:textId="77777777" w:rsidTr="00413555">
        <w:tc>
          <w:tcPr>
            <w:tcW w:w="562" w:type="dxa"/>
            <w:shd w:val="clear" w:color="auto" w:fill="E7E6E6" w:themeFill="background2"/>
          </w:tcPr>
          <w:p w14:paraId="5B95F9C9" w14:textId="77777777" w:rsidR="00413555" w:rsidRPr="00413555" w:rsidRDefault="0041355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2589" w:type="dxa"/>
            <w:shd w:val="clear" w:color="auto" w:fill="E7E6E6" w:themeFill="background2"/>
            <w:vAlign w:val="center"/>
          </w:tcPr>
          <w:p w14:paraId="239C7474" w14:textId="77777777" w:rsidR="00413555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3555">
              <w:rPr>
                <w:rFonts w:ascii="ＭＳ 明朝" w:eastAsia="ＭＳ 明朝" w:hAnsi="ＭＳ 明朝"/>
                <w:sz w:val="22"/>
                <w:szCs w:val="22"/>
              </w:rPr>
              <w:t>テーマ</w:t>
            </w:r>
          </w:p>
        </w:tc>
        <w:tc>
          <w:tcPr>
            <w:tcW w:w="5916" w:type="dxa"/>
            <w:shd w:val="clear" w:color="auto" w:fill="E7E6E6" w:themeFill="background2"/>
            <w:vAlign w:val="center"/>
          </w:tcPr>
          <w:p w14:paraId="442C5737" w14:textId="77777777" w:rsidR="00413555" w:rsidRPr="00413555" w:rsidRDefault="00413555" w:rsidP="0041355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413555" w:rsidRPr="00413555" w14:paraId="71CA9052" w14:textId="77777777" w:rsidTr="00413555">
        <w:trPr>
          <w:trHeight w:val="1020"/>
        </w:trPr>
        <w:tc>
          <w:tcPr>
            <w:tcW w:w="562" w:type="dxa"/>
            <w:vAlign w:val="center"/>
          </w:tcPr>
          <w:p w14:paraId="3C9ED2BE" w14:textId="77777777" w:rsidR="00413555" w:rsidRPr="00413555" w:rsidRDefault="00413555" w:rsidP="0041355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89" w:type="dxa"/>
            <w:vAlign w:val="center"/>
          </w:tcPr>
          <w:p w14:paraId="34078BC8" w14:textId="77777777" w:rsidR="00413555" w:rsidRPr="00413555" w:rsidRDefault="00413555" w:rsidP="004135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16" w:type="dxa"/>
            <w:vAlign w:val="center"/>
          </w:tcPr>
          <w:p w14:paraId="208A3972" w14:textId="77777777" w:rsidR="00413555" w:rsidRPr="00413555" w:rsidRDefault="00413555" w:rsidP="004135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13555" w:rsidRPr="00413555" w14:paraId="6C5ADD9A" w14:textId="77777777" w:rsidTr="00413555">
        <w:trPr>
          <w:trHeight w:val="1020"/>
        </w:trPr>
        <w:tc>
          <w:tcPr>
            <w:tcW w:w="562" w:type="dxa"/>
            <w:vAlign w:val="center"/>
          </w:tcPr>
          <w:p w14:paraId="030F85B1" w14:textId="77777777" w:rsidR="00413555" w:rsidRPr="00413555" w:rsidRDefault="00413555" w:rsidP="0041355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89" w:type="dxa"/>
            <w:vAlign w:val="center"/>
          </w:tcPr>
          <w:p w14:paraId="058879FF" w14:textId="77777777" w:rsidR="00413555" w:rsidRPr="00413555" w:rsidRDefault="00413555" w:rsidP="004135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16" w:type="dxa"/>
            <w:vAlign w:val="center"/>
          </w:tcPr>
          <w:p w14:paraId="5FBCE2EF" w14:textId="77777777" w:rsidR="00413555" w:rsidRPr="00413555" w:rsidRDefault="00413555" w:rsidP="004135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13555" w:rsidRPr="00413555" w14:paraId="313FFA21" w14:textId="77777777" w:rsidTr="00413555">
        <w:trPr>
          <w:trHeight w:val="1020"/>
        </w:trPr>
        <w:tc>
          <w:tcPr>
            <w:tcW w:w="562" w:type="dxa"/>
            <w:vAlign w:val="center"/>
          </w:tcPr>
          <w:p w14:paraId="74F45859" w14:textId="77777777" w:rsidR="00413555" w:rsidRPr="00413555" w:rsidRDefault="00413555" w:rsidP="0041355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89" w:type="dxa"/>
            <w:vAlign w:val="center"/>
          </w:tcPr>
          <w:p w14:paraId="5CEE54D4" w14:textId="77777777" w:rsidR="00413555" w:rsidRPr="00413555" w:rsidRDefault="00413555" w:rsidP="004135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16" w:type="dxa"/>
            <w:vAlign w:val="center"/>
          </w:tcPr>
          <w:p w14:paraId="3E3924A7" w14:textId="77777777" w:rsidR="00413555" w:rsidRPr="00413555" w:rsidRDefault="00413555" w:rsidP="004135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E6B8732" w14:textId="492EB5FF" w:rsidR="009320E3" w:rsidRPr="00413555" w:rsidRDefault="00413555">
      <w:pPr>
        <w:ind w:left="220" w:hangingChars="100" w:hanging="220"/>
        <w:rPr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※　記入欄が不足する場合は、適宜、追加して記入</w:t>
      </w:r>
      <w:r w:rsidR="00FA5CBE">
        <w:rPr>
          <w:rFonts w:ascii="ＭＳ 明朝" w:eastAsia="ＭＳ 明朝" w:hAnsi="ＭＳ 明朝" w:hint="eastAsia"/>
          <w:sz w:val="22"/>
          <w:szCs w:val="22"/>
        </w:rPr>
        <w:t>して</w:t>
      </w:r>
      <w:r w:rsidRPr="00413555">
        <w:rPr>
          <w:rFonts w:ascii="ＭＳ 明朝" w:eastAsia="ＭＳ 明朝" w:hAnsi="ＭＳ 明朝" w:hint="eastAsia"/>
          <w:sz w:val="22"/>
          <w:szCs w:val="22"/>
        </w:rPr>
        <w:t>ください。</w:t>
      </w:r>
    </w:p>
    <w:sectPr w:rsidR="009320E3" w:rsidRPr="00413555">
      <w:pgSz w:w="11906" w:h="16838"/>
      <w:pgMar w:top="1077" w:right="1440" w:bottom="107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86DA" w14:textId="77777777" w:rsidR="006019E5" w:rsidRDefault="006019E5">
      <w:r>
        <w:separator/>
      </w:r>
    </w:p>
  </w:endnote>
  <w:endnote w:type="continuationSeparator" w:id="0">
    <w:p w14:paraId="3320D627" w14:textId="77777777" w:rsidR="006019E5" w:rsidRDefault="0060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C8E6" w14:textId="77777777" w:rsidR="006019E5" w:rsidRDefault="006019E5">
      <w:r>
        <w:separator/>
      </w:r>
    </w:p>
  </w:footnote>
  <w:footnote w:type="continuationSeparator" w:id="0">
    <w:p w14:paraId="70BF0E08" w14:textId="77777777" w:rsidR="006019E5" w:rsidRDefault="0060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E3"/>
    <w:rsid w:val="00413555"/>
    <w:rsid w:val="006019E5"/>
    <w:rsid w:val="006C4C47"/>
    <w:rsid w:val="007C06DA"/>
    <w:rsid w:val="009320E3"/>
    <w:rsid w:val="00AE266A"/>
    <w:rsid w:val="00AF50E3"/>
    <w:rsid w:val="00D97AD2"/>
    <w:rsid w:val="00E946B3"/>
    <w:rsid w:val="00EF4F09"/>
    <w:rsid w:val="00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025BA"/>
  <w15:chartTrackingRefBased/>
  <w15:docId w15:val="{BF8CF573-75F3-4556-B650-AC40DC4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161</Characters>
  <Application>Microsoft Office Word</Application>
  <DocSecurity>0</DocSecurity>
  <Lines>40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大島　悠志</cp:lastModifiedBy>
  <cp:revision>6</cp:revision>
  <cp:lastPrinted>2021-01-17T08:58:00Z</cp:lastPrinted>
  <dcterms:created xsi:type="dcterms:W3CDTF">2025-08-19T01:23:00Z</dcterms:created>
  <dcterms:modified xsi:type="dcterms:W3CDTF">2026-03-30T12:05:00Z</dcterms:modified>
</cp:coreProperties>
</file>