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E008" w14:textId="77777777" w:rsidR="004710D7" w:rsidRDefault="0058270D">
      <w:pPr>
        <w:jc w:val="left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＜別紙＞</w:t>
      </w:r>
    </w:p>
    <w:p w14:paraId="1EF36481" w14:textId="77777777" w:rsidR="004710D7" w:rsidRDefault="0058270D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ごみゼロ運動参加人数報告書</w:t>
      </w:r>
    </w:p>
    <w:p w14:paraId="7A637B48" w14:textId="0720B565" w:rsidR="004710D7" w:rsidRDefault="0058270D">
      <w:pPr>
        <w:jc w:val="right"/>
        <w:rPr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8A7AB6">
        <w:rPr>
          <w:rFonts w:ascii="ＭＳ 明朝" w:hAnsi="ＭＳ 明朝" w:hint="eastAsia"/>
          <w:sz w:val="28"/>
        </w:rPr>
        <w:t>８</w:t>
      </w:r>
      <w:r>
        <w:rPr>
          <w:rFonts w:ascii="ＭＳ 明朝" w:hAnsi="ＭＳ 明朝" w:hint="eastAsia"/>
          <w:sz w:val="28"/>
        </w:rPr>
        <w:t>年　　月　　日実施</w:t>
      </w:r>
    </w:p>
    <w:p w14:paraId="557D71DD" w14:textId="77777777" w:rsidR="004710D7" w:rsidRDefault="004710D7">
      <w:pPr>
        <w:jc w:val="right"/>
        <w:rPr>
          <w:sz w:val="28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5481"/>
      </w:tblGrid>
      <w:tr w:rsidR="004710D7" w14:paraId="03BB9004" w14:textId="77777777">
        <w:trPr>
          <w:trHeight w:val="753"/>
        </w:trPr>
        <w:tc>
          <w:tcPr>
            <w:tcW w:w="3085" w:type="dxa"/>
          </w:tcPr>
          <w:p w14:paraId="48861D1A" w14:textId="77777777" w:rsidR="004710D7" w:rsidRDefault="0058270D">
            <w:pPr>
              <w:spacing w:before="240"/>
              <w:jc w:val="center"/>
              <w:rPr>
                <w:sz w:val="28"/>
              </w:rPr>
            </w:pPr>
            <w:r>
              <w:rPr>
                <w:rFonts w:hint="eastAsia"/>
                <w:spacing w:val="186"/>
                <w:kern w:val="0"/>
                <w:sz w:val="28"/>
                <w:fitText w:val="2240" w:id="1"/>
              </w:rPr>
              <w:t>自治会</w:t>
            </w:r>
            <w:r>
              <w:rPr>
                <w:rFonts w:hint="eastAsia"/>
                <w:spacing w:val="2"/>
                <w:kern w:val="0"/>
                <w:sz w:val="28"/>
                <w:fitText w:val="2240" w:id="1"/>
              </w:rPr>
              <w:t>名</w:t>
            </w:r>
          </w:p>
        </w:tc>
        <w:tc>
          <w:tcPr>
            <w:tcW w:w="5617" w:type="dxa"/>
          </w:tcPr>
          <w:p w14:paraId="5C1744E9" w14:textId="77777777" w:rsidR="004710D7" w:rsidRDefault="004710D7">
            <w:pPr>
              <w:spacing w:before="240"/>
              <w:rPr>
                <w:sz w:val="28"/>
              </w:rPr>
            </w:pPr>
          </w:p>
        </w:tc>
      </w:tr>
      <w:tr w:rsidR="004710D7" w14:paraId="08C5D5B2" w14:textId="77777777">
        <w:trPr>
          <w:trHeight w:val="680"/>
        </w:trPr>
        <w:tc>
          <w:tcPr>
            <w:tcW w:w="3085" w:type="dxa"/>
          </w:tcPr>
          <w:p w14:paraId="4D90961C" w14:textId="77777777" w:rsidR="004710D7" w:rsidRDefault="0058270D">
            <w:pPr>
              <w:spacing w:before="240"/>
              <w:jc w:val="center"/>
              <w:rPr>
                <w:sz w:val="28"/>
              </w:rPr>
            </w:pPr>
            <w:r>
              <w:rPr>
                <w:rFonts w:hint="eastAsia"/>
                <w:spacing w:val="186"/>
                <w:kern w:val="0"/>
                <w:sz w:val="28"/>
                <w:fitText w:val="2240" w:id="2"/>
              </w:rPr>
              <w:t>参加人</w:t>
            </w:r>
            <w:r>
              <w:rPr>
                <w:rFonts w:hint="eastAsia"/>
                <w:spacing w:val="2"/>
                <w:kern w:val="0"/>
                <w:sz w:val="28"/>
                <w:fitText w:val="2240" w:id="2"/>
              </w:rPr>
              <w:t>数</w:t>
            </w:r>
          </w:p>
        </w:tc>
        <w:tc>
          <w:tcPr>
            <w:tcW w:w="5617" w:type="dxa"/>
          </w:tcPr>
          <w:p w14:paraId="3EDB93E7" w14:textId="77777777" w:rsidR="004710D7" w:rsidRDefault="0058270D">
            <w:pPr>
              <w:spacing w:before="2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人</w:t>
            </w:r>
          </w:p>
        </w:tc>
      </w:tr>
      <w:tr w:rsidR="004710D7" w14:paraId="3AE63CDB" w14:textId="77777777">
        <w:trPr>
          <w:trHeight w:val="680"/>
        </w:trPr>
        <w:tc>
          <w:tcPr>
            <w:tcW w:w="3085" w:type="dxa"/>
            <w:vAlign w:val="center"/>
          </w:tcPr>
          <w:p w14:paraId="28A3B9CC" w14:textId="77777777" w:rsidR="004710D7" w:rsidRDefault="0058270D">
            <w:pPr>
              <w:spacing w:before="24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spacing w:val="105"/>
                <w:kern w:val="0"/>
                <w:sz w:val="28"/>
                <w:fitText w:val="2240" w:id="3"/>
              </w:rPr>
              <w:t>ごみ袋の</w:t>
            </w:r>
            <w:r>
              <w:rPr>
                <w:rFonts w:hint="eastAsia"/>
                <w:kern w:val="0"/>
                <w:sz w:val="28"/>
                <w:fitText w:val="2240" w:id="3"/>
              </w:rPr>
              <w:t>数</w:t>
            </w:r>
          </w:p>
        </w:tc>
        <w:tc>
          <w:tcPr>
            <w:tcW w:w="5617" w:type="dxa"/>
          </w:tcPr>
          <w:p w14:paraId="2C1BA06D" w14:textId="77777777" w:rsidR="004710D7" w:rsidRDefault="0058270D">
            <w:pPr>
              <w:spacing w:before="24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可燃　　　袋・不燃　　　袋</w:t>
            </w:r>
          </w:p>
        </w:tc>
      </w:tr>
    </w:tbl>
    <w:p w14:paraId="2DB96D6F" w14:textId="77777777" w:rsidR="004710D7" w:rsidRDefault="004710D7">
      <w:pPr>
        <w:spacing w:before="240"/>
        <w:rPr>
          <w:sz w:val="24"/>
        </w:rPr>
      </w:pPr>
    </w:p>
    <w:p w14:paraId="3DA806ED" w14:textId="77777777" w:rsidR="004710D7" w:rsidRDefault="0058270D">
      <w:pPr>
        <w:spacing w:before="240"/>
        <w:rPr>
          <w:sz w:val="24"/>
        </w:rPr>
      </w:pPr>
      <w:r>
        <w:rPr>
          <w:rFonts w:hint="eastAsia"/>
          <w:sz w:val="24"/>
        </w:rPr>
        <w:t>実施後、１週間以内に提出してください。</w:t>
      </w:r>
    </w:p>
    <w:p w14:paraId="721E9680" w14:textId="77777777" w:rsidR="004710D7" w:rsidRDefault="0058270D">
      <w:pPr>
        <w:spacing w:before="240"/>
        <w:rPr>
          <w:sz w:val="24"/>
        </w:rPr>
      </w:pPr>
      <w:r>
        <w:rPr>
          <w:rFonts w:hint="eastAsia"/>
          <w:sz w:val="24"/>
        </w:rPr>
        <w:t>提出方法：持参、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、郵送、メール</w:t>
      </w:r>
    </w:p>
    <w:p w14:paraId="1A8095A1" w14:textId="77777777" w:rsidR="004710D7" w:rsidRDefault="0058270D">
      <w:pPr>
        <w:spacing w:before="240"/>
        <w:rPr>
          <w:sz w:val="24"/>
        </w:rPr>
      </w:pPr>
      <w:r>
        <w:rPr>
          <w:rFonts w:hint="eastAsia"/>
          <w:sz w:val="24"/>
        </w:rPr>
        <w:t>提出場所：市役所本庁舎、各公民館、市民センター、田間宮生涯学習センター、市民活動センター、本町コミュニティセンター、吹上支所、吹上生涯学習センター、川里支所、川里生涯学習センター、北新宿生涯学習センター</w:t>
      </w:r>
    </w:p>
    <w:p w14:paraId="55F483BF" w14:textId="77777777" w:rsidR="004710D7" w:rsidRDefault="004710D7">
      <w:pPr>
        <w:spacing w:before="240"/>
        <w:rPr>
          <w:rFonts w:hint="eastAsia"/>
          <w:sz w:val="24"/>
        </w:rPr>
      </w:pPr>
    </w:p>
    <w:p w14:paraId="206F268E" w14:textId="77777777" w:rsidR="004710D7" w:rsidRDefault="0058270D">
      <w:pPr>
        <w:spacing w:before="240"/>
        <w:ind w:firstLineChars="1500" w:firstLine="3600"/>
        <w:rPr>
          <w:sz w:val="24"/>
        </w:rPr>
      </w:pPr>
      <w:r>
        <w:rPr>
          <w:rFonts w:hint="eastAsia"/>
          <w:sz w:val="24"/>
        </w:rPr>
        <w:t>＜問合せ先＞</w:t>
      </w:r>
    </w:p>
    <w:p w14:paraId="6326EC34" w14:textId="77777777" w:rsidR="004710D7" w:rsidRDefault="0058270D">
      <w:pPr>
        <w:spacing w:before="240"/>
        <w:ind w:firstLineChars="1500" w:firstLine="3600"/>
        <w:rPr>
          <w:sz w:val="24"/>
        </w:rPr>
      </w:pPr>
      <w:r>
        <w:rPr>
          <w:rFonts w:hint="eastAsia"/>
          <w:sz w:val="24"/>
        </w:rPr>
        <w:t>〒３６５－８６０１　鴻巣市中央１－１</w:t>
      </w:r>
    </w:p>
    <w:p w14:paraId="67405FD4" w14:textId="77777777" w:rsidR="004710D7" w:rsidRDefault="0058270D">
      <w:pPr>
        <w:spacing w:before="240"/>
        <w:ind w:firstLineChars="1500" w:firstLine="3600"/>
        <w:rPr>
          <w:sz w:val="24"/>
        </w:rPr>
      </w:pPr>
      <w:r>
        <w:rPr>
          <w:rFonts w:hint="eastAsia"/>
          <w:sz w:val="24"/>
        </w:rPr>
        <w:t>鴻巣市役所環境課　廃棄物リサイクル担当</w:t>
      </w:r>
    </w:p>
    <w:p w14:paraId="2BA93929" w14:textId="77777777" w:rsidR="004710D7" w:rsidRDefault="0058270D">
      <w:pPr>
        <w:spacing w:before="240"/>
        <w:ind w:firstLineChars="1500" w:firstLine="3600"/>
        <w:rPr>
          <w:sz w:val="24"/>
        </w:rPr>
      </w:pPr>
      <w:r>
        <w:rPr>
          <w:rFonts w:hint="eastAsia"/>
          <w:sz w:val="24"/>
        </w:rPr>
        <w:t>電　話　５４１－１３２１（内線</w:t>
      </w:r>
      <w:r>
        <w:rPr>
          <w:rFonts w:hint="eastAsia"/>
          <w:sz w:val="24"/>
        </w:rPr>
        <w:t xml:space="preserve"> 3127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3128</w:t>
      </w:r>
      <w:r>
        <w:rPr>
          <w:rFonts w:hint="eastAsia"/>
          <w:sz w:val="24"/>
        </w:rPr>
        <w:t>）</w:t>
      </w:r>
    </w:p>
    <w:p w14:paraId="16029803" w14:textId="77777777" w:rsidR="004710D7" w:rsidRDefault="0058270D">
      <w:pPr>
        <w:spacing w:before="240"/>
        <w:ind w:firstLineChars="1500" w:firstLine="3600"/>
        <w:rPr>
          <w:sz w:val="24"/>
        </w:rPr>
      </w:pPr>
      <w:r>
        <w:rPr>
          <w:rFonts w:hint="eastAsia"/>
          <w:sz w:val="24"/>
        </w:rPr>
        <w:t>ＦＡＸ　５７７－８４６２</w:t>
      </w:r>
    </w:p>
    <w:p w14:paraId="275A0FBD" w14:textId="0CD20362" w:rsidR="008A7AB6" w:rsidRDefault="008A7AB6">
      <w:pPr>
        <w:spacing w:before="240"/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kankyo@city.kounosu.saitama.jp</w:t>
      </w:r>
    </w:p>
    <w:p w14:paraId="7C8E74D1" w14:textId="77777777" w:rsidR="004710D7" w:rsidRDefault="0058270D">
      <w:pPr>
        <w:spacing w:before="240"/>
        <w:jc w:val="left"/>
        <w:rPr>
          <w:sz w:val="24"/>
        </w:rPr>
      </w:pPr>
      <w:r>
        <w:rPr>
          <w:rFonts w:hint="eastAsia"/>
          <w:sz w:val="24"/>
        </w:rPr>
        <w:lastRenderedPageBreak/>
        <w:t>自治会で班ごとの報告を受ける際にお使いください。</w:t>
      </w:r>
    </w:p>
    <w:p w14:paraId="00246BF1" w14:textId="77777777" w:rsidR="004710D7" w:rsidRDefault="0058270D">
      <w:pPr>
        <w:spacing w:before="240"/>
        <w:jc w:val="left"/>
        <w:rPr>
          <w:sz w:val="24"/>
        </w:rPr>
      </w:pPr>
      <w:r>
        <w:rPr>
          <w:rFonts w:hint="eastAsia"/>
          <w:sz w:val="24"/>
        </w:rPr>
        <w:t>こちらの報告は必要ありません。</w:t>
      </w:r>
    </w:p>
    <w:p w14:paraId="104DB354" w14:textId="77777777" w:rsidR="004710D7" w:rsidRDefault="004710D7">
      <w:pPr>
        <w:spacing w:before="240"/>
        <w:jc w:val="left"/>
        <w:rPr>
          <w:sz w:val="24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4710D7" w14:paraId="56411BDC" w14:textId="77777777">
        <w:tc>
          <w:tcPr>
            <w:tcW w:w="4351" w:type="dxa"/>
          </w:tcPr>
          <w:p w14:paraId="0FE54887" w14:textId="77777777" w:rsidR="004710D7" w:rsidRDefault="0058270D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4351" w:type="dxa"/>
          </w:tcPr>
          <w:p w14:paraId="6A1C2EED" w14:textId="77777777" w:rsidR="004710D7" w:rsidRDefault="0058270D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</w:tr>
      <w:tr w:rsidR="004710D7" w14:paraId="642DDB33" w14:textId="77777777">
        <w:tc>
          <w:tcPr>
            <w:tcW w:w="4351" w:type="dxa"/>
          </w:tcPr>
          <w:p w14:paraId="1AD6AA34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384C5A38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3DFCEBBE" w14:textId="77777777">
        <w:tc>
          <w:tcPr>
            <w:tcW w:w="4351" w:type="dxa"/>
          </w:tcPr>
          <w:p w14:paraId="4E3F30F5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69460363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652E8196" w14:textId="77777777">
        <w:tc>
          <w:tcPr>
            <w:tcW w:w="4351" w:type="dxa"/>
          </w:tcPr>
          <w:p w14:paraId="2AECBEC0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575EA6B6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1305DE83" w14:textId="77777777">
        <w:tc>
          <w:tcPr>
            <w:tcW w:w="4351" w:type="dxa"/>
          </w:tcPr>
          <w:p w14:paraId="442E3FCB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3D522297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1A387DA4" w14:textId="77777777">
        <w:tc>
          <w:tcPr>
            <w:tcW w:w="4351" w:type="dxa"/>
          </w:tcPr>
          <w:p w14:paraId="63361164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2C46264F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184DC1DD" w14:textId="77777777">
        <w:tc>
          <w:tcPr>
            <w:tcW w:w="4351" w:type="dxa"/>
          </w:tcPr>
          <w:p w14:paraId="0438C75C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1144D28A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12E08206" w14:textId="77777777">
        <w:tc>
          <w:tcPr>
            <w:tcW w:w="4351" w:type="dxa"/>
          </w:tcPr>
          <w:p w14:paraId="7A130AEE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47974FE3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708F18C2" w14:textId="77777777">
        <w:tc>
          <w:tcPr>
            <w:tcW w:w="4351" w:type="dxa"/>
          </w:tcPr>
          <w:p w14:paraId="49E8C964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0282D76D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0E3FF1A7" w14:textId="77777777">
        <w:tc>
          <w:tcPr>
            <w:tcW w:w="4351" w:type="dxa"/>
          </w:tcPr>
          <w:p w14:paraId="3CB5B21B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217E884F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32A0ED10" w14:textId="77777777">
        <w:tc>
          <w:tcPr>
            <w:tcW w:w="4351" w:type="dxa"/>
          </w:tcPr>
          <w:p w14:paraId="46265AED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487B05F9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54A5FD8F" w14:textId="77777777">
        <w:tc>
          <w:tcPr>
            <w:tcW w:w="4351" w:type="dxa"/>
          </w:tcPr>
          <w:p w14:paraId="62B33CDA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11326053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2ECEB552" w14:textId="77777777">
        <w:tc>
          <w:tcPr>
            <w:tcW w:w="4351" w:type="dxa"/>
          </w:tcPr>
          <w:p w14:paraId="7EFD33A2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52B2C224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10106676" w14:textId="77777777">
        <w:tc>
          <w:tcPr>
            <w:tcW w:w="4351" w:type="dxa"/>
          </w:tcPr>
          <w:p w14:paraId="4B0EE740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15CA61A3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7674FFC7" w14:textId="77777777">
        <w:tc>
          <w:tcPr>
            <w:tcW w:w="4351" w:type="dxa"/>
          </w:tcPr>
          <w:p w14:paraId="603771D7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4A172F0E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02FCD09C" w14:textId="77777777">
        <w:tc>
          <w:tcPr>
            <w:tcW w:w="4351" w:type="dxa"/>
          </w:tcPr>
          <w:p w14:paraId="01857161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775B41EB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2BE869E4" w14:textId="77777777">
        <w:tc>
          <w:tcPr>
            <w:tcW w:w="4351" w:type="dxa"/>
          </w:tcPr>
          <w:p w14:paraId="37DB8F78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7D1BBB2B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  <w:tr w:rsidR="004710D7" w14:paraId="7E56E041" w14:textId="77777777">
        <w:tc>
          <w:tcPr>
            <w:tcW w:w="4351" w:type="dxa"/>
          </w:tcPr>
          <w:p w14:paraId="0E3320AE" w14:textId="77777777" w:rsidR="004710D7" w:rsidRDefault="0058270D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4351" w:type="dxa"/>
          </w:tcPr>
          <w:p w14:paraId="5A796650" w14:textId="77777777" w:rsidR="004710D7" w:rsidRDefault="004710D7">
            <w:pPr>
              <w:spacing w:before="240"/>
              <w:jc w:val="left"/>
              <w:rPr>
                <w:sz w:val="24"/>
              </w:rPr>
            </w:pPr>
          </w:p>
        </w:tc>
      </w:tr>
    </w:tbl>
    <w:p w14:paraId="65E60B9B" w14:textId="77777777" w:rsidR="004710D7" w:rsidRDefault="004710D7">
      <w:pPr>
        <w:spacing w:before="240"/>
        <w:jc w:val="left"/>
        <w:rPr>
          <w:sz w:val="24"/>
        </w:rPr>
      </w:pPr>
    </w:p>
    <w:sectPr w:rsidR="004710D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9C47" w14:textId="77777777" w:rsidR="0058270D" w:rsidRDefault="0058270D">
      <w:r>
        <w:separator/>
      </w:r>
    </w:p>
  </w:endnote>
  <w:endnote w:type="continuationSeparator" w:id="0">
    <w:p w14:paraId="79E9CCF8" w14:textId="77777777" w:rsidR="0058270D" w:rsidRDefault="0058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CFCA" w14:textId="77777777" w:rsidR="0058270D" w:rsidRDefault="0058270D">
      <w:r>
        <w:separator/>
      </w:r>
    </w:p>
  </w:footnote>
  <w:footnote w:type="continuationSeparator" w:id="0">
    <w:p w14:paraId="3999A7EE" w14:textId="77777777" w:rsidR="0058270D" w:rsidRDefault="0058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D7"/>
    <w:rsid w:val="0022685F"/>
    <w:rsid w:val="004710D7"/>
    <w:rsid w:val="0058270D"/>
    <w:rsid w:val="008A7AB6"/>
    <w:rsid w:val="00C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37F40"/>
  <w15:chartTrackingRefBased/>
  <w15:docId w15:val="{A9ABE6CF-6AC6-4A9F-87FD-53CB403A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226</Words>
  <Characters>232</Characters>
  <Application>Microsoft Office Word</Application>
  <DocSecurity>0</DocSecurity>
  <Lines>58</Lines>
  <Paragraphs>30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鴻巣市役所情報政策課</dc:creator>
  <cp:lastModifiedBy>小林　樹</cp:lastModifiedBy>
  <cp:revision>9</cp:revision>
  <cp:lastPrinted>2023-06-16T04:48:00Z</cp:lastPrinted>
  <dcterms:created xsi:type="dcterms:W3CDTF">2021-05-08T01:49:00Z</dcterms:created>
  <dcterms:modified xsi:type="dcterms:W3CDTF">2026-03-30T09:06:00Z</dcterms:modified>
</cp:coreProperties>
</file>