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95ED" w14:textId="77777777" w:rsidR="000C20E7" w:rsidRDefault="002C071A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春のごみゼロ運動月間の開催について</w:t>
      </w:r>
    </w:p>
    <w:p w14:paraId="1FF87905" w14:textId="77777777" w:rsidR="000C20E7" w:rsidRDefault="000C20E7">
      <w:pPr>
        <w:spacing w:line="240" w:lineRule="atLeast"/>
        <w:rPr>
          <w:sz w:val="22"/>
        </w:rPr>
      </w:pPr>
    </w:p>
    <w:p w14:paraId="1A477914" w14:textId="77777777" w:rsidR="000C20E7" w:rsidRDefault="000C20E7">
      <w:pPr>
        <w:spacing w:line="240" w:lineRule="atLeast"/>
        <w:rPr>
          <w:sz w:val="22"/>
        </w:rPr>
      </w:pPr>
    </w:p>
    <w:p w14:paraId="42FCB9F3" w14:textId="5C60C17F" w:rsidR="000C20E7" w:rsidRDefault="002C071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EC3BB5">
        <w:rPr>
          <w:rFonts w:hint="eastAsia"/>
          <w:sz w:val="24"/>
        </w:rPr>
        <w:t>８</w:t>
      </w:r>
      <w:r>
        <w:rPr>
          <w:rFonts w:hint="eastAsia"/>
          <w:sz w:val="24"/>
        </w:rPr>
        <w:t>年度春のごみゼロ運動月間は、下記のとおり実施いたします。</w:t>
      </w:r>
    </w:p>
    <w:p w14:paraId="74767644" w14:textId="77777777" w:rsidR="000C20E7" w:rsidRDefault="000C20E7">
      <w:pPr>
        <w:ind w:firstLineChars="100" w:firstLine="240"/>
        <w:rPr>
          <w:sz w:val="24"/>
        </w:rPr>
      </w:pPr>
    </w:p>
    <w:p w14:paraId="7FA40A7B" w14:textId="42D09555" w:rsidR="000C20E7" w:rsidRDefault="002C071A">
      <w:pPr>
        <w:rPr>
          <w:sz w:val="24"/>
        </w:rPr>
      </w:pPr>
      <w:r>
        <w:rPr>
          <w:rFonts w:hint="eastAsia"/>
          <w:b/>
          <w:sz w:val="24"/>
        </w:rPr>
        <w:t>【実施期間】</w:t>
      </w:r>
      <w:r>
        <w:rPr>
          <w:rFonts w:hint="eastAsia"/>
          <w:sz w:val="24"/>
        </w:rPr>
        <w:t>令和</w:t>
      </w:r>
      <w:r w:rsidR="00EC3BB5">
        <w:rPr>
          <w:rFonts w:hint="eastAsia"/>
          <w:sz w:val="24"/>
        </w:rPr>
        <w:t>８</w:t>
      </w:r>
      <w:r>
        <w:rPr>
          <w:rFonts w:hint="eastAsia"/>
          <w:sz w:val="24"/>
        </w:rPr>
        <w:t>年５月</w:t>
      </w:r>
      <w:r w:rsidR="00EC3BB5">
        <w:rPr>
          <w:rFonts w:hint="eastAsia"/>
          <w:sz w:val="24"/>
        </w:rPr>
        <w:t>３１</w:t>
      </w:r>
      <w:r>
        <w:rPr>
          <w:rFonts w:hint="eastAsia"/>
          <w:sz w:val="24"/>
        </w:rPr>
        <w:t>日（日）～６月２</w:t>
      </w:r>
      <w:r w:rsidR="00EC3BB5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日（日）　</w:t>
      </w:r>
    </w:p>
    <w:p w14:paraId="53331395" w14:textId="77777777" w:rsidR="000C20E7" w:rsidRDefault="002C071A">
      <w:pPr>
        <w:rPr>
          <w:sz w:val="24"/>
        </w:rPr>
      </w:pPr>
      <w:r>
        <w:rPr>
          <w:rFonts w:hint="eastAsia"/>
          <w:sz w:val="24"/>
        </w:rPr>
        <w:t>※清掃活動日並びに活動の実施につきましては、各参加団体及び各人の任意となります。</w:t>
      </w:r>
    </w:p>
    <w:p w14:paraId="6983218E" w14:textId="77777777" w:rsidR="000C20E7" w:rsidRDefault="000C20E7">
      <w:pPr>
        <w:rPr>
          <w:sz w:val="24"/>
        </w:rPr>
      </w:pPr>
    </w:p>
    <w:p w14:paraId="66AB2A09" w14:textId="77777777" w:rsidR="000C20E7" w:rsidRDefault="002C071A">
      <w:pPr>
        <w:rPr>
          <w:sz w:val="24"/>
        </w:rPr>
      </w:pPr>
      <w:r>
        <w:rPr>
          <w:rFonts w:hint="eastAsia"/>
          <w:b/>
          <w:sz w:val="24"/>
        </w:rPr>
        <w:t>【対象ごみ】</w:t>
      </w:r>
      <w:r>
        <w:rPr>
          <w:rFonts w:hint="eastAsia"/>
          <w:sz w:val="24"/>
        </w:rPr>
        <w:t>地域の周辺道路等に落ちているポイ捨てごみ（燃やせるごみ及び燃やせないごみ）が対象となります。ビン、カン、ペットボトルは、燃やせないごみの袋に入れてください。</w:t>
      </w:r>
    </w:p>
    <w:p w14:paraId="4F789939" w14:textId="77777777" w:rsidR="000C20E7" w:rsidRDefault="002C071A">
      <w:pPr>
        <w:ind w:firstLineChars="100" w:firstLine="240"/>
        <w:rPr>
          <w:sz w:val="24"/>
        </w:rPr>
      </w:pPr>
      <w:r>
        <w:rPr>
          <w:rFonts w:hint="eastAsia"/>
          <w:sz w:val="24"/>
          <w:u w:val="wavyHeavy"/>
        </w:rPr>
        <w:t>回収したごみは、燃やせるごみ、燃やせないごみに分別し、各地域の収集カレンダーに従って、ごみ集積所へお出しください。</w:t>
      </w:r>
      <w:r>
        <w:rPr>
          <w:rFonts w:hint="eastAsia"/>
          <w:sz w:val="24"/>
        </w:rPr>
        <w:t>ごみ袋の数が多い場合、</w:t>
      </w:r>
      <w:r>
        <w:rPr>
          <w:rFonts w:hint="eastAsia"/>
          <w:sz w:val="24"/>
        </w:rPr>
        <w:t>ごみ集積所に出せないごみ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粗大ごみ等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があった場合には、別途環境課へご相談ください。</w:t>
      </w:r>
    </w:p>
    <w:p w14:paraId="609B0682" w14:textId="77777777" w:rsidR="000C20E7" w:rsidRDefault="000C20E7">
      <w:pPr>
        <w:ind w:firstLineChars="100" w:firstLine="240"/>
        <w:rPr>
          <w:sz w:val="24"/>
        </w:rPr>
      </w:pPr>
    </w:p>
    <w:p w14:paraId="36558B29" w14:textId="77777777" w:rsidR="000C20E7" w:rsidRDefault="002C071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ごみゼロ運動は、皆様のご協力により行っている清掃活動ですので、ご理解とご協力をお願いします。</w:t>
      </w:r>
    </w:p>
    <w:p w14:paraId="0AC866E2" w14:textId="77777777" w:rsidR="000C20E7" w:rsidRDefault="000C20E7">
      <w:pPr>
        <w:ind w:left="241" w:hangingChars="100" w:hanging="241"/>
        <w:rPr>
          <w:b/>
          <w:sz w:val="24"/>
        </w:rPr>
      </w:pPr>
    </w:p>
    <w:p w14:paraId="451FAE6A" w14:textId="77777777" w:rsidR="000C20E7" w:rsidRDefault="002C071A">
      <w:pPr>
        <w:ind w:leftChars="-11" w:left="-23" w:firstLineChars="9" w:firstLine="22"/>
        <w:rPr>
          <w:b/>
          <w:sz w:val="24"/>
        </w:rPr>
      </w:pPr>
      <w:r>
        <w:rPr>
          <w:rFonts w:hint="eastAsia"/>
          <w:b/>
          <w:sz w:val="24"/>
        </w:rPr>
        <w:t>【参加方法】</w:t>
      </w:r>
      <w:r>
        <w:rPr>
          <w:rFonts w:hint="eastAsia"/>
          <w:sz w:val="24"/>
        </w:rPr>
        <w:t>ごみ袋（燃やせるごみ、燃やせないごみ）を下記施設にて配布いたしますので、実施される場合には、事前にお近くの施設で必要枚数をお受け取りください。</w:t>
      </w:r>
    </w:p>
    <w:p w14:paraId="6B72E8D4" w14:textId="77777777" w:rsidR="000C20E7" w:rsidRDefault="000C20E7">
      <w:pPr>
        <w:rPr>
          <w:b/>
          <w:sz w:val="24"/>
        </w:rPr>
      </w:pPr>
    </w:p>
    <w:p w14:paraId="325B026E" w14:textId="77777777" w:rsidR="000C20E7" w:rsidRDefault="002C071A">
      <w:pPr>
        <w:rPr>
          <w:b/>
          <w:sz w:val="24"/>
        </w:rPr>
      </w:pPr>
      <w:r>
        <w:rPr>
          <w:rFonts w:hint="eastAsia"/>
          <w:b/>
          <w:sz w:val="24"/>
        </w:rPr>
        <w:t>【ごみ袋配布場所】</w:t>
      </w:r>
    </w:p>
    <w:p w14:paraId="687901B6" w14:textId="42A13104" w:rsidR="000C20E7" w:rsidRDefault="002C071A">
      <w:pPr>
        <w:ind w:left="2842" w:right="-1" w:hangingChars="1184" w:hanging="2842"/>
        <w:rPr>
          <w:sz w:val="24"/>
        </w:rPr>
      </w:pPr>
      <w:r>
        <w:rPr>
          <w:rFonts w:hint="eastAsia"/>
          <w:sz w:val="24"/>
        </w:rPr>
        <w:t>鴻巣・川里地域用ごみ袋　市役所本庁舎、各公民館（中央・箕田・笠原・常光</w:t>
      </w:r>
      <w:r>
        <w:rPr>
          <w:rFonts w:hint="eastAsia"/>
          <w:sz w:val="24"/>
        </w:rPr>
        <w:t>）、市民センター　田間宮生涯学習センター、</w:t>
      </w:r>
    </w:p>
    <w:p w14:paraId="05439576" w14:textId="77777777" w:rsidR="000C20E7" w:rsidRDefault="002C071A">
      <w:pPr>
        <w:ind w:leftChars="1283" w:left="2694" w:right="-1" w:firstLineChars="59" w:firstLine="142"/>
        <w:rPr>
          <w:sz w:val="24"/>
        </w:rPr>
      </w:pPr>
      <w:r>
        <w:rPr>
          <w:rFonts w:hint="eastAsia"/>
          <w:sz w:val="24"/>
        </w:rPr>
        <w:t>市民活動センター、本町コミュニティセンター、</w:t>
      </w:r>
    </w:p>
    <w:p w14:paraId="0CC98A64" w14:textId="77777777" w:rsidR="000C20E7" w:rsidRDefault="002C071A">
      <w:pPr>
        <w:ind w:leftChars="1283" w:left="2694" w:right="-1" w:firstLineChars="59" w:firstLine="142"/>
        <w:rPr>
          <w:sz w:val="24"/>
        </w:rPr>
      </w:pPr>
      <w:r>
        <w:rPr>
          <w:rFonts w:hint="eastAsia"/>
          <w:sz w:val="24"/>
        </w:rPr>
        <w:t>川里支所、川里生涯学習センター</w:t>
      </w:r>
    </w:p>
    <w:p w14:paraId="2ACECC7C" w14:textId="77777777" w:rsidR="000C20E7" w:rsidRDefault="002C071A">
      <w:pPr>
        <w:tabs>
          <w:tab w:val="left" w:pos="2780"/>
        </w:tabs>
        <w:ind w:rightChars="3" w:right="6"/>
        <w:rPr>
          <w:sz w:val="24"/>
        </w:rPr>
      </w:pPr>
      <w:r>
        <w:rPr>
          <w:rFonts w:hint="eastAsia"/>
          <w:sz w:val="24"/>
        </w:rPr>
        <w:t xml:space="preserve">吹上地域用ごみ袋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市役所本庁舎、吹上支所、北新宿生涯学習センター、</w:t>
      </w:r>
    </w:p>
    <w:p w14:paraId="5A8786B0" w14:textId="77777777" w:rsidR="000C20E7" w:rsidRDefault="002C071A">
      <w:pPr>
        <w:tabs>
          <w:tab w:val="left" w:pos="2780"/>
        </w:tabs>
        <w:ind w:rightChars="3" w:right="6"/>
        <w:rPr>
          <w:sz w:val="24"/>
        </w:rPr>
      </w:pPr>
      <w:r>
        <w:rPr>
          <w:rFonts w:hint="eastAsia"/>
          <w:sz w:val="24"/>
        </w:rPr>
        <w:t xml:space="preserve">　　　　　　　　　　　　吹上生涯学習センター</w:t>
      </w:r>
    </w:p>
    <w:p w14:paraId="1C46FF62" w14:textId="77777777" w:rsidR="000C20E7" w:rsidRDefault="000C20E7">
      <w:pPr>
        <w:pStyle w:val="2"/>
        <w:rPr>
          <w:sz w:val="22"/>
        </w:rPr>
      </w:pPr>
    </w:p>
    <w:p w14:paraId="6AC0063A" w14:textId="77777777" w:rsidR="000C20E7" w:rsidRDefault="000C20E7">
      <w:pPr>
        <w:pStyle w:val="2"/>
        <w:rPr>
          <w:sz w:val="22"/>
        </w:rPr>
      </w:pPr>
    </w:p>
    <w:p w14:paraId="63BBBEAD" w14:textId="77777777" w:rsidR="000C20E7" w:rsidRDefault="000C20E7">
      <w:pPr>
        <w:pStyle w:val="2"/>
        <w:rPr>
          <w:sz w:val="22"/>
        </w:rPr>
      </w:pPr>
    </w:p>
    <w:p w14:paraId="348EEA5C" w14:textId="77777777" w:rsidR="000C20E7" w:rsidRDefault="000C20E7">
      <w:pPr>
        <w:pStyle w:val="2"/>
        <w:rPr>
          <w:sz w:val="22"/>
        </w:rPr>
      </w:pPr>
    </w:p>
    <w:p w14:paraId="69C19A65" w14:textId="77777777" w:rsidR="000C20E7" w:rsidRDefault="002C071A">
      <w:pPr>
        <w:pStyle w:val="2"/>
        <w:ind w:firstLineChars="1300" w:firstLine="3120"/>
      </w:pPr>
      <w:r>
        <w:rPr>
          <w:rFonts w:hint="eastAsia"/>
        </w:rPr>
        <w:t>共催</w:t>
      </w:r>
      <w:r>
        <w:rPr>
          <w:rFonts w:hint="eastAsia"/>
        </w:rPr>
        <w:t xml:space="preserve"> </w:t>
      </w:r>
      <w:r>
        <w:rPr>
          <w:rFonts w:hint="eastAsia"/>
        </w:rPr>
        <w:t>：鴻巣市環境衛生連合会</w:t>
      </w:r>
    </w:p>
    <w:p w14:paraId="434CFFC4" w14:textId="77777777" w:rsidR="000C20E7" w:rsidRDefault="002C071A">
      <w:pPr>
        <w:pStyle w:val="2"/>
        <w:ind w:firstLineChars="1650" w:firstLine="3960"/>
      </w:pPr>
      <w:r>
        <w:rPr>
          <w:rFonts w:hint="eastAsia"/>
        </w:rPr>
        <w:t>鴻巣市自治会連合会</w:t>
      </w:r>
    </w:p>
    <w:p w14:paraId="7BFCCB54" w14:textId="0B8ED0B3" w:rsidR="000C20E7" w:rsidRDefault="002C071A">
      <w:pPr>
        <w:tabs>
          <w:tab w:val="left" w:pos="6150"/>
        </w:tabs>
        <w:spacing w:line="180" w:lineRule="auto"/>
        <w:ind w:right="-646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問合せ先：鴻巣市役所環境課</w:t>
      </w:r>
      <w:r w:rsidR="00EC3BB5">
        <w:rPr>
          <w:rFonts w:hint="eastAsia"/>
          <w:sz w:val="24"/>
        </w:rPr>
        <w:t>048-</w:t>
      </w:r>
      <w:r>
        <w:rPr>
          <w:rFonts w:hint="eastAsia"/>
          <w:sz w:val="24"/>
        </w:rPr>
        <w:t>541</w:t>
      </w:r>
      <w:r>
        <w:rPr>
          <w:sz w:val="24"/>
        </w:rPr>
        <w:t>-</w:t>
      </w:r>
      <w:r>
        <w:rPr>
          <w:rFonts w:hint="eastAsia"/>
          <w:sz w:val="24"/>
        </w:rPr>
        <w:t>1321</w:t>
      </w:r>
    </w:p>
    <w:p w14:paraId="2C116082" w14:textId="77777777" w:rsidR="000C20E7" w:rsidRDefault="002C071A">
      <w:pPr>
        <w:pStyle w:val="2"/>
        <w:spacing w:line="60" w:lineRule="auto"/>
        <w:ind w:rightChars="-310" w:right="-651" w:firstLineChars="650" w:firstLine="1560"/>
      </w:pPr>
      <w:r>
        <w:t xml:space="preserve">  </w:t>
      </w:r>
      <w:r>
        <w:rPr>
          <w:rFonts w:hint="eastAsia"/>
        </w:rPr>
        <w:t xml:space="preserve">　　　　　　　　　廃棄物・リサイクル担当（内線</w:t>
      </w:r>
      <w:r>
        <w:rPr>
          <w:rFonts w:hint="eastAsia"/>
        </w:rPr>
        <w:t>3127</w:t>
      </w:r>
      <w:r>
        <w:rPr>
          <w:rFonts w:hint="eastAsia"/>
        </w:rPr>
        <w:t>・</w:t>
      </w:r>
      <w:r>
        <w:rPr>
          <w:rFonts w:hint="eastAsia"/>
        </w:rPr>
        <w:t>3128</w:t>
      </w:r>
      <w:r>
        <w:rPr>
          <w:rFonts w:hint="eastAsia"/>
        </w:rPr>
        <w:t>）</w:t>
      </w:r>
    </w:p>
    <w:p w14:paraId="4CF1E420" w14:textId="12D143BA" w:rsidR="00EC3BB5" w:rsidRDefault="00EC3BB5">
      <w:pPr>
        <w:pStyle w:val="2"/>
        <w:spacing w:line="60" w:lineRule="auto"/>
        <w:ind w:rightChars="-310" w:right="-651" w:firstLineChars="650" w:firstLine="1560"/>
        <w:rPr>
          <w:rFonts w:hint="eastAsia"/>
          <w:sz w:val="22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>Mail</w:t>
      </w:r>
      <w:r>
        <w:rPr>
          <w:rFonts w:hint="eastAsia"/>
        </w:rPr>
        <w:t>：</w:t>
      </w:r>
      <w:r>
        <w:rPr>
          <w:rFonts w:hint="eastAsia"/>
        </w:rPr>
        <w:t>kankyo@city.kounosu.saitama.jp</w:t>
      </w:r>
    </w:p>
    <w:sectPr w:rsidR="00EC3BB5">
      <w:pgSz w:w="11906" w:h="16838"/>
      <w:pgMar w:top="1134" w:right="1701" w:bottom="284" w:left="1701" w:header="851" w:footer="992" w:gutter="0"/>
      <w:cols w:space="720"/>
      <w:docGrid w:type="lines" w:linePitch="340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7331" w14:textId="77777777" w:rsidR="002C071A" w:rsidRDefault="002C071A">
      <w:r>
        <w:separator/>
      </w:r>
    </w:p>
  </w:endnote>
  <w:endnote w:type="continuationSeparator" w:id="0">
    <w:p w14:paraId="4CB30B37" w14:textId="77777777" w:rsidR="002C071A" w:rsidRDefault="002C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D9D4" w14:textId="77777777" w:rsidR="002C071A" w:rsidRDefault="002C071A">
      <w:r>
        <w:separator/>
      </w:r>
    </w:p>
  </w:footnote>
  <w:footnote w:type="continuationSeparator" w:id="0">
    <w:p w14:paraId="19CA80FF" w14:textId="77777777" w:rsidR="002C071A" w:rsidRDefault="002C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3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E7"/>
    <w:rsid w:val="000C20E7"/>
    <w:rsid w:val="0022685F"/>
    <w:rsid w:val="002C071A"/>
    <w:rsid w:val="00EC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7CCED"/>
  <w15:chartTrackingRefBased/>
  <w15:docId w15:val="{A9ABE6CF-6AC6-4A9F-87FD-53CB403A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2">
    <w:name w:val="Body Text 2"/>
    <w:basedOn w:val="a"/>
    <w:link w:val="20"/>
    <w:rPr>
      <w:sz w:val="24"/>
    </w:rPr>
  </w:style>
  <w:style w:type="character" w:customStyle="1" w:styleId="20">
    <w:name w:val="本文 2 (文字)"/>
    <w:basedOn w:val="a0"/>
    <w:link w:val="2"/>
    <w:rPr>
      <w:rFonts w:ascii="Century" w:eastAsia="ＭＳ 明朝" w:hAnsi="Century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378</Words>
  <Characters>387</Characters>
  <Application>Microsoft Office Word</Application>
  <DocSecurity>0</DocSecurity>
  <Lines>24</Lines>
  <Paragraphs>21</Paragraphs>
  <ScaleCrop>false</ScaleCrop>
  <Company>鴻巣市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小林　樹</cp:lastModifiedBy>
  <cp:revision>29</cp:revision>
  <cp:lastPrinted>2024-08-22T02:23:00Z</cp:lastPrinted>
  <dcterms:created xsi:type="dcterms:W3CDTF">2021-08-13T00:47:00Z</dcterms:created>
  <dcterms:modified xsi:type="dcterms:W3CDTF">2026-03-30T09:19:00Z</dcterms:modified>
</cp:coreProperties>
</file>