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1E1DBD26" w14:textId="4D44755E" w:rsidR="007D0C8A" w:rsidRDefault="00D069B6">
      <w:r>
        <w:rPr>
          <w:noProof/>
        </w:rPr>
        <mc:AlternateContent>
          <mc:Choice Requires="wpg">
            <w:drawing>
              <wp:anchor distT="0" distB="0" distL="0" distR="0" simplePos="0" relativeHeight="251657728" behindDoc="0" locked="0" layoutInCell="1" allowOverlap="1" wp14:anchorId="1B80DC5A" wp14:editId="6073BCFE">
                <wp:simplePos x="0" y="0"/>
                <wp:positionH relativeFrom="margin">
                  <wp:posOffset>3099435</wp:posOffset>
                </wp:positionH>
                <wp:positionV relativeFrom="paragraph">
                  <wp:posOffset>251460</wp:posOffset>
                </wp:positionV>
                <wp:extent cx="499110" cy="295910"/>
                <wp:effectExtent l="11430" t="11430" r="13335" b="6985"/>
                <wp:wrapNone/>
                <wp:docPr id="457930775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99110" cy="295910"/>
                          <a:chOff x="4788" y="52"/>
                          <a:chExt cx="786" cy="466"/>
                        </a:xfrm>
                      </wpg:grpSpPr>
                      <wps:wsp>
                        <wps:cNvPr id="260723182" name="AutoShape 3"/>
                        <wps:cNvSpPr>
                          <a:spLocks/>
                        </wps:cNvSpPr>
                        <wps:spPr bwMode="auto">
                          <a:xfrm>
                            <a:off x="4788" y="52"/>
                            <a:ext cx="59" cy="465"/>
                          </a:xfrm>
                          <a:prstGeom prst="leftBracket">
                            <a:avLst>
                              <a:gd name="adj" fmla="val 394068"/>
                            </a:avLst>
                          </a:prstGeom>
                          <a:noFill/>
                          <a:ln w="6480" cap="sq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none" lIns="91440" tIns="45720" rIns="91440" bIns="45720" anchor="ctr" anchorCtr="0" upright="1">
                          <a:noAutofit/>
                        </wps:bodyPr>
                      </wps:wsp>
                      <wps:wsp>
                        <wps:cNvPr id="1264336811" name="AutoShape 4"/>
                        <wps:cNvSpPr>
                          <a:spLocks/>
                        </wps:cNvSpPr>
                        <wps:spPr bwMode="auto">
                          <a:xfrm flipH="1">
                            <a:off x="5515" y="52"/>
                            <a:ext cx="59" cy="465"/>
                          </a:xfrm>
                          <a:prstGeom prst="leftBracket">
                            <a:avLst>
                              <a:gd name="adj" fmla="val 394068"/>
                            </a:avLst>
                          </a:prstGeom>
                          <a:noFill/>
                          <a:ln w="6480" cap="sq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none" lIns="91440" tIns="45720" rIns="91440" bIns="45720" anchor="ctr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4C8F70C" id="Group 2" o:spid="_x0000_s1026" style="position:absolute;margin-left:244.05pt;margin-top:19.8pt;width:39.3pt;height:23.3pt;z-index:251657728;mso-wrap-distance-left:0;mso-wrap-distance-right:0;mso-position-horizontal-relative:margin" coordorigin="4788,52" coordsize="786,46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l7sXvwIAAEYIAAAOAAAAZHJzL2Uyb0RvYy54bWzsVU1v1DAQvSPxHyzfaTbZJM1GzVbQL5AK&#10;VCr8AK/jJKaObWzvZsuvZ+xkt9v2gFQQB0QOlp0ZP8+8eR6fnG57gTbMWK5kheOjGUZMUlVz2Vb4&#10;65fLNwVG1hFZE6Ekq/A9s/h0+frVyaBLlqhOiZoZBCDSloOucOecLqPI0o71xB4pzSQYG2V64mBp&#10;2qg2ZAD0XkTJbJZHgzK1Nooya+Hv+WjEy4DfNIy6z01jmUOiwhCbC6MJ48qP0fKElK0huuN0CoO8&#10;IIqecAmH7qHOiSNobfgzqJ5To6xq3BFVfaSahlMWcoBs4tmTbK6MWuuQS1sOrd7TBNQ+4enFsPTT&#10;5sroW31jxuhheq3onQVeokG35aHdr9vRGa2Gj6qGepK1UyHxbWN6DwEpoW3g937PL9s6ROFnuljE&#10;MVSBgilZZAuYB/5pB0Xyu9LjAvQC1izZWS6mvcdFPm5M89zbIlKOR4Ywp7B82UFH9oEq+3tU3XZE&#10;s1AB66m4MYjXEHs+O07mcZFgJEkPLLwFFoIrmvvYfBDgvWPVHlJ6YPFuFpj/JZnPaNkRmi12nGSP&#10;OCGlNtZdMdUjP6mwYI17Zwi9Yy5Ui2yurQsVr6cUSP0No6YXoP4NEWi+SGd5MYFO3kD5DtZvleqS&#10;CxEKKCQaKpynhS8ugWtsv4djrBK89l7e35p2dSYMAnhQRvgm/EduPXfQEQTvK1zsnUjZMVJfyDoc&#10;5wgX4xxCEtKDs3DXISkvjR2xYyVWqr4Hko0aLz80K5h0yvzAaICLX2EJnQkj8UGCWBZxmvo+ERZp&#10;dpzAwhxaVocWIikAVZg6g9G4OHNjd1lrw9sOTooDE1J5jTR8H98Y1RQsKPYvSTdO8nQ+z4s4fq7d&#10;9I9pFzWC6/e73KeWkGVx9uhy/1fxP6ji0I7hsQodenpY/Wt4uA6qf3j+lz8BAAD//wMAUEsDBBQA&#10;BgAIAAAAIQBQJg7B4QAAAAkBAAAPAAAAZHJzL2Rvd25yZXYueG1sTI9BS8NAEIXvgv9hGcGb3aS1&#10;McZMSinqqRRsBfG2zU6T0OxsyG6T9N+7nvQ4vI/3vslXk2nFQL1rLCPEswgEcWl1wxXC5+HtIQXh&#10;vGKtWsuEcCUHq+L2JleZtiN/0LD3lQgl7DKFUHvfZVK6siaj3Mx2xCE72d4oH86+krpXYyg3rZxH&#10;USKNajgs1KqjTU3leX8xCO+jGteL+HXYnk+b6/dhufvaxoR4fzetX0B4mvwfDL/6QR2K4HS0F9ZO&#10;tAiPaRoHFGHxnIAIwDJJnkAcEdJkDrLI5f8Pih8AAAD//wMAUEsBAi0AFAAGAAgAAAAhALaDOJL+&#10;AAAA4QEAABMAAAAAAAAAAAAAAAAAAAAAAFtDb250ZW50X1R5cGVzXS54bWxQSwECLQAUAAYACAAA&#10;ACEAOP0h/9YAAACUAQAACwAAAAAAAAAAAAAAAAAvAQAAX3JlbHMvLnJlbHNQSwECLQAUAAYACAAA&#10;ACEA4Ze7F78CAABGCAAADgAAAAAAAAAAAAAAAAAuAgAAZHJzL2Uyb0RvYy54bWxQSwECLQAUAAYA&#10;CAAAACEAUCYOweEAAAAJAQAADwAAAAAAAAAAAAAAAAAZBQAAZHJzL2Rvd25yZXYueG1sUEsFBgAA&#10;AAAEAAQA8wAAACcGAAAAAA==&#10;">
                <v:shapetype id="_x0000_t85" coordsize="21600,21600" o:spt="85" adj="1800" path="m21600,qx0@0l0@1qy21600,21600e" filled="f">
                  <v:formulas>
                    <v:f eqn="val #0"/>
                    <v:f eqn="sum 21600 0 #0"/>
                    <v:f eqn="prod #0 9598 32768"/>
                    <v:f eqn="sum 21600 0 @2"/>
                  </v:formulas>
                  <v:path arrowok="t" gradientshapeok="t" o:connecttype="custom" o:connectlocs="21600,0;0,10800;21600,21600" textboxrect="6326,@2,21600,@3"/>
                  <v:handles>
                    <v:h position="topLeft,#0" yrange="0,10800"/>
                  </v:handles>
                </v:shapetype>
                <v:shape id="AutoShape 3" o:spid="_x0000_s1027" type="#_x0000_t85" style="position:absolute;left:4788;top:52;width:59;height:465;visibility:visible;mso-wrap-style:non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oCe9zAAAAOIAAAAPAAAAZHJzL2Rvd25yZXYueG1sRI9La8Mw&#10;EITvhf4HsYXcGikOpMGNEkoh5EEoxC193LbW1ja1VsZSbOffR4FCj8PMfMMsVoOtRUetrxxrmIwV&#10;COLcmYoLDW+v6/s5CB+QDdaOScOZPKyWtzcLTI3r+UhdFgoRIexT1FCG0KRS+rwki37sGuLo/bjW&#10;YoiyLaRpsY9wW8tEqZm0WHFcKLGh55Ly3+xkNez2n+952GyKbN1/vHTq5Pdf3wetR3fD0yOIQEP4&#10;D/+1t0ZDMlMPyXQyT+B6Kd4BubwAAAD//wMAUEsBAi0AFAAGAAgAAAAhANvh9svuAAAAhQEAABMA&#10;AAAAAAAAAAAAAAAAAAAAAFtDb250ZW50X1R5cGVzXS54bWxQSwECLQAUAAYACAAAACEAWvQsW78A&#10;AAAVAQAACwAAAAAAAAAAAAAAAAAfAQAAX3JlbHMvLnJlbHNQSwECLQAUAAYACAAAACEAAKAnvcwA&#10;AADiAAAADwAAAAAAAAAAAAAAAAAHAgAAZHJzL2Rvd25yZXYueG1sUEsFBgAAAAADAAMAtwAAAAAD&#10;AAAAAA==&#10;" adj="10800" strokeweight=".18mm">
                  <v:stroke joinstyle="miter" endcap="square"/>
                </v:shape>
                <v:shape id="AutoShape 4" o:spid="_x0000_s1028" type="#_x0000_t85" style="position:absolute;left:5515;top:52;width:59;height:465;flip:x;visibility:visible;mso-wrap-style:non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/FKjyQAAAOMAAAAPAAAAZHJzL2Rvd25yZXYueG1sRE/NasJA&#10;EL4LvsMyQm+6iZYYUldRqcVDL2qFHqfZaZKanY3ZVePbd4VCj/P9z2zRmVpcqXWVZQXxKAJBnFtd&#10;caHg47AZpiCcR9ZYWyYFd3KwmPd7M8y0vfGOrntfiBDCLkMFpfdNJqXLSzLoRrYhDty3bQ36cLaF&#10;1C3eQrip5TiKEmmw4tBQYkPrkvLT/mIUHOLdsf45p8dPN62a5Tt+vb2upko9DbrlCwhPnf8X/7m3&#10;OswfJ8+TSZLGMTx+CgDI+S8AAAD//wMAUEsBAi0AFAAGAAgAAAAhANvh9svuAAAAhQEAABMAAAAA&#10;AAAAAAAAAAAAAAAAAFtDb250ZW50X1R5cGVzXS54bWxQSwECLQAUAAYACAAAACEAWvQsW78AAAAV&#10;AQAACwAAAAAAAAAAAAAAAAAfAQAAX3JlbHMvLnJlbHNQSwECLQAUAAYACAAAACEAsvxSo8kAAADj&#10;AAAADwAAAAAAAAAAAAAAAAAHAgAAZHJzL2Rvd25yZXYueG1sUEsFBgAAAAADAAMAtwAAAP0CAAAA&#10;AA==&#10;" adj="10800" strokeweight=".18mm">
                  <v:stroke joinstyle="miter" endcap="square"/>
                </v:shape>
                <w10:wrap anchorx="margin"/>
              </v:group>
            </w:pict>
          </mc:Fallback>
        </mc:AlternateContent>
      </w:r>
      <w:r>
        <w:t>様式第２０号（第１１条関係）</w:t>
      </w:r>
    </w:p>
    <w:tbl>
      <w:tblPr>
        <w:tblW w:w="0" w:type="auto"/>
        <w:tblInd w:w="99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800"/>
        <w:gridCol w:w="3720"/>
      </w:tblGrid>
      <w:tr w:rsidR="007D0C8A" w14:paraId="73955CFF" w14:textId="77777777">
        <w:trPr>
          <w:cantSplit/>
          <w:trHeight w:val="560"/>
        </w:trPr>
        <w:tc>
          <w:tcPr>
            <w:tcW w:w="4800" w:type="dxa"/>
            <w:vAlign w:val="center"/>
          </w:tcPr>
          <w:p w14:paraId="75EE23B5" w14:textId="0F2D05CE" w:rsidR="007D0C8A" w:rsidRDefault="00000000">
            <w:pPr>
              <w:jc w:val="right"/>
            </w:pPr>
            <w:r>
              <w:rPr>
                <w:spacing w:val="75"/>
              </w:rPr>
              <w:t>工事取りやめ</w:t>
            </w:r>
            <w:r>
              <w:t>届</w:t>
            </w:r>
          </w:p>
        </w:tc>
        <w:tc>
          <w:tcPr>
            <w:tcW w:w="3720" w:type="dxa"/>
            <w:vAlign w:val="center"/>
          </w:tcPr>
          <w:p w14:paraId="4BDCCCD7" w14:textId="77777777" w:rsidR="007D0C8A" w:rsidRDefault="00000000">
            <w:r>
              <w:rPr>
                <w:spacing w:val="75"/>
              </w:rPr>
              <w:t>一</w:t>
            </w:r>
            <w:r>
              <w:t>部</w:t>
            </w:r>
          </w:p>
          <w:p w14:paraId="70AB3822" w14:textId="77777777" w:rsidR="007D0C8A" w:rsidRDefault="00000000">
            <w:r>
              <w:rPr>
                <w:spacing w:val="75"/>
              </w:rPr>
              <w:t>全</w:t>
            </w:r>
            <w:r>
              <w:t>部</w:t>
            </w:r>
          </w:p>
        </w:tc>
      </w:tr>
    </w:tbl>
    <w:p w14:paraId="441D8B29" w14:textId="77777777" w:rsidR="007D0C8A" w:rsidRDefault="007D0C8A">
      <w:pPr>
        <w:spacing w:line="100" w:lineRule="exact"/>
      </w:pPr>
    </w:p>
    <w:tbl>
      <w:tblPr>
        <w:tblW w:w="0" w:type="auto"/>
        <w:tblInd w:w="99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60"/>
        <w:gridCol w:w="850"/>
        <w:gridCol w:w="1850"/>
        <w:gridCol w:w="4290"/>
      </w:tblGrid>
      <w:tr w:rsidR="007D0C8A" w14:paraId="6A1C7B21" w14:textId="77777777">
        <w:trPr>
          <w:trHeight w:val="2800"/>
        </w:trPr>
        <w:tc>
          <w:tcPr>
            <w:tcW w:w="8550" w:type="dxa"/>
            <w:gridSpan w:val="4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3C708CB8" w14:textId="388373A6" w:rsidR="007D0C8A" w:rsidRDefault="00000000">
            <w:pPr>
              <w:ind w:right="210"/>
              <w:jc w:val="right"/>
            </w:pPr>
            <w:r>
              <w:t xml:space="preserve">　　年　　月　　日</w:t>
            </w:r>
          </w:p>
          <w:p w14:paraId="44D34D1B" w14:textId="77777777" w:rsidR="007D0C8A" w:rsidRDefault="00000000">
            <w:pPr>
              <w:spacing w:after="80"/>
            </w:pPr>
            <w:r>
              <w:t xml:space="preserve">　(宛先)鴻巣市長</w:t>
            </w:r>
          </w:p>
          <w:p w14:paraId="7941CB9D" w14:textId="77777777" w:rsidR="007D0C8A" w:rsidRDefault="00000000">
            <w:r>
              <w:t xml:space="preserve">　(宛先)建築主事</w:t>
            </w:r>
          </w:p>
          <w:p w14:paraId="6C2D38D3" w14:textId="77777777" w:rsidR="007D0C8A" w:rsidRDefault="00000000">
            <w:pPr>
              <w:ind w:right="210" w:firstLine="5250"/>
              <w:jc w:val="left"/>
            </w:pPr>
            <w:r>
              <w:t>住所</w:t>
            </w:r>
          </w:p>
          <w:p w14:paraId="1DE9DAFC" w14:textId="7F543F08" w:rsidR="007D0C8A" w:rsidRDefault="00000000" w:rsidP="004C5BAC">
            <w:pPr>
              <w:spacing w:before="80" w:after="80"/>
              <w:ind w:right="210" w:firstLineChars="1300" w:firstLine="2730"/>
              <w:jc w:val="left"/>
            </w:pPr>
            <w:r>
              <w:t>建築</w:t>
            </w:r>
            <w:r w:rsidRPr="000B4F64">
              <w:t>主(</w:t>
            </w:r>
            <w:r w:rsidR="004C5BAC" w:rsidRPr="000B4F64">
              <w:rPr>
                <w:rFonts w:hint="eastAsia"/>
              </w:rPr>
              <w:t>設置者・</w:t>
            </w:r>
            <w:r w:rsidRPr="000B4F64">
              <w:t>築造主)</w:t>
            </w:r>
            <w:r>
              <w:t xml:space="preserve">　氏名　　　　　　　　　　</w:t>
            </w:r>
          </w:p>
          <w:p w14:paraId="2F82B16A" w14:textId="77777777" w:rsidR="007D0C8A" w:rsidRDefault="00000000">
            <w:pPr>
              <w:ind w:right="210" w:firstLine="5250"/>
              <w:jc w:val="left"/>
            </w:pPr>
            <w:r>
              <w:t>電話</w:t>
            </w:r>
          </w:p>
          <w:p w14:paraId="43DD0E5E" w14:textId="77777777" w:rsidR="007D0C8A" w:rsidRDefault="007D0C8A"/>
          <w:p w14:paraId="127D0458" w14:textId="48301475" w:rsidR="007D0C8A" w:rsidRDefault="00000000">
            <w:r>
              <w:t xml:space="preserve">　さきに確認(許可・認定)を受けた次の建</w:t>
            </w:r>
            <w:r w:rsidRPr="000B4F64">
              <w:t>築物(</w:t>
            </w:r>
            <w:r w:rsidR="004C5BAC" w:rsidRPr="000B4F64">
              <w:rPr>
                <w:rFonts w:hint="eastAsia"/>
              </w:rPr>
              <w:t>建築設備・</w:t>
            </w:r>
            <w:r w:rsidRPr="000B4F64">
              <w:t>工作物)は建築(</w:t>
            </w:r>
            <w:r w:rsidR="004C5BAC" w:rsidRPr="000B4F64">
              <w:rPr>
                <w:rFonts w:hint="eastAsia"/>
              </w:rPr>
              <w:t>設置・</w:t>
            </w:r>
            <w:r w:rsidRPr="000B4F64">
              <w:t>築造)を</w:t>
            </w:r>
          </w:p>
          <w:p w14:paraId="611C4F6D" w14:textId="69D184FE" w:rsidR="007D0C8A" w:rsidRDefault="00000000">
            <w:r>
              <w:t xml:space="preserve">　　　　　　　　　　　　　　</w:t>
            </w:r>
            <w:r w:rsidR="004C5BAC">
              <w:rPr>
                <w:rFonts w:hint="eastAsia"/>
              </w:rPr>
              <w:t xml:space="preserve">　　　　　　　　 </w:t>
            </w:r>
            <w:r>
              <w:t xml:space="preserve">　第1項</w:t>
            </w:r>
          </w:p>
          <w:p w14:paraId="161FEFED" w14:textId="18BDE613" w:rsidR="007D0C8A" w:rsidRDefault="004C5BAC">
            <w:r>
              <w:t>取りやめたので、鴻巣市建築基準法施行細則第11条第2項の規定により届け出ます。</w:t>
            </w:r>
          </w:p>
          <w:p w14:paraId="62441D14" w14:textId="69CC7235" w:rsidR="007D0C8A" w:rsidRDefault="00000000">
            <w:r>
              <w:t xml:space="preserve">　　　　　　　　　　　　</w:t>
            </w:r>
            <w:r w:rsidR="004C5BAC">
              <w:rPr>
                <w:rFonts w:hint="eastAsia"/>
              </w:rPr>
              <w:t xml:space="preserve">　　　　　　　　 </w:t>
            </w:r>
            <w:r>
              <w:t xml:space="preserve">　　　第3項</w:t>
            </w:r>
          </w:p>
        </w:tc>
      </w:tr>
      <w:tr w:rsidR="007D0C8A" w14:paraId="0331E1DB" w14:textId="77777777">
        <w:trPr>
          <w:cantSplit/>
          <w:trHeight w:val="740"/>
        </w:trPr>
        <w:tc>
          <w:tcPr>
            <w:tcW w:w="2410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vAlign w:val="center"/>
          </w:tcPr>
          <w:p w14:paraId="61AC8C49" w14:textId="77777777" w:rsidR="007D0C8A" w:rsidRDefault="00000000">
            <w:r>
              <w:t>工事取りやめ年月日</w:t>
            </w:r>
          </w:p>
        </w:tc>
        <w:tc>
          <w:tcPr>
            <w:tcW w:w="6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338EAA8E" w14:textId="77777777" w:rsidR="007D0C8A" w:rsidRDefault="00000000">
            <w:r>
              <w:t xml:space="preserve">　</w:t>
            </w:r>
          </w:p>
        </w:tc>
      </w:tr>
      <w:tr w:rsidR="007D0C8A" w14:paraId="22F0A363" w14:textId="77777777">
        <w:trPr>
          <w:cantSplit/>
          <w:trHeight w:val="368"/>
        </w:trPr>
        <w:tc>
          <w:tcPr>
            <w:tcW w:w="1560" w:type="dxa"/>
            <w:tcBorders>
              <w:top w:val="single" w:sz="4" w:space="0" w:color="000000"/>
              <w:left w:val="single" w:sz="12" w:space="0" w:color="000000"/>
              <w:bottom w:val="single" w:sz="4" w:space="0" w:color="FFFFFF"/>
            </w:tcBorders>
            <w:vAlign w:val="center"/>
          </w:tcPr>
          <w:p w14:paraId="2BB240FD" w14:textId="77777777" w:rsidR="007D0C8A" w:rsidRDefault="00000000">
            <w:r>
              <w:t>確認済証交付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FFFFFF"/>
              <w:bottom w:val="single" w:sz="4" w:space="0" w:color="000000"/>
            </w:tcBorders>
            <w:vAlign w:val="center"/>
          </w:tcPr>
          <w:p w14:paraId="7073E6C0" w14:textId="77777777" w:rsidR="007D0C8A" w:rsidRDefault="00000000">
            <w:r>
              <w:t>年月日</w:t>
            </w:r>
          </w:p>
        </w:tc>
        <w:tc>
          <w:tcPr>
            <w:tcW w:w="614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2968577A" w14:textId="77777777" w:rsidR="007D0C8A" w:rsidRDefault="00000000">
            <w:r>
              <w:t xml:space="preserve">　</w:t>
            </w:r>
          </w:p>
        </w:tc>
      </w:tr>
      <w:tr w:rsidR="007D0C8A" w14:paraId="2C78D53D" w14:textId="77777777">
        <w:trPr>
          <w:cantSplit/>
          <w:trHeight w:val="367"/>
        </w:trPr>
        <w:tc>
          <w:tcPr>
            <w:tcW w:w="1560" w:type="dxa"/>
            <w:tcBorders>
              <w:top w:val="single" w:sz="4" w:space="0" w:color="FFFFFF"/>
              <w:left w:val="single" w:sz="12" w:space="0" w:color="000000"/>
              <w:bottom w:val="single" w:sz="4" w:space="0" w:color="000000"/>
            </w:tcBorders>
            <w:vAlign w:val="center"/>
          </w:tcPr>
          <w:p w14:paraId="04B8CC0F" w14:textId="77777777" w:rsidR="007D0C8A" w:rsidRDefault="00000000">
            <w:r>
              <w:t>（許可・認定）</w:t>
            </w: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FFFFFF"/>
              <w:bottom w:val="single" w:sz="4" w:space="0" w:color="000000"/>
            </w:tcBorders>
            <w:vAlign w:val="center"/>
          </w:tcPr>
          <w:p w14:paraId="40790CAD" w14:textId="77777777" w:rsidR="007D0C8A" w:rsidRDefault="007D0C8A">
            <w:pPr>
              <w:snapToGrid w:val="0"/>
            </w:pPr>
          </w:p>
        </w:tc>
        <w:tc>
          <w:tcPr>
            <w:tcW w:w="614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7EE82FA5" w14:textId="77777777" w:rsidR="007D0C8A" w:rsidRDefault="007D0C8A">
            <w:pPr>
              <w:snapToGrid w:val="0"/>
            </w:pPr>
          </w:p>
        </w:tc>
      </w:tr>
      <w:tr w:rsidR="007D0C8A" w14:paraId="07C4D8F7" w14:textId="77777777">
        <w:trPr>
          <w:cantSplit/>
          <w:trHeight w:val="383"/>
        </w:trPr>
        <w:tc>
          <w:tcPr>
            <w:tcW w:w="1560" w:type="dxa"/>
            <w:tcBorders>
              <w:top w:val="single" w:sz="4" w:space="0" w:color="000000"/>
              <w:left w:val="single" w:sz="12" w:space="0" w:color="000000"/>
              <w:bottom w:val="single" w:sz="4" w:space="0" w:color="FFFFFF"/>
            </w:tcBorders>
            <w:vAlign w:val="center"/>
          </w:tcPr>
          <w:p w14:paraId="32994839" w14:textId="77777777" w:rsidR="007D0C8A" w:rsidRDefault="00000000">
            <w:r>
              <w:t>確認済証交付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FFFFFF"/>
              <w:bottom w:val="single" w:sz="4" w:space="0" w:color="000000"/>
            </w:tcBorders>
            <w:vAlign w:val="center"/>
          </w:tcPr>
          <w:p w14:paraId="3D747BFD" w14:textId="77777777" w:rsidR="007D0C8A" w:rsidRDefault="00000000">
            <w:r>
              <w:t xml:space="preserve"> 番号</w:t>
            </w:r>
          </w:p>
        </w:tc>
        <w:tc>
          <w:tcPr>
            <w:tcW w:w="614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38C5651D" w14:textId="77777777" w:rsidR="007D0C8A" w:rsidRDefault="00000000">
            <w:r>
              <w:t xml:space="preserve">　</w:t>
            </w:r>
          </w:p>
        </w:tc>
      </w:tr>
      <w:tr w:rsidR="007D0C8A" w14:paraId="32389FDC" w14:textId="77777777">
        <w:trPr>
          <w:cantSplit/>
          <w:trHeight w:val="382"/>
        </w:trPr>
        <w:tc>
          <w:tcPr>
            <w:tcW w:w="1560" w:type="dxa"/>
            <w:tcBorders>
              <w:top w:val="single" w:sz="4" w:space="0" w:color="FFFFFF"/>
              <w:left w:val="single" w:sz="12" w:space="0" w:color="000000"/>
              <w:bottom w:val="single" w:sz="4" w:space="0" w:color="000000"/>
            </w:tcBorders>
            <w:vAlign w:val="center"/>
          </w:tcPr>
          <w:p w14:paraId="25C41D86" w14:textId="77777777" w:rsidR="007D0C8A" w:rsidRDefault="00000000">
            <w:r>
              <w:t>（許可・認定）</w:t>
            </w: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FFFFFF"/>
              <w:bottom w:val="single" w:sz="4" w:space="0" w:color="000000"/>
            </w:tcBorders>
            <w:vAlign w:val="center"/>
          </w:tcPr>
          <w:p w14:paraId="6FAD7472" w14:textId="77777777" w:rsidR="007D0C8A" w:rsidRDefault="007D0C8A">
            <w:pPr>
              <w:snapToGrid w:val="0"/>
            </w:pPr>
          </w:p>
        </w:tc>
        <w:tc>
          <w:tcPr>
            <w:tcW w:w="614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6C59204A" w14:textId="77777777" w:rsidR="007D0C8A" w:rsidRDefault="007D0C8A">
            <w:pPr>
              <w:snapToGrid w:val="0"/>
            </w:pPr>
          </w:p>
        </w:tc>
      </w:tr>
      <w:tr w:rsidR="007D0C8A" w14:paraId="7F514A0F" w14:textId="77777777">
        <w:trPr>
          <w:cantSplit/>
          <w:trHeight w:val="740"/>
        </w:trPr>
        <w:tc>
          <w:tcPr>
            <w:tcW w:w="2410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vAlign w:val="center"/>
          </w:tcPr>
          <w:p w14:paraId="415980D5" w14:textId="6CCB48D1" w:rsidR="007D0C8A" w:rsidRDefault="00000000">
            <w:r>
              <w:t>建</w:t>
            </w:r>
            <w:r w:rsidRPr="000B4F64">
              <w:t>築（</w:t>
            </w:r>
            <w:r w:rsidR="004C5BAC" w:rsidRPr="000B4F64">
              <w:rPr>
                <w:rFonts w:hint="eastAsia"/>
              </w:rPr>
              <w:t>設置・</w:t>
            </w:r>
            <w:r w:rsidRPr="000B4F64">
              <w:t>築造）場</w:t>
            </w:r>
            <w:r>
              <w:t>所</w:t>
            </w:r>
          </w:p>
        </w:tc>
        <w:tc>
          <w:tcPr>
            <w:tcW w:w="6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21B030EA" w14:textId="77777777" w:rsidR="007D0C8A" w:rsidRDefault="00000000">
            <w:r>
              <w:rPr>
                <w:spacing w:val="105"/>
              </w:rPr>
              <w:t>鴻巣</w:t>
            </w:r>
            <w:r>
              <w:t>市</w:t>
            </w:r>
          </w:p>
        </w:tc>
      </w:tr>
      <w:tr w:rsidR="007D0C8A" w14:paraId="0BD81C3D" w14:textId="77777777">
        <w:trPr>
          <w:cantSplit/>
          <w:trHeight w:val="740"/>
        </w:trPr>
        <w:tc>
          <w:tcPr>
            <w:tcW w:w="2410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vAlign w:val="center"/>
          </w:tcPr>
          <w:p w14:paraId="6C932578" w14:textId="77777777" w:rsidR="007D0C8A" w:rsidRDefault="00000000">
            <w:r>
              <w:t>工事種別</w:t>
            </w:r>
          </w:p>
        </w:tc>
        <w:tc>
          <w:tcPr>
            <w:tcW w:w="6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64116EE4" w14:textId="77777777" w:rsidR="007D0C8A" w:rsidRDefault="00000000">
            <w:r>
              <w:t xml:space="preserve">　</w:t>
            </w:r>
          </w:p>
        </w:tc>
      </w:tr>
      <w:tr w:rsidR="007D0C8A" w14:paraId="31B813DB" w14:textId="77777777">
        <w:trPr>
          <w:cantSplit/>
          <w:trHeight w:val="740"/>
        </w:trPr>
        <w:tc>
          <w:tcPr>
            <w:tcW w:w="2410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vAlign w:val="center"/>
          </w:tcPr>
          <w:p w14:paraId="7CC009DA" w14:textId="77777777" w:rsidR="007D0C8A" w:rsidRDefault="00000000">
            <w:r>
              <w:t>主要用途</w:t>
            </w:r>
          </w:p>
        </w:tc>
        <w:tc>
          <w:tcPr>
            <w:tcW w:w="6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6E46EB26" w14:textId="77777777" w:rsidR="007D0C8A" w:rsidRDefault="00000000">
            <w:r>
              <w:t xml:space="preserve">　</w:t>
            </w:r>
          </w:p>
        </w:tc>
      </w:tr>
      <w:tr w:rsidR="007D0C8A" w14:paraId="244F723D" w14:textId="77777777">
        <w:trPr>
          <w:cantSplit/>
          <w:trHeight w:val="740"/>
        </w:trPr>
        <w:tc>
          <w:tcPr>
            <w:tcW w:w="2410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vAlign w:val="center"/>
          </w:tcPr>
          <w:p w14:paraId="7DDE868E" w14:textId="77777777" w:rsidR="007D0C8A" w:rsidRDefault="00000000">
            <w:r>
              <w:t>構造規模</w:t>
            </w:r>
          </w:p>
        </w:tc>
        <w:tc>
          <w:tcPr>
            <w:tcW w:w="6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5CDCF929" w14:textId="77777777" w:rsidR="007D0C8A" w:rsidRDefault="00000000">
            <w:r>
              <w:t xml:space="preserve">　</w:t>
            </w:r>
          </w:p>
        </w:tc>
      </w:tr>
      <w:tr w:rsidR="007D0C8A" w14:paraId="10231A38" w14:textId="77777777">
        <w:trPr>
          <w:cantSplit/>
          <w:trHeight w:val="768"/>
        </w:trPr>
        <w:tc>
          <w:tcPr>
            <w:tcW w:w="2410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vAlign w:val="center"/>
          </w:tcPr>
          <w:p w14:paraId="16DE478F" w14:textId="77777777" w:rsidR="007D0C8A" w:rsidRDefault="00000000">
            <w:r>
              <w:t>理由</w:t>
            </w:r>
          </w:p>
        </w:tc>
        <w:tc>
          <w:tcPr>
            <w:tcW w:w="6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686BF1AB" w14:textId="77777777" w:rsidR="007D0C8A" w:rsidRDefault="00000000">
            <w:r>
              <w:t xml:space="preserve">　</w:t>
            </w:r>
          </w:p>
        </w:tc>
      </w:tr>
      <w:tr w:rsidR="007D0C8A" w14:paraId="18AB1285" w14:textId="77777777">
        <w:trPr>
          <w:cantSplit/>
          <w:trHeight w:val="700"/>
        </w:trPr>
        <w:tc>
          <w:tcPr>
            <w:tcW w:w="4260" w:type="dxa"/>
            <w:gridSpan w:val="3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vAlign w:val="center"/>
          </w:tcPr>
          <w:p w14:paraId="2DB19BCE" w14:textId="77777777" w:rsidR="007D0C8A" w:rsidRDefault="00000000">
            <w:pPr>
              <w:ind w:firstLine="210"/>
            </w:pPr>
            <w:r>
              <w:rPr>
                <w:rFonts w:hint="eastAsia"/>
              </w:rPr>
              <w:t xml:space="preserve">※受付欄　</w:t>
            </w:r>
          </w:p>
        </w:tc>
        <w:tc>
          <w:tcPr>
            <w:tcW w:w="4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11B2EFED" w14:textId="77777777" w:rsidR="007D0C8A" w:rsidRDefault="00000000">
            <w:r>
              <w:rPr>
                <w:rFonts w:hint="eastAsia"/>
                <w:spacing w:val="210"/>
              </w:rPr>
              <w:t xml:space="preserve">　※処理事項</w:t>
            </w:r>
          </w:p>
        </w:tc>
      </w:tr>
      <w:tr w:rsidR="007D0C8A" w14:paraId="6A897E0A" w14:textId="77777777">
        <w:trPr>
          <w:cantSplit/>
          <w:trHeight w:val="988"/>
        </w:trPr>
        <w:tc>
          <w:tcPr>
            <w:tcW w:w="4260" w:type="dxa"/>
            <w:gridSpan w:val="3"/>
            <w:tcBorders>
              <w:top w:val="single" w:sz="4" w:space="0" w:color="000000"/>
              <w:left w:val="single" w:sz="12" w:space="0" w:color="000000"/>
              <w:bottom w:val="single" w:sz="12" w:space="0" w:color="000000"/>
            </w:tcBorders>
            <w:vAlign w:val="center"/>
          </w:tcPr>
          <w:p w14:paraId="75F22D5D" w14:textId="77777777" w:rsidR="007D0C8A" w:rsidRDefault="00000000">
            <w:r>
              <w:t xml:space="preserve">　</w:t>
            </w:r>
          </w:p>
        </w:tc>
        <w:tc>
          <w:tcPr>
            <w:tcW w:w="429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66C339B3" w14:textId="77777777" w:rsidR="007D0C8A" w:rsidRDefault="007D0C8A">
            <w:pPr>
              <w:snapToGrid w:val="0"/>
            </w:pPr>
          </w:p>
        </w:tc>
      </w:tr>
    </w:tbl>
    <w:p w14:paraId="37B522B2" w14:textId="77777777" w:rsidR="007D0C8A" w:rsidRDefault="00000000">
      <w:pPr>
        <w:spacing w:before="60"/>
      </w:pPr>
      <w:r>
        <w:t>注意</w:t>
      </w:r>
    </w:p>
    <w:p w14:paraId="3B00D112" w14:textId="77777777" w:rsidR="007D0C8A" w:rsidRDefault="00000000">
      <w:pPr>
        <w:spacing w:before="60"/>
      </w:pPr>
      <w:r>
        <w:rPr>
          <w:rFonts w:hint="eastAsia"/>
        </w:rPr>
        <w:t xml:space="preserve">　１　※欄には、記入しないこと。</w:t>
      </w:r>
    </w:p>
    <w:p w14:paraId="2961612E" w14:textId="77777777" w:rsidR="007D0C8A" w:rsidRDefault="00000000">
      <w:r>
        <w:t xml:space="preserve">　２　この届出書は、2部提出すること。</w:t>
      </w:r>
    </w:p>
    <w:p w14:paraId="17D9D9AF" w14:textId="77777777" w:rsidR="00856A09" w:rsidRDefault="00000000">
      <w:r>
        <w:t xml:space="preserve">　３　1部には、確認済証、許可通知書又は認定通知書を添付すること。</w:t>
      </w:r>
    </w:p>
    <w:sectPr w:rsidR="00856A09">
      <w:pgSz w:w="11906" w:h="16838"/>
      <w:pgMar w:top="1701" w:right="1701" w:bottom="1417" w:left="1701" w:header="720" w:footer="720" w:gutter="0"/>
      <w:cols w:space="720"/>
      <w:docGrid w:type="linesAndChars" w:linePitch="33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Liberation Sans">
    <w:altName w:val="Arial"/>
    <w:charset w:val="80"/>
    <w:family w:val="swiss"/>
    <w:pitch w:val="variable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isplayBackgroundShape/>
  <w:embedSystemFonts/>
  <w:bordersDoNotSurroundHeader/>
  <w:bordersDoNotSurroundFooter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839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compressPunctuation"/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3819"/>
    <w:rsid w:val="00063819"/>
    <w:rsid w:val="000B4F64"/>
    <w:rsid w:val="004C5BAC"/>
    <w:rsid w:val="00623D39"/>
    <w:rsid w:val="007175C1"/>
    <w:rsid w:val="007D0C8A"/>
    <w:rsid w:val="00856A09"/>
    <w:rsid w:val="00B97CC3"/>
    <w:rsid w:val="00D069B6"/>
    <w:rsid w:val="00E518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4:docId w14:val="792D40D3"/>
  <w15:chartTrackingRefBased/>
  <w15:docId w15:val="{38FA3CBB-7975-4484-92FF-5FFD99D985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overflowPunct w:val="0"/>
      <w:autoSpaceDE w:val="0"/>
      <w:jc w:val="both"/>
    </w:pPr>
    <w:rPr>
      <w:rFonts w:ascii="ＭＳ 明朝" w:eastAsia="ＭＳ 明朝" w:hAnsi="ＭＳ 明朝" w:cs="ＭＳ 明朝"/>
      <w:kern w:val="2"/>
      <w:sz w:val="21"/>
      <w:lang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フッター (文字)"/>
    <w:basedOn w:val="a0"/>
    <w:rPr>
      <w:rFonts w:ascii="ＭＳ 明朝" w:eastAsia="ＭＳ 明朝" w:hAnsi="ＭＳ 明朝" w:cs="ＭＳ 明朝"/>
      <w:sz w:val="24"/>
      <w:lang w:val="en-US" w:eastAsia="ja-JP"/>
    </w:rPr>
  </w:style>
  <w:style w:type="character" w:styleId="a4">
    <w:name w:val="page number"/>
    <w:basedOn w:val="a0"/>
    <w:rPr>
      <w:lang w:val="en-US" w:eastAsia="ja-JP"/>
    </w:rPr>
  </w:style>
  <w:style w:type="character" w:customStyle="1" w:styleId="a5">
    <w:name w:val="本文インデント (文字)"/>
    <w:basedOn w:val="a0"/>
    <w:rPr>
      <w:rFonts w:ascii="ＭＳ 明朝" w:eastAsia="ＭＳ 明朝" w:hAnsi="ＭＳ 明朝" w:cs="ＭＳ 明朝"/>
      <w:sz w:val="24"/>
      <w:lang w:val="en-US" w:eastAsia="ja-JP"/>
    </w:rPr>
  </w:style>
  <w:style w:type="character" w:customStyle="1" w:styleId="a6">
    <w:name w:val="記 (文字)"/>
    <w:basedOn w:val="a0"/>
    <w:rPr>
      <w:rFonts w:ascii="ＭＳ 明朝" w:eastAsia="ＭＳ 明朝" w:hAnsi="ＭＳ 明朝" w:cs="ＭＳ 明朝"/>
      <w:sz w:val="24"/>
      <w:lang w:val="en-US" w:eastAsia="ja-JP"/>
    </w:rPr>
  </w:style>
  <w:style w:type="character" w:customStyle="1" w:styleId="a7">
    <w:name w:val="結語 (文字)"/>
    <w:basedOn w:val="a0"/>
    <w:rPr>
      <w:rFonts w:ascii="ＭＳ 明朝" w:eastAsia="ＭＳ 明朝" w:hAnsi="ＭＳ 明朝" w:cs="ＭＳ 明朝"/>
      <w:sz w:val="24"/>
      <w:lang w:val="en-US" w:eastAsia="ja-JP"/>
    </w:rPr>
  </w:style>
  <w:style w:type="character" w:customStyle="1" w:styleId="a8">
    <w:name w:val="ヘッダー (文字)"/>
    <w:basedOn w:val="a0"/>
    <w:rPr>
      <w:rFonts w:ascii="ＭＳ 明朝" w:eastAsia="ＭＳ 明朝" w:hAnsi="ＭＳ 明朝" w:cs="ＭＳ 明朝"/>
      <w:sz w:val="24"/>
      <w:lang w:val="en-US" w:eastAsia="ja-JP"/>
    </w:rPr>
  </w:style>
  <w:style w:type="character" w:customStyle="1" w:styleId="a9">
    <w:name w:val="脚注番号"/>
    <w:basedOn w:val="a0"/>
    <w:rPr>
      <w:vertAlign w:val="superscript"/>
      <w:lang w:val="en-US" w:eastAsia="ja-JP"/>
    </w:rPr>
  </w:style>
  <w:style w:type="character" w:customStyle="1" w:styleId="aa">
    <w:name w:val="文末脚注番号"/>
    <w:basedOn w:val="a0"/>
    <w:rPr>
      <w:vertAlign w:val="superscript"/>
      <w:lang w:val="en-US" w:eastAsia="ja-JP"/>
    </w:rPr>
  </w:style>
  <w:style w:type="paragraph" w:customStyle="1" w:styleId="ab">
    <w:name w:val="見出し"/>
    <w:basedOn w:val="a"/>
    <w:next w:val="ac"/>
    <w:pPr>
      <w:keepNext/>
      <w:spacing w:before="240" w:after="120"/>
    </w:pPr>
    <w:rPr>
      <w:rFonts w:ascii="Liberation Sans" w:eastAsia="ＭＳ ゴシック" w:hAnsi="Liberation Sans" w:cs="Mangal"/>
      <w:sz w:val="28"/>
      <w:szCs w:val="28"/>
    </w:rPr>
  </w:style>
  <w:style w:type="paragraph" w:styleId="ac">
    <w:name w:val="Body Text"/>
    <w:basedOn w:val="a"/>
    <w:pPr>
      <w:spacing w:after="140" w:line="276" w:lineRule="auto"/>
    </w:pPr>
  </w:style>
  <w:style w:type="paragraph" w:styleId="ad">
    <w:name w:val="List"/>
    <w:basedOn w:val="ac"/>
    <w:rPr>
      <w:rFonts w:cs="Mangal"/>
    </w:rPr>
  </w:style>
  <w:style w:type="paragraph" w:styleId="ae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af">
    <w:name w:val="索引"/>
    <w:basedOn w:val="a"/>
    <w:pPr>
      <w:suppressLineNumbers/>
    </w:pPr>
    <w:rPr>
      <w:rFonts w:cs="Mangal"/>
    </w:rPr>
  </w:style>
  <w:style w:type="paragraph" w:styleId="af0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f1">
    <w:name w:val="Body Text Indent"/>
    <w:basedOn w:val="a"/>
    <w:pPr>
      <w:spacing w:line="210" w:lineRule="atLeast"/>
      <w:ind w:left="420" w:hanging="210"/>
      <w:jc w:val="left"/>
    </w:pPr>
  </w:style>
  <w:style w:type="paragraph" w:customStyle="1" w:styleId="1">
    <w:name w:val="記1"/>
    <w:basedOn w:val="a"/>
    <w:next w:val="a"/>
    <w:pPr>
      <w:jc w:val="center"/>
    </w:pPr>
  </w:style>
  <w:style w:type="paragraph" w:styleId="af2">
    <w:name w:val="Closing"/>
    <w:basedOn w:val="a"/>
    <w:next w:val="a"/>
    <w:pPr>
      <w:jc w:val="right"/>
    </w:pPr>
  </w:style>
  <w:style w:type="paragraph" w:styleId="af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customStyle="1" w:styleId="af4">
    <w:name w:val="表の内容"/>
    <w:basedOn w:val="a"/>
    <w:pPr>
      <w:suppressLineNumbers/>
    </w:pPr>
  </w:style>
  <w:style w:type="paragraph" w:customStyle="1" w:styleId="af5">
    <w:name w:val="表の見出し"/>
    <w:basedOn w:val="af4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65</Words>
  <Characters>373</Characters>
  <Application>Microsoft Office Word</Application>
  <DocSecurity>0</DocSecurity>
  <Lines>3</Lines>
  <Paragraphs>1</Paragraphs>
  <ScaleCrop>false</ScaleCrop>
  <Company/>
  <LinksUpToDate>false</LinksUpToDate>
  <CharactersWithSpaces>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第一法規株式会社</dc:creator>
  <cp:keywords/>
  <cp:lastModifiedBy>野中　風我</cp:lastModifiedBy>
  <cp:revision>6</cp:revision>
  <cp:lastPrinted>2026-03-25T01:20:00Z</cp:lastPrinted>
  <dcterms:created xsi:type="dcterms:W3CDTF">2026-01-08T04:27:00Z</dcterms:created>
  <dcterms:modified xsi:type="dcterms:W3CDTF">2026-03-25T23:52:00Z</dcterms:modified>
</cp:coreProperties>
</file>