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5542" w14:textId="77777777" w:rsidR="00550099" w:rsidRDefault="00000000">
      <w:r>
        <w:t>様式第１９号（第１０条の２関係）</w:t>
      </w:r>
    </w:p>
    <w:p w14:paraId="1F14A69C" w14:textId="77777777" w:rsidR="00550099" w:rsidRDefault="00550099"/>
    <w:p w14:paraId="76487C25" w14:textId="77777777" w:rsidR="00550099" w:rsidRDefault="00000000">
      <w:pPr>
        <w:jc w:val="center"/>
      </w:pPr>
      <w:r>
        <w:t>工事施工者の決定(変更)届出書</w:t>
      </w:r>
    </w:p>
    <w:p w14:paraId="55CF9099" w14:textId="77777777" w:rsidR="00550099" w:rsidRDefault="00550099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110"/>
      </w:tblGrid>
      <w:tr w:rsidR="00550099" w14:paraId="40A8E64F" w14:textId="77777777" w:rsidTr="00E63791">
        <w:trPr>
          <w:cantSplit/>
          <w:trHeight w:val="3595"/>
        </w:trPr>
        <w:tc>
          <w:tcPr>
            <w:tcW w:w="8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6EB32D9" w14:textId="77777777" w:rsidR="00550099" w:rsidRDefault="00000000">
            <w:pPr>
              <w:ind w:right="210"/>
              <w:jc w:val="right"/>
            </w:pPr>
            <w:r>
              <w:t xml:space="preserve">　　年　　月　　日</w:t>
            </w:r>
          </w:p>
          <w:p w14:paraId="580A6C92" w14:textId="77777777" w:rsidR="00550099" w:rsidRDefault="00000000">
            <w:r>
              <w:t xml:space="preserve">　(宛先)鴻巣市長</w:t>
            </w:r>
          </w:p>
          <w:p w14:paraId="22F410A8" w14:textId="77777777" w:rsidR="00550099" w:rsidRDefault="00000000">
            <w:pPr>
              <w:ind w:firstLineChars="100" w:firstLine="210"/>
            </w:pPr>
            <w:r>
              <w:t>(宛先)建築主事</w:t>
            </w:r>
          </w:p>
          <w:p w14:paraId="082FBAED" w14:textId="77777777" w:rsidR="00550099" w:rsidRDefault="00550099"/>
          <w:p w14:paraId="2A22CAEC" w14:textId="77777777" w:rsidR="00550099" w:rsidRDefault="00000000">
            <w:pPr>
              <w:ind w:right="210"/>
              <w:jc w:val="right"/>
            </w:pPr>
            <w:r>
              <w:t xml:space="preserve">住所　　　　　　　　　　　</w:t>
            </w:r>
          </w:p>
          <w:p w14:paraId="13CF9BC0" w14:textId="211B64D0" w:rsidR="00550099" w:rsidRDefault="00D304B5">
            <w:pPr>
              <w:ind w:right="210"/>
              <w:jc w:val="right"/>
            </w:pPr>
            <w:r w:rsidRPr="00245E7D">
              <w:rPr>
                <w:rFonts w:hint="eastAsia"/>
              </w:rPr>
              <w:t>設置者</w:t>
            </w:r>
            <w:r w:rsidR="00BF1A6F" w:rsidRPr="00245E7D">
              <w:rPr>
                <w:rFonts w:hint="eastAsia"/>
              </w:rPr>
              <w:t>（</w:t>
            </w:r>
            <w:r w:rsidRPr="00245E7D">
              <w:t>築造主</w:t>
            </w:r>
            <w:r w:rsidR="00BF1A6F" w:rsidRPr="00245E7D">
              <w:rPr>
                <w:rFonts w:hint="eastAsia"/>
              </w:rPr>
              <w:t>）</w:t>
            </w:r>
            <w:r>
              <w:t xml:space="preserve">　　　　　　　　　　　　　　</w:t>
            </w:r>
          </w:p>
          <w:p w14:paraId="1E96CA53" w14:textId="77777777" w:rsidR="00550099" w:rsidRDefault="00000000">
            <w:pPr>
              <w:ind w:right="210"/>
              <w:jc w:val="right"/>
            </w:pPr>
            <w:r>
              <w:t xml:space="preserve">氏名　　　　　　　　　　</w:t>
            </w:r>
          </w:p>
          <w:p w14:paraId="19DCA720" w14:textId="77777777" w:rsidR="00550099" w:rsidRDefault="00550099"/>
          <w:p w14:paraId="3022C33E" w14:textId="6D1D154E" w:rsidR="00550099" w:rsidRDefault="00AA0CD9" w:rsidP="00E63791">
            <w:pPr>
              <w:spacing w:line="5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CC1A7C6" wp14:editId="77AF739C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233045</wp:posOffset>
                      </wp:positionV>
                      <wp:extent cx="594995" cy="53467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34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8F193" w14:textId="263BBCBF" w:rsidR="00AA0CD9" w:rsidRDefault="00AA0CD9">
                                  <w:r>
                                    <w:rPr>
                                      <w:rFonts w:hint="eastAsia"/>
                                    </w:rPr>
                                    <w:t>第2項</w:t>
                                  </w:r>
                                </w:p>
                                <w:p w14:paraId="007C3A07" w14:textId="430CF202" w:rsidR="00AA0CD9" w:rsidRDefault="00AA0CD9">
                                  <w:r>
                                    <w:rPr>
                                      <w:rFonts w:hint="eastAsia"/>
                                    </w:rPr>
                                    <w:t>第4項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1A7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28.9pt;margin-top:18.35pt;width:46.85pt;height:4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" stroked="f">
                      <v:textbox>
                        <w:txbxContent>
                          <w:p w14:paraId="7BD8F193" w14:textId="263BBCBF" w:rsidR="00AA0CD9" w:rsidRDefault="00AA0CD9">
                            <w:r>
                              <w:rPr>
                                <w:rFonts w:hint="eastAsia"/>
                              </w:rPr>
                              <w:t>第2項</w:t>
                            </w:r>
                          </w:p>
                          <w:p w14:paraId="007C3A07" w14:textId="430CF202" w:rsidR="00AA0CD9" w:rsidRDefault="00AA0CD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第4項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　さきに確認を受</w:t>
            </w:r>
            <w:r w:rsidRPr="00245E7D">
              <w:t>けた次の</w:t>
            </w:r>
            <w:r w:rsidRPr="00245E7D">
              <w:rPr>
                <w:rFonts w:hint="eastAsia"/>
              </w:rPr>
              <w:t>建築設備（</w:t>
            </w:r>
            <w:r w:rsidRPr="00245E7D">
              <w:t>工作物</w:t>
            </w:r>
            <w:r w:rsidRPr="00245E7D">
              <w:rPr>
                <w:rFonts w:hint="eastAsia"/>
              </w:rPr>
              <w:t>）</w:t>
            </w:r>
            <w:r w:rsidRPr="00245E7D">
              <w:t>の</w:t>
            </w:r>
            <w:r>
              <w:t>工事施工者を次のとおり決定(変更)したので、鴻巣市建築基準法施行細則第10条の2</w:t>
            </w:r>
            <w:r>
              <w:rPr>
                <w:rFonts w:hint="eastAsia"/>
              </w:rPr>
              <w:t xml:space="preserve">　の</w:t>
            </w:r>
            <w:r>
              <w:t>規定により届け出ます。</w:t>
            </w:r>
          </w:p>
        </w:tc>
      </w:tr>
      <w:tr w:rsidR="00550099" w14:paraId="359FB1FC" w14:textId="77777777" w:rsidTr="00E63791">
        <w:trPr>
          <w:cantSplit/>
          <w:trHeight w:val="1703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98404D" w14:textId="77777777" w:rsidR="00550099" w:rsidRDefault="00000000">
            <w:r>
              <w:t>工事施工者</w:t>
            </w:r>
          </w:p>
          <w:p w14:paraId="2DE792CE" w14:textId="77777777" w:rsidR="00550099" w:rsidRDefault="00000000">
            <w:r>
              <w:t xml:space="preserve">　氏名</w:t>
            </w:r>
          </w:p>
          <w:p w14:paraId="6464D601" w14:textId="7915E504" w:rsidR="00550099" w:rsidRDefault="00000000">
            <w:r>
              <w:t xml:space="preserve">　営業所名</w:t>
            </w:r>
          </w:p>
          <w:p w14:paraId="0B72D0A3" w14:textId="77777777" w:rsidR="00550099" w:rsidRDefault="00000000">
            <w:r>
              <w:t xml:space="preserve">　郵便番号</w:t>
            </w:r>
          </w:p>
          <w:p w14:paraId="4EBAC2BF" w14:textId="77777777" w:rsidR="00550099" w:rsidRDefault="00000000">
            <w:r>
              <w:t xml:space="preserve">　所在地</w:t>
            </w:r>
          </w:p>
          <w:p w14:paraId="6DCE08CD" w14:textId="77777777" w:rsidR="00550099" w:rsidRDefault="00000000">
            <w:r>
              <w:t xml:space="preserve">　電話番号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1434A480" w14:textId="77777777" w:rsidR="00550099" w:rsidRDefault="00550099"/>
          <w:p w14:paraId="42977813" w14:textId="77777777" w:rsidR="00550099" w:rsidRDefault="00550099"/>
          <w:p w14:paraId="47E645DF" w14:textId="77777777" w:rsidR="00550099" w:rsidRDefault="00550099"/>
          <w:p w14:paraId="68135519" w14:textId="77777777" w:rsidR="00550099" w:rsidRDefault="00000000">
            <w:r>
              <w:t>建設業の許可（　　　　　　）第　　　　　　　　　号</w:t>
            </w:r>
          </w:p>
          <w:p w14:paraId="48B49F29" w14:textId="77777777" w:rsidR="00550099" w:rsidRDefault="00550099"/>
          <w:p w14:paraId="544AC421" w14:textId="77777777" w:rsidR="00550099" w:rsidRDefault="00550099"/>
          <w:p w14:paraId="535316D4" w14:textId="77777777" w:rsidR="00550099" w:rsidRDefault="00550099"/>
        </w:tc>
      </w:tr>
      <w:tr w:rsidR="00550099" w14:paraId="4367BD0F" w14:textId="77777777">
        <w:trPr>
          <w:cantSplit/>
          <w:trHeight w:val="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7BEAC3" w14:textId="77777777" w:rsidR="00550099" w:rsidRDefault="00000000">
            <w:pPr>
              <w:jc w:val="distribute"/>
            </w:pPr>
            <w:r>
              <w:t>確認済証番号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EEA08FE" w14:textId="77777777" w:rsidR="00550099" w:rsidRDefault="00000000">
            <w:r>
              <w:t xml:space="preserve">　</w:t>
            </w:r>
          </w:p>
        </w:tc>
      </w:tr>
      <w:tr w:rsidR="00550099" w14:paraId="31341CB0" w14:textId="77777777">
        <w:trPr>
          <w:cantSplit/>
          <w:trHeight w:val="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CB88B" w14:textId="77777777" w:rsidR="00550099" w:rsidRDefault="00000000">
            <w:pPr>
              <w:jc w:val="distribute"/>
            </w:pPr>
            <w:r>
              <w:t>確認済証</w:t>
            </w:r>
          </w:p>
          <w:p w14:paraId="31D0B35E" w14:textId="77777777" w:rsidR="00550099" w:rsidRDefault="00000000">
            <w:pPr>
              <w:jc w:val="distribute"/>
            </w:pPr>
            <w:r>
              <w:t>交付年月日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7DF531" w14:textId="77777777" w:rsidR="00550099" w:rsidRDefault="00000000">
            <w:r>
              <w:t xml:space="preserve">　</w:t>
            </w:r>
          </w:p>
        </w:tc>
      </w:tr>
      <w:tr w:rsidR="00550099" w14:paraId="3A968D65" w14:textId="77777777">
        <w:trPr>
          <w:cantSplit/>
          <w:trHeight w:val="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3D5525" w14:textId="57AAC7EC" w:rsidR="00550099" w:rsidRPr="00245E7D" w:rsidRDefault="00AA0CD9">
            <w:pPr>
              <w:jc w:val="distribute"/>
            </w:pPr>
            <w:r w:rsidRPr="00245E7D">
              <w:rPr>
                <w:rFonts w:hint="eastAsia"/>
              </w:rPr>
              <w:t>設置場所又は</w:t>
            </w:r>
            <w:r w:rsidRPr="00245E7D">
              <w:t>築造場所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6F831AD" w14:textId="77777777" w:rsidR="00550099" w:rsidRDefault="00000000">
            <w:r>
              <w:rPr>
                <w:spacing w:val="105"/>
              </w:rPr>
              <w:t>鴻巣</w:t>
            </w:r>
            <w:r>
              <w:t>市</w:t>
            </w:r>
          </w:p>
        </w:tc>
      </w:tr>
      <w:tr w:rsidR="00550099" w14:paraId="03854D02" w14:textId="77777777">
        <w:trPr>
          <w:cantSplit/>
          <w:trHeight w:val="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57C3A" w14:textId="77777777" w:rsidR="00AA0CD9" w:rsidRPr="00245E7D" w:rsidRDefault="00AA0CD9">
            <w:pPr>
              <w:jc w:val="distribute"/>
            </w:pPr>
            <w:r w:rsidRPr="00245E7D">
              <w:rPr>
                <w:rFonts w:hint="eastAsia"/>
              </w:rPr>
              <w:t>建築設備の概要又は</w:t>
            </w:r>
          </w:p>
          <w:p w14:paraId="3CBB2379" w14:textId="0021E046" w:rsidR="00550099" w:rsidRPr="00245E7D" w:rsidRDefault="00000000">
            <w:pPr>
              <w:jc w:val="distribute"/>
            </w:pPr>
            <w:r w:rsidRPr="00245E7D">
              <w:t>工作物の用途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24CB33E" w14:textId="77777777" w:rsidR="00550099" w:rsidRDefault="00000000">
            <w:r>
              <w:t xml:space="preserve">　</w:t>
            </w:r>
          </w:p>
        </w:tc>
      </w:tr>
      <w:tr w:rsidR="00550099" w14:paraId="54276775" w14:textId="77777777">
        <w:trPr>
          <w:cantSplit/>
          <w:trHeight w:val="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E80664" w14:textId="77777777" w:rsidR="00550099" w:rsidRDefault="00000000">
            <w:pPr>
              <w:jc w:val="distribute"/>
            </w:pPr>
            <w:r>
              <w:t>工事種別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F49FACC" w14:textId="77777777" w:rsidR="00550099" w:rsidRDefault="00000000">
            <w:r>
              <w:t xml:space="preserve">　新築、増築、改築、その他（　　　　　　　）</w:t>
            </w:r>
          </w:p>
        </w:tc>
      </w:tr>
      <w:tr w:rsidR="00550099" w14:paraId="280C4392" w14:textId="77777777">
        <w:trPr>
          <w:cantSplit/>
          <w:trHeight w:val="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B8DD62" w14:textId="77777777" w:rsidR="00550099" w:rsidRDefault="00000000">
            <w:pPr>
              <w:jc w:val="distribute"/>
            </w:pPr>
            <w:r>
              <w:t>構造規模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D119EF6" w14:textId="77777777" w:rsidR="00550099" w:rsidRDefault="00000000">
            <w:r>
              <w:t xml:space="preserve">　</w:t>
            </w:r>
          </w:p>
        </w:tc>
      </w:tr>
      <w:tr w:rsidR="00550099" w14:paraId="2AD1077E" w14:textId="77777777">
        <w:trPr>
          <w:cantSplit/>
          <w:trHeight w:val="2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8909C8" w14:textId="77777777" w:rsidR="00550099" w:rsidRDefault="00000000">
            <w:pPr>
              <w:jc w:val="distribute"/>
            </w:pPr>
            <w:r>
              <w:t>備考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9494461" w14:textId="77777777" w:rsidR="00550099" w:rsidRDefault="00000000">
            <w:r>
              <w:t xml:space="preserve">　</w:t>
            </w:r>
          </w:p>
        </w:tc>
      </w:tr>
    </w:tbl>
    <w:p w14:paraId="301946D7" w14:textId="77777777" w:rsidR="000C6A65" w:rsidRDefault="000C6A65">
      <w:pPr>
        <w:spacing w:line="240" w:lineRule="exact"/>
      </w:pPr>
    </w:p>
    <w:sectPr w:rsidR="000C6A65">
      <w:footerReference w:type="even" r:id="rId6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117C" w14:textId="77777777" w:rsidR="00867770" w:rsidRDefault="00867770">
      <w:r>
        <w:separator/>
      </w:r>
    </w:p>
  </w:endnote>
  <w:endnote w:type="continuationSeparator" w:id="0">
    <w:p w14:paraId="0C356024" w14:textId="77777777" w:rsidR="00867770" w:rsidRDefault="0086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0A7D" w14:textId="77777777" w:rsidR="00550099" w:rsidRDefault="00000000">
    <w:pPr>
      <w:pStyle w:val="a3"/>
      <w:framePr w:wrap="around" w:vAnchor="text" w:hAnchor="margin" w:xAlign="right" w:y="3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3653FCB" w14:textId="77777777" w:rsidR="00550099" w:rsidRDefault="005500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5351" w14:textId="77777777" w:rsidR="00867770" w:rsidRDefault="00867770">
      <w:r>
        <w:separator/>
      </w:r>
    </w:p>
  </w:footnote>
  <w:footnote w:type="continuationSeparator" w:id="0">
    <w:p w14:paraId="010A95DD" w14:textId="77777777" w:rsidR="00867770" w:rsidRDefault="0086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2"/>
    <w:rsid w:val="000C6A65"/>
    <w:rsid w:val="00245E7D"/>
    <w:rsid w:val="00312118"/>
    <w:rsid w:val="004C24C5"/>
    <w:rsid w:val="00547E42"/>
    <w:rsid w:val="00550099"/>
    <w:rsid w:val="00801A50"/>
    <w:rsid w:val="00867770"/>
    <w:rsid w:val="0091503B"/>
    <w:rsid w:val="00AA0CD9"/>
    <w:rsid w:val="00B55D87"/>
    <w:rsid w:val="00BF1A6F"/>
    <w:rsid w:val="00BF3B02"/>
    <w:rsid w:val="00C81534"/>
    <w:rsid w:val="00D304B5"/>
    <w:rsid w:val="00D56714"/>
    <w:rsid w:val="00DB31D9"/>
    <w:rsid w:val="00E63791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6B2C1"/>
  <w15:chartTrackingRefBased/>
  <w15:docId w15:val="{38FA3CBB-7975-4484-92FF-5FFD99D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eastAsia="ＭＳ 明朝" w:hAnsi="ＭＳ 明朝"/>
      <w:sz w:val="24"/>
      <w:lang w:val="en-US" w:eastAsia="ja-JP"/>
    </w:rPr>
  </w:style>
  <w:style w:type="character" w:styleId="a5">
    <w:name w:val="page number"/>
    <w:basedOn w:val="a0"/>
    <w:rPr>
      <w:lang w:val="en-US" w:eastAsia="ja-JP"/>
    </w:rPr>
  </w:style>
  <w:style w:type="paragraph" w:styleId="a6">
    <w:name w:val="Body Text Indent"/>
    <w:basedOn w:val="a"/>
    <w:link w:val="a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qFormat/>
    <w:rPr>
      <w:rFonts w:ascii="ＭＳ 明朝" w:eastAsia="ＭＳ 明朝" w:hAnsi="ＭＳ 明朝"/>
      <w:sz w:val="24"/>
      <w:lang w:val="en-US" w:eastAsia="ja-JP"/>
    </w:rPr>
  </w:style>
  <w:style w:type="paragraph" w:customStyle="1" w:styleId="1">
    <w:name w:val="記1"/>
    <w:basedOn w:val="a"/>
    <w:next w:val="a"/>
    <w:link w:val="a8"/>
    <w:qFormat/>
    <w:pPr>
      <w:jc w:val="center"/>
    </w:pPr>
  </w:style>
  <w:style w:type="character" w:customStyle="1" w:styleId="a8">
    <w:name w:val="記 (文字)"/>
    <w:basedOn w:val="a0"/>
    <w:link w:val="1"/>
    <w:qFormat/>
    <w:rPr>
      <w:rFonts w:ascii="ＭＳ 明朝" w:eastAsia="ＭＳ 明朝" w:hAnsi="ＭＳ 明朝"/>
      <w:sz w:val="24"/>
      <w:lang w:val="en-US" w:eastAsia="ja-JP"/>
    </w:rPr>
  </w:style>
  <w:style w:type="paragraph" w:styleId="a9">
    <w:name w:val="Closing"/>
    <w:basedOn w:val="a"/>
    <w:next w:val="a"/>
    <w:link w:val="aa"/>
    <w:pPr>
      <w:jc w:val="right"/>
    </w:p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4"/>
      <w:lang w:val="en-US" w:eastAsia="ja-JP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qFormat/>
    <w:rPr>
      <w:rFonts w:ascii="ＭＳ 明朝" w:eastAsia="ＭＳ 明朝" w:hAnsi="ＭＳ 明朝"/>
      <w:sz w:val="24"/>
      <w:lang w:val="en-US" w:eastAsia="ja-JP"/>
    </w:rPr>
  </w:style>
  <w:style w:type="paragraph" w:styleId="2">
    <w:name w:val="index 2"/>
    <w:basedOn w:val="a"/>
    <w:next w:val="a"/>
    <w:pPr>
      <w:widowControl/>
      <w:wordWrap/>
      <w:overflowPunct/>
      <w:autoSpaceDE/>
      <w:autoSpaceDN/>
      <w:ind w:left="480" w:hanging="240"/>
      <w:jc w:val="left"/>
      <w:textAlignment w:val="top"/>
    </w:pPr>
    <w:rPr>
      <w:rFonts w:ascii="Times New Roman" w:eastAsia="Times New Roman" w:hAnsi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野中　風我</cp:lastModifiedBy>
  <cp:revision>9</cp:revision>
  <cp:lastPrinted>2026-03-25T01:18:00Z</cp:lastPrinted>
  <dcterms:created xsi:type="dcterms:W3CDTF">2026-01-08T04:25:00Z</dcterms:created>
  <dcterms:modified xsi:type="dcterms:W3CDTF">2026-03-25T23:51:00Z</dcterms:modified>
  <cp:category/>
  <cp:contentStatus/>
</cp:coreProperties>
</file>