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D51C" w14:textId="77777777" w:rsidR="008A1D6F" w:rsidRDefault="008A1D6F" w:rsidP="008A1D6F">
      <w:pPr>
        <w:jc w:val="center"/>
        <w:rPr>
          <w:sz w:val="24"/>
        </w:rPr>
      </w:pPr>
      <w:r>
        <w:rPr>
          <w:rFonts w:hint="eastAsia"/>
          <w:sz w:val="24"/>
        </w:rPr>
        <w:t>（表）</w:t>
      </w:r>
    </w:p>
    <w:p w14:paraId="45EA910D" w14:textId="77777777" w:rsidR="009472F0" w:rsidRDefault="0002262F" w:rsidP="008A1D6F">
      <w:pPr>
        <w:rPr>
          <w:sz w:val="24"/>
        </w:rPr>
      </w:pPr>
      <w:r>
        <w:rPr>
          <w:rFonts w:hint="eastAsia"/>
          <w:sz w:val="24"/>
        </w:rPr>
        <w:t>様式第１号（第６条関係）</w:t>
      </w:r>
    </w:p>
    <w:p w14:paraId="52CB7F8E" w14:textId="77777777" w:rsidR="00A166BC" w:rsidRDefault="00A166BC">
      <w:pPr>
        <w:rPr>
          <w:sz w:val="24"/>
        </w:rPr>
      </w:pPr>
    </w:p>
    <w:p w14:paraId="63E950A3" w14:textId="77777777" w:rsidR="009472F0" w:rsidRDefault="0002262F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鴻巣市空き店舗対策事業費補助金交付申請書</w:t>
      </w:r>
    </w:p>
    <w:p w14:paraId="08C76631" w14:textId="77777777" w:rsidR="009472F0" w:rsidRDefault="009472F0">
      <w:pPr>
        <w:rPr>
          <w:color w:val="000000" w:themeColor="text1"/>
          <w:sz w:val="24"/>
        </w:rPr>
      </w:pPr>
    </w:p>
    <w:p w14:paraId="64A82BA2" w14:textId="77777777" w:rsidR="009472F0" w:rsidRDefault="0002262F">
      <w:pPr>
        <w:ind w:rightChars="100" w:right="210"/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年　　月　　日</w:t>
      </w:r>
    </w:p>
    <w:p w14:paraId="229ECAC8" w14:textId="77777777" w:rsidR="009472F0" w:rsidRDefault="009472F0">
      <w:pPr>
        <w:rPr>
          <w:color w:val="000000" w:themeColor="text1"/>
          <w:sz w:val="24"/>
        </w:rPr>
      </w:pPr>
    </w:p>
    <w:p w14:paraId="40D627D5" w14:textId="77777777" w:rsidR="009472F0" w:rsidRDefault="0002262F">
      <w:pPr>
        <w:ind w:firstLineChars="100" w:firstLine="24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（宛先）鴻巣市長</w:t>
      </w:r>
    </w:p>
    <w:p w14:paraId="72C2F3A9" w14:textId="77777777" w:rsidR="009472F0" w:rsidRDefault="009472F0">
      <w:pPr>
        <w:rPr>
          <w:color w:val="000000" w:themeColor="text1"/>
          <w:sz w:val="24"/>
        </w:rPr>
      </w:pPr>
    </w:p>
    <w:p w14:paraId="3C0AA011" w14:textId="77777777" w:rsidR="009472F0" w:rsidRDefault="009472F0">
      <w:pPr>
        <w:rPr>
          <w:color w:val="000000" w:themeColor="text1"/>
          <w:sz w:val="24"/>
        </w:rPr>
      </w:pPr>
    </w:p>
    <w:p w14:paraId="7EAB87CF" w14:textId="77777777" w:rsidR="009472F0" w:rsidRDefault="0002262F">
      <w:pPr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住　　　所　　　　　　　　　　　　　</w:t>
      </w:r>
    </w:p>
    <w:p w14:paraId="15861606" w14:textId="77777777" w:rsidR="009472F0" w:rsidRDefault="0002262F">
      <w:pPr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kern w:val="0"/>
          <w:sz w:val="24"/>
        </w:rPr>
        <w:t>申　請　者</w:t>
      </w:r>
      <w:r>
        <w:rPr>
          <w:rFonts w:hint="eastAsia"/>
          <w:color w:val="000000" w:themeColor="text1"/>
          <w:sz w:val="24"/>
        </w:rPr>
        <w:t xml:space="preserve">　　　　　　　　　　　　　</w:t>
      </w:r>
    </w:p>
    <w:p w14:paraId="5407A78A" w14:textId="77777777" w:rsidR="009472F0" w:rsidRDefault="0002262F">
      <w:pPr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代表者氏名　　　　　　　　　　　　　</w:t>
      </w:r>
    </w:p>
    <w:p w14:paraId="44B33E49" w14:textId="77777777" w:rsidR="009472F0" w:rsidRDefault="0002262F">
      <w:pPr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pacing w:val="40"/>
          <w:kern w:val="0"/>
          <w:sz w:val="24"/>
          <w:fitText w:val="1200" w:id="1"/>
        </w:rPr>
        <w:t>電話番</w:t>
      </w:r>
      <w:r>
        <w:rPr>
          <w:rFonts w:hint="eastAsia"/>
          <w:color w:val="000000" w:themeColor="text1"/>
          <w:kern w:val="0"/>
          <w:sz w:val="24"/>
          <w:fitText w:val="1200" w:id="1"/>
        </w:rPr>
        <w:t>号</w:t>
      </w:r>
      <w:r>
        <w:rPr>
          <w:rFonts w:hint="eastAsia"/>
          <w:color w:val="000000" w:themeColor="text1"/>
          <w:kern w:val="0"/>
          <w:sz w:val="24"/>
        </w:rPr>
        <w:t xml:space="preserve">　　　　</w:t>
      </w:r>
      <w:r>
        <w:rPr>
          <w:rFonts w:hint="eastAsia"/>
          <w:color w:val="000000" w:themeColor="text1"/>
          <w:sz w:val="24"/>
        </w:rPr>
        <w:t xml:space="preserve">　　　　　　　　　</w:t>
      </w:r>
    </w:p>
    <w:p w14:paraId="2B69589A" w14:textId="77777777" w:rsidR="009472F0" w:rsidRDefault="009472F0">
      <w:pPr>
        <w:rPr>
          <w:color w:val="000000" w:themeColor="text1"/>
          <w:sz w:val="24"/>
        </w:rPr>
      </w:pPr>
    </w:p>
    <w:p w14:paraId="0378DCDF" w14:textId="77777777" w:rsidR="009472F0" w:rsidRDefault="009472F0">
      <w:pPr>
        <w:rPr>
          <w:color w:val="000000" w:themeColor="text1"/>
          <w:sz w:val="24"/>
        </w:rPr>
      </w:pPr>
    </w:p>
    <w:p w14:paraId="4EBE1115" w14:textId="77777777" w:rsidR="009472F0" w:rsidRDefault="0002262F">
      <w:pPr>
        <w:ind w:firstLineChars="500" w:firstLine="120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年度空き店舗対策事業費補助金の交付を受けたいので、鴻巣市空き店舗対策事業費補助金交付要綱第６条第１項の規定により、次のとおり申請します。</w:t>
      </w:r>
    </w:p>
    <w:p w14:paraId="6CA223B3" w14:textId="77777777" w:rsidR="009472F0" w:rsidRDefault="009472F0">
      <w:pPr>
        <w:ind w:left="210" w:hanging="210"/>
        <w:jc w:val="left"/>
        <w:rPr>
          <w:color w:val="000000" w:themeColor="text1"/>
          <w:sz w:val="24"/>
        </w:rPr>
      </w:pPr>
    </w:p>
    <w:p w14:paraId="23407866" w14:textId="77777777" w:rsidR="009472F0" w:rsidRDefault="0002262F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申請内容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794"/>
        <w:gridCol w:w="1474"/>
        <w:gridCol w:w="6803"/>
      </w:tblGrid>
      <w:tr w:rsidR="009472F0" w14:paraId="0262E064" w14:textId="77777777">
        <w:trPr>
          <w:trHeight w:hRule="exact" w:val="680"/>
        </w:trPr>
        <w:tc>
          <w:tcPr>
            <w:tcW w:w="2268" w:type="dxa"/>
            <w:gridSpan w:val="2"/>
            <w:vAlign w:val="center"/>
          </w:tcPr>
          <w:p w14:paraId="7B57A9F5" w14:textId="77777777" w:rsidR="009472F0" w:rsidRDefault="0002262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補助金の事業区分</w:t>
            </w:r>
          </w:p>
        </w:tc>
        <w:tc>
          <w:tcPr>
            <w:tcW w:w="6803" w:type="dxa"/>
            <w:vAlign w:val="center"/>
          </w:tcPr>
          <w:p w14:paraId="6D201217" w14:textId="77777777" w:rsidR="009472F0" w:rsidRDefault="0002262F">
            <w:pPr>
              <w:tabs>
                <w:tab w:val="left" w:pos="6038"/>
              </w:tabs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新規出店事業　　　　　店舗併用住宅等改修事業</w:t>
            </w:r>
          </w:p>
        </w:tc>
      </w:tr>
      <w:tr w:rsidR="009472F0" w14:paraId="2B79970C" w14:textId="77777777">
        <w:trPr>
          <w:trHeight w:hRule="exact" w:val="680"/>
        </w:trPr>
        <w:tc>
          <w:tcPr>
            <w:tcW w:w="2268" w:type="dxa"/>
            <w:gridSpan w:val="2"/>
            <w:vAlign w:val="center"/>
          </w:tcPr>
          <w:p w14:paraId="2646FC53" w14:textId="77777777" w:rsidR="009472F0" w:rsidRDefault="0002262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補助金交付申請額</w:t>
            </w:r>
          </w:p>
        </w:tc>
        <w:tc>
          <w:tcPr>
            <w:tcW w:w="6803" w:type="dxa"/>
            <w:vAlign w:val="center"/>
          </w:tcPr>
          <w:p w14:paraId="0C4AC523" w14:textId="77777777" w:rsidR="009472F0" w:rsidRDefault="0002262F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　　円</w:t>
            </w:r>
          </w:p>
        </w:tc>
      </w:tr>
      <w:tr w:rsidR="009472F0" w14:paraId="7FD4672F" w14:textId="77777777">
        <w:trPr>
          <w:trHeight w:hRule="exact" w:val="2551"/>
        </w:trPr>
        <w:tc>
          <w:tcPr>
            <w:tcW w:w="794" w:type="dxa"/>
            <w:vMerge w:val="restart"/>
            <w:tcBorders>
              <w:right w:val="single" w:sz="4" w:space="0" w:color="auto"/>
            </w:tcBorders>
            <w:vAlign w:val="center"/>
          </w:tcPr>
          <w:p w14:paraId="72A47E33" w14:textId="77777777" w:rsidR="009472F0" w:rsidRDefault="0002262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内訳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2B8A5860" w14:textId="77777777" w:rsidR="009472F0" w:rsidRDefault="0002262F">
            <w:pPr>
              <w:jc w:val="center"/>
              <w:rPr>
                <w:color w:val="000000" w:themeColor="text1"/>
                <w:sz w:val="24"/>
              </w:rPr>
            </w:pPr>
            <w:r w:rsidRPr="0002262F">
              <w:rPr>
                <w:rFonts w:hint="eastAsia"/>
                <w:color w:val="000000" w:themeColor="text1"/>
                <w:spacing w:val="30"/>
                <w:sz w:val="24"/>
                <w:fitText w:val="1200" w:id="2"/>
              </w:rPr>
              <w:t>店舗改修</w:t>
            </w:r>
          </w:p>
          <w:p w14:paraId="756D1970" w14:textId="77777777" w:rsidR="009472F0" w:rsidRDefault="0002262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等　経　費</w:t>
            </w:r>
          </w:p>
          <w:p w14:paraId="7575D139" w14:textId="77777777" w:rsidR="009472F0" w:rsidRDefault="0002262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広告宣伝費</w:t>
            </w:r>
          </w:p>
        </w:tc>
        <w:tc>
          <w:tcPr>
            <w:tcW w:w="6803" w:type="dxa"/>
            <w:vAlign w:val="center"/>
          </w:tcPr>
          <w:p w14:paraId="43E87B82" w14:textId="77777777" w:rsidR="009472F0" w:rsidRDefault="0002262F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出店区域　商業・近隣商業地域　　</w:t>
            </w:r>
            <w:r w:rsidR="000908BA" w:rsidRPr="000908BA">
              <w:rPr>
                <w:rFonts w:hint="eastAsia"/>
                <w:color w:val="000000" w:themeColor="text1"/>
                <w:sz w:val="24"/>
              </w:rPr>
              <w:t>都市機能誘導区域</w:t>
            </w:r>
          </w:p>
          <w:p w14:paraId="48D6F12F" w14:textId="77777777" w:rsidR="009472F0" w:rsidRDefault="009472F0">
            <w:pPr>
              <w:rPr>
                <w:color w:val="000000" w:themeColor="text1"/>
                <w:sz w:val="24"/>
              </w:rPr>
            </w:pPr>
          </w:p>
          <w:p w14:paraId="78EF726F" w14:textId="77777777" w:rsidR="009472F0" w:rsidRDefault="0002262F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補助額　　　　　　　　　　　　　　　円</w:t>
            </w:r>
          </w:p>
          <w:p w14:paraId="15060EC7" w14:textId="77777777" w:rsidR="009472F0" w:rsidRDefault="009472F0">
            <w:pPr>
              <w:rPr>
                <w:color w:val="000000" w:themeColor="text1"/>
                <w:sz w:val="24"/>
              </w:rPr>
            </w:pPr>
          </w:p>
          <w:p w14:paraId="2471A4E9" w14:textId="77777777" w:rsidR="009472F0" w:rsidRDefault="0002262F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補助対象経費（総額）　　　　　　　　　　　　円</w:t>
            </w:r>
          </w:p>
          <w:p w14:paraId="36D05676" w14:textId="77777777" w:rsidR="009472F0" w:rsidRDefault="009472F0">
            <w:pPr>
              <w:rPr>
                <w:color w:val="000000" w:themeColor="text1"/>
                <w:sz w:val="24"/>
              </w:rPr>
            </w:pPr>
          </w:p>
          <w:p w14:paraId="7191C235" w14:textId="77777777" w:rsidR="009472F0" w:rsidRDefault="0002262F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工事予定期間　　　年　　月　　日～　　　年　　月　　日</w:t>
            </w:r>
          </w:p>
        </w:tc>
      </w:tr>
      <w:tr w:rsidR="009472F0" w14:paraId="490CFF79" w14:textId="77777777">
        <w:trPr>
          <w:trHeight w:hRule="exact" w:val="1984"/>
        </w:trPr>
        <w:tc>
          <w:tcPr>
            <w:tcW w:w="794" w:type="dxa"/>
            <w:vMerge/>
            <w:tcBorders>
              <w:right w:val="single" w:sz="4" w:space="0" w:color="auto"/>
            </w:tcBorders>
            <w:vAlign w:val="center"/>
          </w:tcPr>
          <w:p w14:paraId="128760B3" w14:textId="77777777" w:rsidR="009472F0" w:rsidRDefault="009472F0"/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6E9578C8" w14:textId="77777777" w:rsidR="009472F0" w:rsidRDefault="0002262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店舗賃借料</w:t>
            </w:r>
          </w:p>
        </w:tc>
        <w:tc>
          <w:tcPr>
            <w:tcW w:w="6803" w:type="dxa"/>
            <w:vAlign w:val="center"/>
          </w:tcPr>
          <w:p w14:paraId="774794FA" w14:textId="77777777" w:rsidR="009472F0" w:rsidRDefault="0002262F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補助額　　　　　　　　　　　　　　　円</w:t>
            </w:r>
          </w:p>
          <w:p w14:paraId="102B32A2" w14:textId="77777777" w:rsidR="009472F0" w:rsidRDefault="009472F0">
            <w:pPr>
              <w:rPr>
                <w:color w:val="000000" w:themeColor="text1"/>
                <w:sz w:val="24"/>
              </w:rPr>
            </w:pPr>
          </w:p>
          <w:p w14:paraId="64423569" w14:textId="77777777" w:rsidR="009472F0" w:rsidRDefault="0002262F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補助対象経費（総額）　　　　　　　　　　　　円</w:t>
            </w:r>
          </w:p>
          <w:p w14:paraId="5B07DEB3" w14:textId="77777777" w:rsidR="009472F0" w:rsidRDefault="009472F0">
            <w:pPr>
              <w:rPr>
                <w:color w:val="000000" w:themeColor="text1"/>
                <w:sz w:val="24"/>
              </w:rPr>
            </w:pPr>
          </w:p>
          <w:p w14:paraId="57F765E6" w14:textId="77777777" w:rsidR="009472F0" w:rsidRDefault="0002262F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月額　　　　　　円（　　　年　　月～　　　年　　月分）</w:t>
            </w:r>
          </w:p>
        </w:tc>
      </w:tr>
    </w:tbl>
    <w:p w14:paraId="12B19369" w14:textId="77777777" w:rsidR="009472F0" w:rsidRDefault="009472F0">
      <w:pPr>
        <w:rPr>
          <w:sz w:val="24"/>
        </w:rPr>
      </w:pPr>
    </w:p>
    <w:p w14:paraId="4170DD70" w14:textId="77777777" w:rsidR="009472F0" w:rsidRDefault="009472F0">
      <w:pPr>
        <w:rPr>
          <w:sz w:val="24"/>
        </w:rPr>
      </w:pPr>
    </w:p>
    <w:p w14:paraId="21EBF7AB" w14:textId="77777777" w:rsidR="009472F0" w:rsidRDefault="009472F0">
      <w:pPr>
        <w:rPr>
          <w:sz w:val="24"/>
        </w:rPr>
      </w:pPr>
    </w:p>
    <w:p w14:paraId="748916C3" w14:textId="77777777" w:rsidR="009472F0" w:rsidRDefault="009472F0">
      <w:pPr>
        <w:rPr>
          <w:sz w:val="24"/>
        </w:rPr>
      </w:pPr>
    </w:p>
    <w:p w14:paraId="4A3B2728" w14:textId="77777777" w:rsidR="009472F0" w:rsidRDefault="00A166BC" w:rsidP="00A166BC">
      <w:pPr>
        <w:jc w:val="center"/>
        <w:rPr>
          <w:sz w:val="24"/>
        </w:rPr>
      </w:pPr>
      <w:r>
        <w:rPr>
          <w:rFonts w:hint="eastAsia"/>
          <w:sz w:val="24"/>
        </w:rPr>
        <w:lastRenderedPageBreak/>
        <w:t>（裏）</w:t>
      </w:r>
    </w:p>
    <w:p w14:paraId="5A5A0E29" w14:textId="77777777" w:rsidR="00A166BC" w:rsidRDefault="00A166BC" w:rsidP="00A166BC">
      <w:pPr>
        <w:rPr>
          <w:sz w:val="24"/>
        </w:rPr>
      </w:pPr>
    </w:p>
    <w:p w14:paraId="4BDE128F" w14:textId="77777777" w:rsidR="009472F0" w:rsidRDefault="0002262F">
      <w:pPr>
        <w:rPr>
          <w:sz w:val="24"/>
        </w:rPr>
      </w:pPr>
      <w:r>
        <w:rPr>
          <w:rFonts w:hint="eastAsia"/>
          <w:sz w:val="24"/>
        </w:rPr>
        <w:t>添付書類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794"/>
        <w:gridCol w:w="8220"/>
      </w:tblGrid>
      <w:tr w:rsidR="009472F0" w14:paraId="59056D64" w14:textId="77777777">
        <w:trPr>
          <w:trHeight w:hRule="exact" w:val="454"/>
        </w:trPr>
        <w:tc>
          <w:tcPr>
            <w:tcW w:w="794" w:type="dxa"/>
            <w:vAlign w:val="center"/>
          </w:tcPr>
          <w:p w14:paraId="217AE5B9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02CBA1A8" w14:textId="77777777" w:rsidR="009472F0" w:rsidRDefault="00022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事業計画書</w:t>
            </w:r>
          </w:p>
        </w:tc>
      </w:tr>
      <w:tr w:rsidR="009472F0" w14:paraId="2D20826D" w14:textId="77777777">
        <w:trPr>
          <w:trHeight w:hRule="exact" w:val="454"/>
        </w:trPr>
        <w:tc>
          <w:tcPr>
            <w:tcW w:w="794" w:type="dxa"/>
            <w:vAlign w:val="center"/>
          </w:tcPr>
          <w:p w14:paraId="40427A7C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5161B9C4" w14:textId="77777777" w:rsidR="009472F0" w:rsidRDefault="00022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収支予算書</w:t>
            </w:r>
          </w:p>
        </w:tc>
      </w:tr>
      <w:tr w:rsidR="009472F0" w14:paraId="45EE30F8" w14:textId="77777777">
        <w:trPr>
          <w:trHeight w:hRule="exact" w:val="454"/>
        </w:trPr>
        <w:tc>
          <w:tcPr>
            <w:tcW w:w="794" w:type="dxa"/>
            <w:vAlign w:val="center"/>
          </w:tcPr>
          <w:p w14:paraId="53384A7E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318E94C6" w14:textId="77777777" w:rsidR="009472F0" w:rsidRDefault="00022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写真（空き店舗の内外部の現状がわかるもの）</w:t>
            </w:r>
          </w:p>
        </w:tc>
      </w:tr>
      <w:tr w:rsidR="009472F0" w14:paraId="2329E156" w14:textId="77777777">
        <w:trPr>
          <w:trHeight w:hRule="exact" w:val="454"/>
        </w:trPr>
        <w:tc>
          <w:tcPr>
            <w:tcW w:w="794" w:type="dxa"/>
            <w:vAlign w:val="center"/>
          </w:tcPr>
          <w:p w14:paraId="5DD9670B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7852FFBD" w14:textId="77777777" w:rsidR="009472F0" w:rsidRDefault="00022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空き店舗の位置図</w:t>
            </w:r>
          </w:p>
        </w:tc>
      </w:tr>
      <w:tr w:rsidR="009472F0" w14:paraId="35D34340" w14:textId="77777777">
        <w:trPr>
          <w:trHeight w:hRule="exact" w:val="454"/>
        </w:trPr>
        <w:tc>
          <w:tcPr>
            <w:tcW w:w="794" w:type="dxa"/>
            <w:vAlign w:val="center"/>
          </w:tcPr>
          <w:p w14:paraId="18B65478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25D34A39" w14:textId="77777777" w:rsidR="009472F0" w:rsidRDefault="00022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改装等経費及び広告宣伝費を証する書面</w:t>
            </w:r>
          </w:p>
        </w:tc>
      </w:tr>
      <w:tr w:rsidR="009472F0" w14:paraId="16B1336A" w14:textId="77777777">
        <w:trPr>
          <w:trHeight w:hRule="exact" w:val="680"/>
        </w:trPr>
        <w:tc>
          <w:tcPr>
            <w:tcW w:w="794" w:type="dxa"/>
            <w:vAlign w:val="center"/>
          </w:tcPr>
          <w:p w14:paraId="04C7C03A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7E26199A" w14:textId="77777777" w:rsidR="009472F0" w:rsidRDefault="00EA0B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借用する店舗の賃貸借契約書（店舗併用住宅等改修事業の場合</w:t>
            </w:r>
            <w:r w:rsidR="0002262F">
              <w:rPr>
                <w:rFonts w:hint="eastAsia"/>
                <w:sz w:val="24"/>
              </w:rPr>
              <w:t>は、当該店舗の登記事項証明書）</w:t>
            </w:r>
          </w:p>
        </w:tc>
      </w:tr>
      <w:tr w:rsidR="009472F0" w14:paraId="25F1A520" w14:textId="77777777">
        <w:trPr>
          <w:trHeight w:hRule="exact" w:val="454"/>
        </w:trPr>
        <w:tc>
          <w:tcPr>
            <w:tcW w:w="794" w:type="dxa"/>
            <w:vAlign w:val="center"/>
          </w:tcPr>
          <w:p w14:paraId="270E36C3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675794BB" w14:textId="2CEE3EAF" w:rsidR="009472F0" w:rsidRDefault="0075036F">
            <w:pPr>
              <w:rPr>
                <w:sz w:val="24"/>
              </w:rPr>
            </w:pPr>
            <w:r w:rsidRPr="003B0DD5">
              <w:rPr>
                <w:rFonts w:hint="eastAsia"/>
                <w:sz w:val="24"/>
              </w:rPr>
              <w:t>市町村民税納税証明書又は完納証明書</w:t>
            </w:r>
          </w:p>
        </w:tc>
      </w:tr>
      <w:tr w:rsidR="009472F0" w14:paraId="5B67C21E" w14:textId="77777777">
        <w:trPr>
          <w:trHeight w:hRule="exact" w:val="454"/>
        </w:trPr>
        <w:tc>
          <w:tcPr>
            <w:tcW w:w="794" w:type="dxa"/>
            <w:vAlign w:val="center"/>
          </w:tcPr>
          <w:p w14:paraId="42587246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5624C35E" w14:textId="77777777" w:rsidR="009472F0" w:rsidRDefault="00022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申請者が個人である場合　住民票の写し</w:t>
            </w:r>
          </w:p>
        </w:tc>
      </w:tr>
      <w:tr w:rsidR="009472F0" w14:paraId="3AD0695D" w14:textId="77777777">
        <w:trPr>
          <w:trHeight w:hRule="exact" w:val="497"/>
        </w:trPr>
        <w:tc>
          <w:tcPr>
            <w:tcW w:w="794" w:type="dxa"/>
            <w:vAlign w:val="center"/>
          </w:tcPr>
          <w:p w14:paraId="368ED1FD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201AAFA1" w14:textId="77777777" w:rsidR="009472F0" w:rsidRDefault="00022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申請者が法人である場合　登記事項証明書</w:t>
            </w:r>
          </w:p>
        </w:tc>
      </w:tr>
      <w:tr w:rsidR="009472F0" w14:paraId="27CF3CEA" w14:textId="77777777">
        <w:trPr>
          <w:trHeight w:hRule="exact" w:val="680"/>
        </w:trPr>
        <w:tc>
          <w:tcPr>
            <w:tcW w:w="794" w:type="dxa"/>
            <w:vAlign w:val="center"/>
          </w:tcPr>
          <w:p w14:paraId="6866DF43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4D8FFC4F" w14:textId="77777777" w:rsidR="009472F0" w:rsidRDefault="00022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申請者が団体である場合　団体名称、代表者、役員名、組合員名等を明記したもの</w:t>
            </w:r>
          </w:p>
        </w:tc>
      </w:tr>
      <w:tr w:rsidR="009472F0" w14:paraId="72C0CB4E" w14:textId="77777777">
        <w:trPr>
          <w:trHeight w:hRule="exact" w:val="454"/>
        </w:trPr>
        <w:tc>
          <w:tcPr>
            <w:tcW w:w="794" w:type="dxa"/>
            <w:vAlign w:val="center"/>
          </w:tcPr>
          <w:p w14:paraId="5460AB28" w14:textId="77777777" w:rsidR="009472F0" w:rsidRDefault="009472F0">
            <w:pPr>
              <w:rPr>
                <w:sz w:val="24"/>
              </w:rPr>
            </w:pPr>
          </w:p>
        </w:tc>
        <w:tc>
          <w:tcPr>
            <w:tcW w:w="8220" w:type="dxa"/>
            <w:vAlign w:val="center"/>
          </w:tcPr>
          <w:p w14:paraId="1B9308AE" w14:textId="77777777" w:rsidR="009472F0" w:rsidRDefault="00022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その他市長が必要と認める書類</w:t>
            </w:r>
          </w:p>
        </w:tc>
      </w:tr>
    </w:tbl>
    <w:p w14:paraId="69447634" w14:textId="77777777" w:rsidR="009472F0" w:rsidRDefault="009472F0"/>
    <w:sectPr w:rsidR="009472F0">
      <w:pgSz w:w="11907" w:h="16840"/>
      <w:pgMar w:top="1417" w:right="1417" w:bottom="1417" w:left="141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F5F0" w14:textId="77777777" w:rsidR="00773C29" w:rsidRDefault="00773C29">
      <w:r>
        <w:separator/>
      </w:r>
    </w:p>
  </w:endnote>
  <w:endnote w:type="continuationSeparator" w:id="0">
    <w:p w14:paraId="2AB2126F" w14:textId="77777777" w:rsidR="00773C29" w:rsidRDefault="0077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FF7C" w14:textId="77777777" w:rsidR="00773C29" w:rsidRDefault="00773C29">
      <w:r>
        <w:separator/>
      </w:r>
    </w:p>
  </w:footnote>
  <w:footnote w:type="continuationSeparator" w:id="0">
    <w:p w14:paraId="13EA67AB" w14:textId="77777777" w:rsidR="00773C29" w:rsidRDefault="00773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defaultTableStyle w:val="1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F0"/>
    <w:rsid w:val="0002262F"/>
    <w:rsid w:val="000908BA"/>
    <w:rsid w:val="003B0DD5"/>
    <w:rsid w:val="00401AB2"/>
    <w:rsid w:val="00614985"/>
    <w:rsid w:val="0075036F"/>
    <w:rsid w:val="00773C29"/>
    <w:rsid w:val="008A1D6F"/>
    <w:rsid w:val="008E4F15"/>
    <w:rsid w:val="009472F0"/>
    <w:rsid w:val="00A166BC"/>
    <w:rsid w:val="00BD5B30"/>
    <w:rsid w:val="00DE1345"/>
    <w:rsid w:val="00EA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26251"/>
  <w15:chartTrackingRefBased/>
  <w15:docId w15:val="{C893FFE2-0006-4A3D-8E96-783A400E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hAnsi="ＭＳ 明朝"/>
      <w:sz w:val="20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hAnsi="ＭＳ 明朝"/>
      <w:sz w:val="20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469</Words>
  <Characters>469</Characters>
  <Application>Microsoft Office Word</Application>
  <DocSecurity>0</DocSecurity>
  <Lines>73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三井倉　歩実</cp:lastModifiedBy>
  <cp:revision>19</cp:revision>
  <cp:lastPrinted>2025-12-15T00:58:00Z</cp:lastPrinted>
  <dcterms:created xsi:type="dcterms:W3CDTF">2018-06-25T02:12:00Z</dcterms:created>
  <dcterms:modified xsi:type="dcterms:W3CDTF">2025-12-15T00:58:00Z</dcterms:modified>
  <cp:category>_x000d_</cp:category>
</cp:coreProperties>
</file>