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9155" w14:textId="77777777" w:rsidR="00B03649" w:rsidRDefault="00B03649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4CF15C38" w14:textId="77777777" w:rsidR="00B03649" w:rsidRDefault="00B03649"/>
    <w:p w14:paraId="626BB160" w14:textId="77777777" w:rsidR="00B03649" w:rsidRDefault="00B03649">
      <w:pPr>
        <w:jc w:val="center"/>
      </w:pPr>
      <w:r>
        <w:rPr>
          <w:rFonts w:hint="eastAsia"/>
        </w:rPr>
        <w:t>鴻巣市木造住宅耐震改修助成金請求書</w:t>
      </w:r>
    </w:p>
    <w:p w14:paraId="58809254" w14:textId="77777777" w:rsidR="00B03649" w:rsidRDefault="00B03649">
      <w:pPr>
        <w:jc w:val="right"/>
      </w:pPr>
      <w:r>
        <w:rPr>
          <w:rFonts w:hint="eastAsia"/>
        </w:rPr>
        <w:t xml:space="preserve">年　　月　　日　</w:t>
      </w:r>
    </w:p>
    <w:p w14:paraId="577A9447" w14:textId="77777777" w:rsidR="00B03649" w:rsidRDefault="00B0364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鴻巣市長</w:t>
      </w:r>
    </w:p>
    <w:p w14:paraId="149759FD" w14:textId="77777777" w:rsidR="00B03649" w:rsidRDefault="00B03649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0D63EB7F" w14:textId="04B9AA2C" w:rsidR="00B03649" w:rsidRDefault="00B03649">
      <w:pPr>
        <w:jc w:val="right"/>
      </w:pPr>
      <w:r>
        <w:rPr>
          <w:rFonts w:hint="eastAsia"/>
        </w:rPr>
        <w:t xml:space="preserve">適合者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9A2C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D4E1D89" w14:textId="77777777" w:rsidR="00B03649" w:rsidRDefault="00B03649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48CFE5AA" w14:textId="77777777" w:rsidR="00B03649" w:rsidRDefault="00B03649"/>
    <w:p w14:paraId="6AAA7CE0" w14:textId="77777777" w:rsidR="00B03649" w:rsidRDefault="00B03649">
      <w:r>
        <w:rPr>
          <w:rFonts w:hint="eastAsia"/>
        </w:rPr>
        <w:t xml:space="preserve">　鴻巣市木造住宅耐震改修助成事業要綱第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項の規定により、次のとおり請求します。</w:t>
      </w:r>
    </w:p>
    <w:p w14:paraId="2985A093" w14:textId="77777777" w:rsidR="00B03649" w:rsidRDefault="00B03649"/>
    <w:p w14:paraId="066E0345" w14:textId="77777777" w:rsidR="00B03649" w:rsidRDefault="00B03649">
      <w:r>
        <w:t>1</w:t>
      </w:r>
      <w:r>
        <w:rPr>
          <w:rFonts w:hint="eastAsia"/>
        </w:rPr>
        <w:t xml:space="preserve">　請求金額　　　　　　　　　　　　　　　円</w:t>
      </w:r>
    </w:p>
    <w:p w14:paraId="458015B4" w14:textId="77777777" w:rsidR="00B03649" w:rsidRDefault="00B03649">
      <w:r>
        <w:t>2</w:t>
      </w:r>
      <w:r>
        <w:rPr>
          <w:rFonts w:hint="eastAsia"/>
        </w:rPr>
        <w:t xml:space="preserve">　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189"/>
        <w:gridCol w:w="3190"/>
      </w:tblGrid>
      <w:tr w:rsidR="00B03649" w14:paraId="3836A0FD" w14:textId="77777777">
        <w:trPr>
          <w:cantSplit/>
          <w:trHeight w:val="1110"/>
        </w:trPr>
        <w:tc>
          <w:tcPr>
            <w:tcW w:w="2126" w:type="dxa"/>
            <w:vAlign w:val="center"/>
          </w:tcPr>
          <w:p w14:paraId="5DCD779A" w14:textId="77777777" w:rsidR="00B03649" w:rsidRDefault="00B0364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89" w:type="dxa"/>
            <w:vAlign w:val="center"/>
          </w:tcPr>
          <w:p w14:paraId="2E72274A" w14:textId="77777777" w:rsidR="00B03649" w:rsidRDefault="00B03649">
            <w:pPr>
              <w:jc w:val="right"/>
            </w:pPr>
            <w:r>
              <w:rPr>
                <w:rFonts w:hint="eastAsia"/>
              </w:rPr>
              <w:t xml:space="preserve">銀行　</w:t>
            </w:r>
          </w:p>
          <w:p w14:paraId="6C59FB47" w14:textId="77777777" w:rsidR="00B03649" w:rsidRDefault="00B03649">
            <w:pPr>
              <w:jc w:val="right"/>
            </w:pPr>
            <w:r>
              <w:rPr>
                <w:rFonts w:hint="eastAsia"/>
              </w:rPr>
              <w:t xml:space="preserve">金庫　</w:t>
            </w:r>
          </w:p>
          <w:p w14:paraId="5309B1E0" w14:textId="77777777" w:rsidR="00B03649" w:rsidRDefault="00B03649">
            <w:pPr>
              <w:jc w:val="right"/>
            </w:pPr>
            <w:r>
              <w:rPr>
                <w:rFonts w:hint="eastAsia"/>
              </w:rPr>
              <w:t xml:space="preserve">農協　</w:t>
            </w:r>
          </w:p>
        </w:tc>
        <w:tc>
          <w:tcPr>
            <w:tcW w:w="3190" w:type="dxa"/>
            <w:vAlign w:val="center"/>
          </w:tcPr>
          <w:p w14:paraId="35F9CB8C" w14:textId="77777777" w:rsidR="00B03649" w:rsidRDefault="00B03649">
            <w:pPr>
              <w:jc w:val="right"/>
            </w:pPr>
            <w:r>
              <w:rPr>
                <w:rFonts w:hint="eastAsia"/>
              </w:rPr>
              <w:t xml:space="preserve">本店　</w:t>
            </w:r>
          </w:p>
          <w:p w14:paraId="4B028649" w14:textId="77777777" w:rsidR="00B03649" w:rsidRDefault="00B03649">
            <w:pPr>
              <w:jc w:val="right"/>
            </w:pPr>
            <w:r>
              <w:rPr>
                <w:rFonts w:hint="eastAsia"/>
              </w:rPr>
              <w:t xml:space="preserve">支店　</w:t>
            </w:r>
          </w:p>
          <w:p w14:paraId="3AE682D9" w14:textId="77777777" w:rsidR="00B03649" w:rsidRDefault="00B03649">
            <w:pPr>
              <w:jc w:val="right"/>
            </w:pPr>
            <w:r>
              <w:rPr>
                <w:rFonts w:hint="eastAsia"/>
              </w:rPr>
              <w:t xml:space="preserve">支所　</w:t>
            </w:r>
          </w:p>
        </w:tc>
      </w:tr>
      <w:tr w:rsidR="00B03649" w14:paraId="6A5F5D77" w14:textId="77777777">
        <w:trPr>
          <w:cantSplit/>
          <w:trHeight w:val="1126"/>
        </w:trPr>
        <w:tc>
          <w:tcPr>
            <w:tcW w:w="2126" w:type="dxa"/>
            <w:vAlign w:val="center"/>
          </w:tcPr>
          <w:p w14:paraId="22CAE1CE" w14:textId="77777777" w:rsidR="00B03649" w:rsidRDefault="00B03649">
            <w:pPr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6379" w:type="dxa"/>
            <w:gridSpan w:val="2"/>
            <w:vAlign w:val="center"/>
          </w:tcPr>
          <w:p w14:paraId="5C4551C8" w14:textId="77777777" w:rsidR="00B03649" w:rsidRDefault="00B03649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B03649" w14:paraId="448F0230" w14:textId="77777777">
        <w:trPr>
          <w:cantSplit/>
          <w:trHeight w:val="845"/>
        </w:trPr>
        <w:tc>
          <w:tcPr>
            <w:tcW w:w="2126" w:type="dxa"/>
            <w:vAlign w:val="center"/>
          </w:tcPr>
          <w:p w14:paraId="67918913" w14:textId="77777777" w:rsidR="00B03649" w:rsidRDefault="00B0364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79" w:type="dxa"/>
            <w:gridSpan w:val="2"/>
            <w:vAlign w:val="center"/>
          </w:tcPr>
          <w:p w14:paraId="55449EDA" w14:textId="77777777" w:rsidR="00B03649" w:rsidRDefault="00B03649">
            <w:r>
              <w:rPr>
                <w:rFonts w:hint="eastAsia"/>
              </w:rPr>
              <w:t xml:space="preserve">　</w:t>
            </w:r>
          </w:p>
        </w:tc>
      </w:tr>
      <w:tr w:rsidR="00B03649" w14:paraId="741EA96E" w14:textId="77777777">
        <w:trPr>
          <w:cantSplit/>
          <w:trHeight w:val="691"/>
        </w:trPr>
        <w:tc>
          <w:tcPr>
            <w:tcW w:w="2126" w:type="dxa"/>
            <w:vAlign w:val="center"/>
          </w:tcPr>
          <w:p w14:paraId="3D53C1FB" w14:textId="77777777" w:rsidR="00B03649" w:rsidRDefault="00B0364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gridSpan w:val="2"/>
            <w:vAlign w:val="center"/>
          </w:tcPr>
          <w:p w14:paraId="51458C28" w14:textId="77777777" w:rsidR="00B03649" w:rsidRDefault="00B03649">
            <w:r>
              <w:rPr>
                <w:rFonts w:hint="eastAsia"/>
              </w:rPr>
              <w:t xml:space="preserve">　</w:t>
            </w:r>
          </w:p>
        </w:tc>
      </w:tr>
      <w:tr w:rsidR="00B03649" w14:paraId="54783BDA" w14:textId="77777777">
        <w:trPr>
          <w:cantSplit/>
          <w:trHeight w:val="842"/>
        </w:trPr>
        <w:tc>
          <w:tcPr>
            <w:tcW w:w="2126" w:type="dxa"/>
            <w:vAlign w:val="center"/>
          </w:tcPr>
          <w:p w14:paraId="5756C510" w14:textId="77777777" w:rsidR="00B03649" w:rsidRDefault="00B0364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79" w:type="dxa"/>
            <w:gridSpan w:val="2"/>
            <w:vAlign w:val="center"/>
          </w:tcPr>
          <w:p w14:paraId="36D2EA6E" w14:textId="77777777" w:rsidR="00B03649" w:rsidRDefault="00B03649">
            <w:r>
              <w:rPr>
                <w:rFonts w:hint="eastAsia"/>
              </w:rPr>
              <w:t xml:space="preserve">　</w:t>
            </w:r>
          </w:p>
        </w:tc>
      </w:tr>
    </w:tbl>
    <w:p w14:paraId="239CF563" w14:textId="77777777" w:rsidR="00B03649" w:rsidRDefault="00B03649"/>
    <w:p w14:paraId="577E8C9D" w14:textId="77777777" w:rsidR="00B03649" w:rsidRDefault="00B03649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フリガナは、必ずご記入ください。</w:t>
      </w:r>
    </w:p>
    <w:p w14:paraId="2CE53EF9" w14:textId="77777777" w:rsidR="00B03649" w:rsidRDefault="00B03649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預金口座は、適合者本人の名義の口座に限ります。</w:t>
      </w:r>
    </w:p>
    <w:p w14:paraId="71ADAB6C" w14:textId="77777777" w:rsidR="00B03649" w:rsidRDefault="00B03649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郵便局への振込みはできません。</w:t>
      </w:r>
    </w:p>
    <w:sectPr w:rsidR="00B036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9960" w14:textId="77777777" w:rsidR="00BE01F1" w:rsidRDefault="00BE01F1">
      <w:r>
        <w:separator/>
      </w:r>
    </w:p>
  </w:endnote>
  <w:endnote w:type="continuationSeparator" w:id="0">
    <w:p w14:paraId="2C8D92BA" w14:textId="77777777" w:rsidR="00BE01F1" w:rsidRDefault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4F2E" w14:textId="77777777" w:rsidR="00BE01F1" w:rsidRDefault="00BE01F1">
      <w:r>
        <w:separator/>
      </w:r>
    </w:p>
  </w:footnote>
  <w:footnote w:type="continuationSeparator" w:id="0">
    <w:p w14:paraId="14E6EA4D" w14:textId="77777777" w:rsidR="00BE01F1" w:rsidRDefault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49"/>
    <w:rsid w:val="003B6FF2"/>
    <w:rsid w:val="00402789"/>
    <w:rsid w:val="00685B35"/>
    <w:rsid w:val="00744E01"/>
    <w:rsid w:val="009A2C30"/>
    <w:rsid w:val="00B03649"/>
    <w:rsid w:val="00BE01F1"/>
    <w:rsid w:val="00C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59823"/>
  <w14:defaultImageDpi w14:val="0"/>
  <w15:docId w15:val="{40FE9B30-3D3F-4A29-B6C4-FFD98EBB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161</Characters>
  <Application>Microsoft Office Word</Application>
  <DocSecurity>0</DocSecurity>
  <Lines>26</Lines>
  <Paragraphs>35</Paragraphs>
  <ScaleCrop>false</ScaleCrop>
  <Manager>_x000d_</Manager>
  <Company>　_x000d_</Company>
  <LinksUpToDate>false</LinksUpToDate>
  <CharactersWithSpaces>287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野中　風我</cp:lastModifiedBy>
  <cp:revision>4</cp:revision>
  <dcterms:created xsi:type="dcterms:W3CDTF">2025-12-25T01:49:00Z</dcterms:created>
  <dcterms:modified xsi:type="dcterms:W3CDTF">2025-12-25T01:56:00Z</dcterms:modified>
  <cp:category>_x000d_</cp:category>
</cp:coreProperties>
</file>