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4CB3" w14:textId="77777777" w:rsidR="002208B5" w:rsidRDefault="002208B5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04B7413A" w14:textId="77777777" w:rsidR="002208B5" w:rsidRDefault="002208B5"/>
    <w:p w14:paraId="054E0B84" w14:textId="77777777" w:rsidR="002208B5" w:rsidRDefault="002208B5">
      <w:pPr>
        <w:jc w:val="center"/>
      </w:pPr>
      <w:r>
        <w:rPr>
          <w:rFonts w:hint="eastAsia"/>
        </w:rPr>
        <w:t>鴻巣市木造住宅耐震改修完了報告書</w:t>
      </w:r>
    </w:p>
    <w:p w14:paraId="1E1C7855" w14:textId="77777777" w:rsidR="002208B5" w:rsidRDefault="002208B5">
      <w:pPr>
        <w:jc w:val="right"/>
      </w:pPr>
      <w:r>
        <w:rPr>
          <w:rFonts w:hint="eastAsia"/>
        </w:rPr>
        <w:t xml:space="preserve">年　　月　　日　</w:t>
      </w:r>
    </w:p>
    <w:p w14:paraId="45412341" w14:textId="77777777" w:rsidR="002208B5" w:rsidRDefault="002208B5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鴻巣市長</w:t>
      </w:r>
    </w:p>
    <w:p w14:paraId="6EF24E4D" w14:textId="77777777" w:rsidR="002208B5" w:rsidRDefault="002208B5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60B2CA12" w14:textId="77777777" w:rsidR="002208B5" w:rsidRDefault="002208B5">
      <w:pPr>
        <w:jc w:val="right"/>
      </w:pPr>
      <w:r>
        <w:rPr>
          <w:rFonts w:hint="eastAsia"/>
        </w:rPr>
        <w:t xml:space="preserve">適合者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p w14:paraId="45FEF62C" w14:textId="77777777" w:rsidR="002208B5" w:rsidRDefault="002208B5">
      <w:pPr>
        <w:jc w:val="right"/>
      </w:pPr>
      <w:r>
        <w:rPr>
          <w:rFonts w:hint="eastAsia"/>
        </w:rPr>
        <w:t xml:space="preserve">電話番号　　　　　　　　　　　　</w:t>
      </w:r>
    </w:p>
    <w:p w14:paraId="6136C375" w14:textId="77777777" w:rsidR="002208B5" w:rsidRDefault="002208B5"/>
    <w:p w14:paraId="0CF558AB" w14:textId="77777777" w:rsidR="002208B5" w:rsidRDefault="002208B5">
      <w:r>
        <w:rPr>
          <w:rFonts w:hint="eastAsia"/>
        </w:rPr>
        <w:t xml:space="preserve">　　　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で助成の決定を受けた耐震改修が完了したので、鴻巣市木造住宅耐震改修助成事業要綱第</w:t>
      </w:r>
      <w:r>
        <w:t>11</w:t>
      </w:r>
      <w:r>
        <w:rPr>
          <w:rFonts w:hint="eastAsia"/>
        </w:rPr>
        <w:t>条の規定により、次のとおり報告します。</w:t>
      </w:r>
    </w:p>
    <w:p w14:paraId="3B574095" w14:textId="77777777" w:rsidR="002208B5" w:rsidRDefault="002208B5"/>
    <w:p w14:paraId="1D557144" w14:textId="77777777" w:rsidR="002208B5" w:rsidRDefault="002208B5">
      <w:r>
        <w:t>1</w:t>
      </w:r>
      <w:r>
        <w:rPr>
          <w:rFonts w:hint="eastAsia"/>
        </w:rPr>
        <w:t xml:space="preserve">　住宅の所在地</w:t>
      </w:r>
    </w:p>
    <w:p w14:paraId="71E70F13" w14:textId="77777777" w:rsidR="002208B5" w:rsidRDefault="002208B5"/>
    <w:p w14:paraId="483A2FC8" w14:textId="77777777" w:rsidR="002208B5" w:rsidRDefault="002208B5">
      <w:r>
        <w:t>2</w:t>
      </w:r>
      <w:r>
        <w:rPr>
          <w:rFonts w:hint="eastAsia"/>
        </w:rPr>
        <w:t xml:space="preserve">　耐震改修完了日　　　年　　月　　日</w:t>
      </w:r>
    </w:p>
    <w:p w14:paraId="7B47EA70" w14:textId="77777777" w:rsidR="002208B5" w:rsidRDefault="002208B5"/>
    <w:p w14:paraId="10F9C247" w14:textId="77777777" w:rsidR="002208B5" w:rsidRDefault="002208B5">
      <w:r>
        <w:t>3</w:t>
      </w:r>
      <w:r>
        <w:rPr>
          <w:rFonts w:hint="eastAsia"/>
        </w:rPr>
        <w:t xml:space="preserve">　添付書類</w:t>
      </w:r>
    </w:p>
    <w:p w14:paraId="589ECD5F" w14:textId="77777777" w:rsidR="002208B5" w:rsidRDefault="002208B5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耐震補強設計契約書及び耐震補強工事契約書の写し</w:t>
      </w:r>
    </w:p>
    <w:p w14:paraId="5F399C76" w14:textId="77777777" w:rsidR="002208B5" w:rsidRDefault="002208B5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耐震補強設計及び耐震補強工事の領収書の写し</w:t>
      </w:r>
    </w:p>
    <w:p w14:paraId="40344ABC" w14:textId="77777777" w:rsidR="002208B5" w:rsidRDefault="002208B5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建築確認済証の写し</w:t>
      </w:r>
      <w:r>
        <w:t>(</w:t>
      </w:r>
      <w:r>
        <w:rPr>
          <w:rFonts w:hint="eastAsia"/>
        </w:rPr>
        <w:t>建築確認が必要な場合に限る。</w:t>
      </w:r>
      <w:r>
        <w:t>)</w:t>
      </w:r>
    </w:p>
    <w:p w14:paraId="3123EF68" w14:textId="77777777" w:rsidR="002208B5" w:rsidRDefault="002208B5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耐震補強工事の分かる工事写真及び工事監理報告書</w:t>
      </w:r>
    </w:p>
    <w:p w14:paraId="4AA42BD7" w14:textId="77777777" w:rsidR="002208B5" w:rsidRDefault="002208B5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その他市長が必要と認めた書類</w:t>
      </w:r>
    </w:p>
    <w:sectPr w:rsidR="002208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0596" w14:textId="77777777" w:rsidR="008E2F81" w:rsidRDefault="008E2F81">
      <w:r>
        <w:separator/>
      </w:r>
    </w:p>
  </w:endnote>
  <w:endnote w:type="continuationSeparator" w:id="0">
    <w:p w14:paraId="6CC007E2" w14:textId="77777777" w:rsidR="008E2F81" w:rsidRDefault="008E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15EC" w14:textId="77777777" w:rsidR="008E2F81" w:rsidRDefault="008E2F81">
      <w:r>
        <w:separator/>
      </w:r>
    </w:p>
  </w:footnote>
  <w:footnote w:type="continuationSeparator" w:id="0">
    <w:p w14:paraId="774CAB32" w14:textId="77777777" w:rsidR="008E2F81" w:rsidRDefault="008E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B5"/>
    <w:rsid w:val="002208B5"/>
    <w:rsid w:val="005D1A9B"/>
    <w:rsid w:val="008E2F81"/>
    <w:rsid w:val="00D3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E3F6F"/>
  <w14:defaultImageDpi w14:val="0"/>
  <w15:docId w15:val="{F93583B5-7165-4F90-B539-13762547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351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野中　風我</cp:lastModifiedBy>
  <cp:revision>2</cp:revision>
  <dcterms:created xsi:type="dcterms:W3CDTF">2025-12-25T01:48:00Z</dcterms:created>
  <dcterms:modified xsi:type="dcterms:W3CDTF">2025-12-25T01:48:00Z</dcterms:modified>
  <cp:category>_x000d_</cp:category>
</cp:coreProperties>
</file>