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F82E" w14:textId="77777777" w:rsidR="00D31739" w:rsidRDefault="00D31739">
      <w:pPr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5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10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14:paraId="4D139F67" w14:textId="77777777" w:rsidR="00D31739" w:rsidRDefault="00D31739">
      <w:pPr>
        <w:rPr>
          <w:noProof/>
        </w:rPr>
      </w:pPr>
    </w:p>
    <w:p w14:paraId="04D71015" w14:textId="77777777" w:rsidR="00D31739" w:rsidRDefault="00D31739">
      <w:pPr>
        <w:jc w:val="center"/>
        <w:rPr>
          <w:noProof/>
        </w:rPr>
      </w:pPr>
      <w:r>
        <w:rPr>
          <w:rFonts w:hint="eastAsia"/>
          <w:noProof/>
        </w:rPr>
        <w:t>鴻巣市木造住宅耐震診断助成金請求書</w:t>
      </w:r>
    </w:p>
    <w:p w14:paraId="4990AB0D" w14:textId="77777777" w:rsidR="00D31739" w:rsidRDefault="00D31739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14:paraId="4DFEFF1E" w14:textId="77777777" w:rsidR="00D31739" w:rsidRDefault="00D31739">
      <w:pPr>
        <w:rPr>
          <w:noProof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>(</w:t>
      </w:r>
      <w:r w:rsidR="00CB1601">
        <w:rPr>
          <w:rFonts w:hint="eastAsia"/>
          <w:noProof/>
        </w:rPr>
        <w:t>宛</w:t>
      </w:r>
      <w:r>
        <w:rPr>
          <w:rFonts w:hint="eastAsia"/>
          <w:noProof/>
        </w:rPr>
        <w:t>先</w:t>
      </w:r>
      <w:r>
        <w:rPr>
          <w:noProof/>
        </w:rPr>
        <w:t>)</w:t>
      </w:r>
      <w:r>
        <w:rPr>
          <w:rFonts w:hint="eastAsia"/>
          <w:noProof/>
        </w:rPr>
        <w:t>鴻巣市長</w:t>
      </w:r>
    </w:p>
    <w:p w14:paraId="4A8E033B" w14:textId="77777777" w:rsidR="00D31739" w:rsidRDefault="00D31739">
      <w:pPr>
        <w:jc w:val="right"/>
        <w:rPr>
          <w:noProof/>
        </w:rPr>
      </w:pPr>
      <w:r>
        <w:rPr>
          <w:rFonts w:hint="eastAsia"/>
          <w:noProof/>
          <w:spacing w:val="210"/>
        </w:rPr>
        <w:t>住</w:t>
      </w:r>
      <w:r>
        <w:rPr>
          <w:rFonts w:hint="eastAsia"/>
          <w:noProof/>
        </w:rPr>
        <w:t xml:space="preserve">所　　　　　　　　　　　　</w:t>
      </w:r>
    </w:p>
    <w:p w14:paraId="451EC666" w14:textId="02DC0EC1" w:rsidR="00D31739" w:rsidRDefault="00D31739">
      <w:pPr>
        <w:jc w:val="right"/>
        <w:rPr>
          <w:noProof/>
        </w:rPr>
      </w:pPr>
      <w:r>
        <w:rPr>
          <w:rFonts w:hint="eastAsia"/>
          <w:noProof/>
        </w:rPr>
        <w:t xml:space="preserve">適合者　</w:t>
      </w:r>
      <w:r>
        <w:rPr>
          <w:rFonts w:hint="eastAsia"/>
          <w:noProof/>
          <w:spacing w:val="210"/>
        </w:rPr>
        <w:t>氏</w:t>
      </w:r>
      <w:r>
        <w:rPr>
          <w:rFonts w:hint="eastAsia"/>
          <w:noProof/>
        </w:rPr>
        <w:t xml:space="preserve">名　　　　　　　　　　</w:t>
      </w:r>
      <w:r w:rsidR="00F939C8"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　</w:t>
      </w:r>
    </w:p>
    <w:p w14:paraId="48AE1A56" w14:textId="77777777" w:rsidR="00D31739" w:rsidRDefault="00D31739">
      <w:pPr>
        <w:jc w:val="right"/>
        <w:rPr>
          <w:noProof/>
        </w:rPr>
      </w:pPr>
      <w:r>
        <w:rPr>
          <w:rFonts w:hint="eastAsia"/>
          <w:noProof/>
        </w:rPr>
        <w:t xml:space="preserve">電話番号　　　　　　　　　　　　</w:t>
      </w:r>
    </w:p>
    <w:p w14:paraId="5A352291" w14:textId="77777777" w:rsidR="00D31739" w:rsidRDefault="00D31739">
      <w:pPr>
        <w:rPr>
          <w:noProof/>
        </w:rPr>
      </w:pPr>
    </w:p>
    <w:p w14:paraId="437BFFE6" w14:textId="77777777" w:rsidR="00D31739" w:rsidRDefault="00D31739">
      <w:pPr>
        <w:rPr>
          <w:noProof/>
        </w:rPr>
      </w:pPr>
      <w:r>
        <w:rPr>
          <w:rFonts w:hint="eastAsia"/>
          <w:noProof/>
        </w:rPr>
        <w:t xml:space="preserve">　鴻巣市木造住宅耐震診断助成事業要綱第</w:t>
      </w:r>
      <w:r>
        <w:rPr>
          <w:noProof/>
        </w:rPr>
        <w:t>10</w:t>
      </w:r>
      <w:r>
        <w:rPr>
          <w:rFonts w:hint="eastAsia"/>
          <w:noProof/>
        </w:rPr>
        <w:t>条第</w:t>
      </w:r>
      <w:r>
        <w:rPr>
          <w:noProof/>
        </w:rPr>
        <w:t>1</w:t>
      </w:r>
      <w:r>
        <w:rPr>
          <w:rFonts w:hint="eastAsia"/>
          <w:noProof/>
        </w:rPr>
        <w:t>項の規定により、次のとおり請求します。</w:t>
      </w:r>
    </w:p>
    <w:p w14:paraId="0714F1A0" w14:textId="77777777" w:rsidR="00D31739" w:rsidRDefault="00D31739">
      <w:pPr>
        <w:rPr>
          <w:noProof/>
        </w:rPr>
      </w:pPr>
    </w:p>
    <w:p w14:paraId="49863D26" w14:textId="77777777" w:rsidR="00D31739" w:rsidRDefault="00D31739">
      <w:pPr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 xml:space="preserve">　請求金額　　　　　　　　　　　　　　　円</w:t>
      </w:r>
    </w:p>
    <w:p w14:paraId="3DE4B338" w14:textId="77777777" w:rsidR="00D31739" w:rsidRDefault="00D31739">
      <w:pPr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 xml:space="preserve">　振込先口座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189"/>
        <w:gridCol w:w="3190"/>
      </w:tblGrid>
      <w:tr w:rsidR="00D31739" w14:paraId="4CC949C7" w14:textId="77777777">
        <w:trPr>
          <w:cantSplit/>
          <w:trHeight w:val="1110"/>
        </w:trPr>
        <w:tc>
          <w:tcPr>
            <w:tcW w:w="2126" w:type="dxa"/>
            <w:vAlign w:val="center"/>
          </w:tcPr>
          <w:p w14:paraId="09BC5213" w14:textId="77777777" w:rsidR="00D31739" w:rsidRDefault="00D3173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金融機関名</w:t>
            </w:r>
          </w:p>
        </w:tc>
        <w:tc>
          <w:tcPr>
            <w:tcW w:w="3189" w:type="dxa"/>
            <w:vAlign w:val="center"/>
          </w:tcPr>
          <w:p w14:paraId="18A55781" w14:textId="77777777" w:rsidR="00D31739" w:rsidRDefault="00D31739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銀行　</w:t>
            </w:r>
          </w:p>
          <w:p w14:paraId="1A1AB6F9" w14:textId="77777777" w:rsidR="00D31739" w:rsidRDefault="00D31739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金庫　</w:t>
            </w:r>
          </w:p>
          <w:p w14:paraId="0DEA3066" w14:textId="77777777" w:rsidR="00D31739" w:rsidRDefault="00D31739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農協　</w:t>
            </w:r>
          </w:p>
        </w:tc>
        <w:tc>
          <w:tcPr>
            <w:tcW w:w="3190" w:type="dxa"/>
            <w:vAlign w:val="center"/>
          </w:tcPr>
          <w:p w14:paraId="6C4F6689" w14:textId="77777777" w:rsidR="00D31739" w:rsidRDefault="00D31739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本店　</w:t>
            </w:r>
          </w:p>
          <w:p w14:paraId="3D1D796D" w14:textId="77777777" w:rsidR="00D31739" w:rsidRDefault="00D31739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支店　</w:t>
            </w:r>
          </w:p>
          <w:p w14:paraId="2EC8148E" w14:textId="77777777" w:rsidR="00D31739" w:rsidRDefault="00D31739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支所　</w:t>
            </w:r>
          </w:p>
        </w:tc>
      </w:tr>
      <w:tr w:rsidR="00D31739" w14:paraId="2130C3E9" w14:textId="77777777">
        <w:trPr>
          <w:cantSplit/>
          <w:trHeight w:val="1126"/>
        </w:trPr>
        <w:tc>
          <w:tcPr>
            <w:tcW w:w="2126" w:type="dxa"/>
            <w:vAlign w:val="center"/>
          </w:tcPr>
          <w:p w14:paraId="612027FD" w14:textId="77777777" w:rsidR="00D31739" w:rsidRDefault="00D3173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口座の種類</w:t>
            </w:r>
          </w:p>
        </w:tc>
        <w:tc>
          <w:tcPr>
            <w:tcW w:w="6379" w:type="dxa"/>
            <w:gridSpan w:val="2"/>
            <w:vAlign w:val="center"/>
          </w:tcPr>
          <w:p w14:paraId="29AB06CE" w14:textId="77777777" w:rsidR="00D31739" w:rsidRDefault="00D3173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普通　・　当座</w:t>
            </w:r>
          </w:p>
        </w:tc>
      </w:tr>
      <w:tr w:rsidR="00D31739" w14:paraId="729E86E5" w14:textId="77777777">
        <w:trPr>
          <w:cantSplit/>
          <w:trHeight w:val="845"/>
        </w:trPr>
        <w:tc>
          <w:tcPr>
            <w:tcW w:w="2126" w:type="dxa"/>
            <w:vAlign w:val="center"/>
          </w:tcPr>
          <w:p w14:paraId="66D88886" w14:textId="77777777" w:rsidR="00D31739" w:rsidRDefault="00D3173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口座番号</w:t>
            </w:r>
          </w:p>
        </w:tc>
        <w:tc>
          <w:tcPr>
            <w:tcW w:w="6379" w:type="dxa"/>
            <w:gridSpan w:val="2"/>
            <w:vAlign w:val="center"/>
          </w:tcPr>
          <w:p w14:paraId="1BFA7671" w14:textId="77777777" w:rsidR="00D31739" w:rsidRDefault="00D317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31739" w14:paraId="434DB758" w14:textId="77777777">
        <w:trPr>
          <w:cantSplit/>
          <w:trHeight w:val="691"/>
        </w:trPr>
        <w:tc>
          <w:tcPr>
            <w:tcW w:w="2126" w:type="dxa"/>
            <w:vAlign w:val="center"/>
          </w:tcPr>
          <w:p w14:paraId="46A9E1B9" w14:textId="77777777" w:rsidR="00D31739" w:rsidRDefault="00D3173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フリガナ</w:t>
            </w:r>
          </w:p>
        </w:tc>
        <w:tc>
          <w:tcPr>
            <w:tcW w:w="6379" w:type="dxa"/>
            <w:gridSpan w:val="2"/>
            <w:vAlign w:val="center"/>
          </w:tcPr>
          <w:p w14:paraId="7E454AA6" w14:textId="77777777" w:rsidR="00D31739" w:rsidRDefault="00D317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31739" w14:paraId="40EFBDB5" w14:textId="77777777">
        <w:trPr>
          <w:cantSplit/>
          <w:trHeight w:val="842"/>
        </w:trPr>
        <w:tc>
          <w:tcPr>
            <w:tcW w:w="2126" w:type="dxa"/>
            <w:vAlign w:val="center"/>
          </w:tcPr>
          <w:p w14:paraId="177F7A52" w14:textId="77777777" w:rsidR="00D31739" w:rsidRDefault="00D3173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口座名義人</w:t>
            </w:r>
          </w:p>
        </w:tc>
        <w:tc>
          <w:tcPr>
            <w:tcW w:w="6379" w:type="dxa"/>
            <w:gridSpan w:val="2"/>
            <w:vAlign w:val="center"/>
          </w:tcPr>
          <w:p w14:paraId="10845CFB" w14:textId="77777777" w:rsidR="00D31739" w:rsidRDefault="00D317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484DAF41" w14:textId="77777777" w:rsidR="00D31739" w:rsidRDefault="00D31739">
      <w:pPr>
        <w:rPr>
          <w:noProof/>
        </w:rPr>
      </w:pPr>
    </w:p>
    <w:p w14:paraId="67493D08" w14:textId="77777777" w:rsidR="00D31739" w:rsidRDefault="00D31739">
      <w:pPr>
        <w:rPr>
          <w:noProof/>
        </w:rPr>
      </w:pPr>
      <w:r>
        <w:rPr>
          <w:rFonts w:hint="eastAsia"/>
          <w:noProof/>
        </w:rPr>
        <w:t xml:space="preserve">注　</w:t>
      </w:r>
      <w:r>
        <w:rPr>
          <w:noProof/>
        </w:rPr>
        <w:t>1</w:t>
      </w:r>
      <w:r>
        <w:rPr>
          <w:rFonts w:hint="eastAsia"/>
          <w:noProof/>
        </w:rPr>
        <w:t xml:space="preserve">　フリガナは、必ずご記入ください。</w:t>
      </w:r>
    </w:p>
    <w:p w14:paraId="7FB755BC" w14:textId="77777777" w:rsidR="00D31739" w:rsidRDefault="00D31739">
      <w:pPr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noProof/>
        </w:rPr>
        <w:t>2</w:t>
      </w:r>
      <w:r>
        <w:rPr>
          <w:rFonts w:hint="eastAsia"/>
          <w:noProof/>
        </w:rPr>
        <w:t xml:space="preserve">　預金口座は、適合者本人の名義の口座に限ります。</w:t>
      </w:r>
    </w:p>
    <w:p w14:paraId="37611AD6" w14:textId="77777777" w:rsidR="00D31739" w:rsidRDefault="00D31739">
      <w:pPr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noProof/>
        </w:rPr>
        <w:t>3</w:t>
      </w:r>
      <w:r>
        <w:rPr>
          <w:rFonts w:hint="eastAsia"/>
          <w:noProof/>
        </w:rPr>
        <w:t xml:space="preserve">　郵便局への振込みはできません。</w:t>
      </w:r>
    </w:p>
    <w:sectPr w:rsidR="00D31739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2A36" w14:textId="77777777" w:rsidR="004722CC" w:rsidRDefault="004722C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D02341D" w14:textId="77777777" w:rsidR="004722CC" w:rsidRDefault="004722C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516E" w14:textId="77777777" w:rsidR="004722CC" w:rsidRDefault="004722C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D9F1BE2" w14:textId="77777777" w:rsidR="004722CC" w:rsidRDefault="004722CC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01"/>
    <w:rsid w:val="000A5708"/>
    <w:rsid w:val="00373BD6"/>
    <w:rsid w:val="003C41AA"/>
    <w:rsid w:val="004722CC"/>
    <w:rsid w:val="00CB1601"/>
    <w:rsid w:val="00D31739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835BC3"/>
  <w14:defaultImageDpi w14:val="0"/>
  <w15:docId w15:val="{90E2ACB2-FB6F-4BA4-9D63-E3F1DA21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野中　風我</cp:lastModifiedBy>
  <cp:revision>2</cp:revision>
  <cp:lastPrinted>2025-12-23T08:36:00Z</cp:lastPrinted>
  <dcterms:created xsi:type="dcterms:W3CDTF">2025-12-25T01:58:00Z</dcterms:created>
  <dcterms:modified xsi:type="dcterms:W3CDTF">2025-12-25T01:58:00Z</dcterms:modified>
</cp:coreProperties>
</file>