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0" w:rsidRDefault="001A0539" w:rsidP="00D8016C">
      <w:pPr>
        <w:spacing w:line="400" w:lineRule="exact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D8016C">
        <w:rPr>
          <w:rFonts w:ascii="ＭＳ 明朝" w:eastAsia="ＭＳ 明朝" w:hAnsi="ＭＳ 明朝" w:hint="eastAsia"/>
          <w:spacing w:val="135"/>
          <w:kern w:val="0"/>
          <w:sz w:val="36"/>
          <w:szCs w:val="36"/>
          <w:fitText w:val="2880" w:id="1684242688"/>
        </w:rPr>
        <w:t>確認申請</w:t>
      </w:r>
      <w:r w:rsidRPr="00D8016C">
        <w:rPr>
          <w:rFonts w:ascii="ＭＳ 明朝" w:eastAsia="ＭＳ 明朝" w:hAnsi="ＭＳ 明朝" w:hint="eastAsia"/>
          <w:kern w:val="0"/>
          <w:sz w:val="36"/>
          <w:szCs w:val="36"/>
          <w:fitText w:val="2880" w:id="1684242688"/>
        </w:rPr>
        <w:t>願</w:t>
      </w:r>
    </w:p>
    <w:p w:rsidR="001A0539" w:rsidRP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1A0539" w:rsidRPr="001A0539" w:rsidRDefault="005A07BF" w:rsidP="00D8016C">
      <w:pPr>
        <w:spacing w:line="400" w:lineRule="exact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1A053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1A0539" w:rsidRP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鴻巣市下水道課長　様</w:t>
      </w:r>
    </w:p>
    <w:p w:rsid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1A0539" w:rsidRP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住　　所</w:t>
      </w:r>
      <w:r w:rsidR="00D8016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1A0539" w:rsidRDefault="001A0539" w:rsidP="00D8016C">
      <w:pPr>
        <w:spacing w:line="400" w:lineRule="exact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氏　　名</w:t>
      </w:r>
    </w:p>
    <w:p w:rsidR="001A0539" w:rsidRDefault="001A0539" w:rsidP="00D8016C">
      <w:pPr>
        <w:spacing w:line="400" w:lineRule="exact"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A0539" w:rsidRDefault="001A0539" w:rsidP="00D8016C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鴻巣市家庭雑排水処理事業補助金の交付を受けたいので、下記事項について確認願います。</w:t>
      </w:r>
    </w:p>
    <w:p w:rsidR="001A0539" w:rsidRDefault="001A0539" w:rsidP="00D8016C">
      <w:pPr>
        <w:pStyle w:val="a3"/>
        <w:spacing w:line="400" w:lineRule="exact"/>
      </w:pPr>
      <w:r>
        <w:rPr>
          <w:rFonts w:hint="eastAsia"/>
        </w:rPr>
        <w:t>記</w:t>
      </w:r>
    </w:p>
    <w:p w:rsidR="001A0539" w:rsidRPr="001A0539" w:rsidRDefault="001A0539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1A0539" w:rsidRPr="001A0539" w:rsidRDefault="001A0539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A0539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所在地　鴻巣市</w:t>
      </w:r>
    </w:p>
    <w:p w:rsidR="001A0539" w:rsidRDefault="001A0539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（別添地図のとおり）</w:t>
      </w:r>
    </w:p>
    <w:p w:rsidR="001A0539" w:rsidRPr="001A0539" w:rsidRDefault="001A0539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上記の所在地が次に掲げる区域外</w:t>
      </w:r>
      <w:r w:rsidR="00793EEE">
        <w:rPr>
          <w:rFonts w:ascii="ＭＳ 明朝" w:eastAsia="ＭＳ 明朝" w:hAnsi="ＭＳ 明朝" w:hint="eastAsia"/>
          <w:sz w:val="24"/>
          <w:szCs w:val="24"/>
        </w:rPr>
        <w:t>の区域であること。</w:t>
      </w:r>
    </w:p>
    <w:p w:rsidR="00D54654" w:rsidRPr="00D54654" w:rsidRDefault="00D54654" w:rsidP="00D8016C">
      <w:pPr>
        <w:pStyle w:val="a7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D54654">
        <w:rPr>
          <w:rFonts w:ascii="ＭＳ 明朝" w:eastAsia="ＭＳ 明朝" w:hAnsi="ＭＳ 明朝" w:hint="eastAsia"/>
          <w:sz w:val="24"/>
          <w:szCs w:val="24"/>
        </w:rPr>
        <w:t>下水道法（</w:t>
      </w:r>
      <w:r>
        <w:rPr>
          <w:rFonts w:ascii="ＭＳ 明朝" w:eastAsia="ＭＳ 明朝" w:hAnsi="ＭＳ 明朝" w:hint="eastAsia"/>
          <w:sz w:val="24"/>
          <w:szCs w:val="24"/>
        </w:rPr>
        <w:t>昭和３３年法律第７９号</w:t>
      </w:r>
      <w:r w:rsidRPr="00D5465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第４条第１項の規定による下水道の事業計画の許可を受けた区域</w:t>
      </w:r>
    </w:p>
    <w:p w:rsidR="001A0539" w:rsidRPr="00D54654" w:rsidRDefault="00D54654" w:rsidP="00D8016C">
      <w:pPr>
        <w:pStyle w:val="a7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農業集落排水事業実施要綱（昭和５８年４月４日付５８構改Ｄ第２７１号）第６の１の規定による事業実施採択申請済区域</w:t>
      </w:r>
    </w:p>
    <w:p w:rsid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8016C" w:rsidRP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  <w:u w:val="dottedHeavy"/>
        </w:rPr>
      </w:pPr>
      <w:r>
        <w:rPr>
          <w:rFonts w:ascii="ＭＳ 明朝" w:eastAsia="ＭＳ 明朝" w:hAnsi="ＭＳ 明朝" w:hint="eastAsia"/>
          <w:sz w:val="24"/>
          <w:szCs w:val="24"/>
          <w:u w:val="dottedHeavy"/>
        </w:rPr>
        <w:t xml:space="preserve">　　　　　　　　　　　　　　　　　　　　　　　　　　　　　　　　　　　　</w:t>
      </w:r>
    </w:p>
    <w:p w:rsid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上記１の所在地について、上記２（１）及び（２）の区域外であることを確認しました。</w:t>
      </w:r>
    </w:p>
    <w:p w:rsid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07BF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8016C" w:rsidRDefault="00D8016C" w:rsidP="00D8016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D14E47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684247040"/>
        </w:rPr>
        <w:t>下水道課</w:t>
      </w:r>
      <w:r w:rsidR="004B6DB2" w:rsidRPr="00D14E47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684247040"/>
        </w:rPr>
        <w:t>確認</w:t>
      </w:r>
      <w:r w:rsidRPr="00D14E47">
        <w:rPr>
          <w:rFonts w:ascii="ＭＳ 明朝" w:eastAsia="ＭＳ 明朝" w:hAnsi="ＭＳ 明朝" w:hint="eastAsia"/>
          <w:kern w:val="0"/>
          <w:sz w:val="24"/>
          <w:szCs w:val="24"/>
          <w:fitText w:val="1920" w:id="1684247040"/>
        </w:rPr>
        <w:t>印</w:t>
      </w:r>
    </w:p>
    <w:p w:rsidR="00D8016C" w:rsidRPr="00D8016C" w:rsidRDefault="00D8016C" w:rsidP="001A0539">
      <w:pPr>
        <w:rPr>
          <w:rFonts w:ascii="ＭＳ 明朝" w:eastAsia="ＭＳ 明朝" w:hAnsi="ＭＳ 明朝"/>
          <w:sz w:val="24"/>
          <w:szCs w:val="24"/>
        </w:rPr>
      </w:pPr>
    </w:p>
    <w:sectPr w:rsidR="00D8016C" w:rsidRPr="00D80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BF" w:rsidRDefault="005A07BF" w:rsidP="005A07BF">
      <w:r>
        <w:separator/>
      </w:r>
    </w:p>
  </w:endnote>
  <w:endnote w:type="continuationSeparator" w:id="0">
    <w:p w:rsidR="005A07BF" w:rsidRDefault="005A07BF" w:rsidP="005A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BF" w:rsidRDefault="005A07BF" w:rsidP="005A07BF">
      <w:r>
        <w:separator/>
      </w:r>
    </w:p>
  </w:footnote>
  <w:footnote w:type="continuationSeparator" w:id="0">
    <w:p w:rsidR="005A07BF" w:rsidRDefault="005A07BF" w:rsidP="005A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B3B"/>
    <w:multiLevelType w:val="hybridMultilevel"/>
    <w:tmpl w:val="A6B29E06"/>
    <w:lvl w:ilvl="0" w:tplc="DD409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CB"/>
    <w:rsid w:val="001A0539"/>
    <w:rsid w:val="004B6DB2"/>
    <w:rsid w:val="005A07BF"/>
    <w:rsid w:val="005C48CB"/>
    <w:rsid w:val="00793EEE"/>
    <w:rsid w:val="00D14E47"/>
    <w:rsid w:val="00D54654"/>
    <w:rsid w:val="00D8016C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7FEC5-6D05-42AC-9162-3FA39200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53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053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053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0539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D5465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A0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07BF"/>
  </w:style>
  <w:style w:type="paragraph" w:styleId="aa">
    <w:name w:val="footer"/>
    <w:basedOn w:val="a"/>
    <w:link w:val="ab"/>
    <w:uiPriority w:val="99"/>
    <w:unhideWhenUsed/>
    <w:rsid w:val="005A0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2018-04-12T05:00:00Z</dcterms:created>
  <dcterms:modified xsi:type="dcterms:W3CDTF">2019-05-15T07:34:00Z</dcterms:modified>
</cp:coreProperties>
</file>