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53" w:rsidRDefault="00DE55F7">
      <w:pPr>
        <w:spacing w:after="0"/>
        <w:ind w:left="-5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様式第１号（第７条関係） </w:t>
      </w:r>
    </w:p>
    <w:p w:rsidR="00B27853" w:rsidRDefault="00DE55F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27853" w:rsidRDefault="00DE55F7">
      <w:pPr>
        <w:spacing w:after="3"/>
        <w:ind w:left="250" w:right="240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鴻巣市有料広告掲載申込書 </w:t>
      </w:r>
    </w:p>
    <w:p w:rsidR="00B27853" w:rsidRDefault="00DE55F7">
      <w:pPr>
        <w:spacing w:after="116"/>
        <w:ind w:left="120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27853" w:rsidRDefault="00DE55F7">
      <w:pPr>
        <w:spacing w:after="0"/>
        <w:ind w:left="10" w:right="22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年   月   日  </w:t>
      </w:r>
    </w:p>
    <w:p w:rsidR="00B27853" w:rsidRDefault="00DE55F7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（あて先）鴻巣市長 </w:t>
      </w:r>
    </w:p>
    <w:p w:rsidR="00B27853" w:rsidRDefault="00DE55F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E55F7" w:rsidRDefault="00DE55F7">
      <w:pPr>
        <w:spacing w:after="0"/>
        <w:ind w:left="3098" w:firstLine="7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住所（所在地）</w:t>
      </w:r>
    </w:p>
    <w:p w:rsidR="00DE55F7" w:rsidRDefault="00DE55F7" w:rsidP="00DE55F7">
      <w:pPr>
        <w:spacing w:after="0"/>
        <w:ind w:left="3098" w:firstLine="7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氏名（名称）</w:t>
      </w:r>
    </w:p>
    <w:p w:rsidR="00B27853" w:rsidRPr="00DE55F7" w:rsidRDefault="00DE55F7" w:rsidP="00DE55F7">
      <w:pPr>
        <w:spacing w:after="0"/>
        <w:ind w:firstLineChars="1250" w:firstLine="30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申込者</w:t>
      </w:r>
      <w:r>
        <w:rPr>
          <w:rFonts w:ascii="ＭＳ 明朝" w:eastAsia="ＭＳ 明朝" w:hAnsi="ＭＳ 明朝" w:cs="ＭＳ 明朝" w:hint="eastAsia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 xml:space="preserve">電話番号              </w:t>
      </w:r>
    </w:p>
    <w:p w:rsidR="00B27853" w:rsidRDefault="00DE55F7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       ＦＡＸ番号 </w:t>
      </w:r>
    </w:p>
    <w:p w:rsidR="00B27853" w:rsidRDefault="00DE55F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27853" w:rsidRDefault="00DE55F7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広告媒体に広告を掲載したいので、次のとおり申し込みます。 </w:t>
      </w:r>
    </w:p>
    <w:p w:rsidR="00B27853" w:rsidRDefault="00DE55F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153" w:type="dxa"/>
        <w:tblInd w:w="211" w:type="dxa"/>
        <w:tblLook w:val="04A0" w:firstRow="1" w:lastRow="0" w:firstColumn="1" w:lastColumn="0" w:noHBand="0" w:noVBand="1"/>
      </w:tblPr>
      <w:tblGrid>
        <w:gridCol w:w="1915"/>
        <w:gridCol w:w="6238"/>
      </w:tblGrid>
      <w:tr w:rsidR="00B27853">
        <w:trPr>
          <w:trHeight w:val="7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広告媒体の名称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</w:p>
        </w:tc>
      </w:tr>
      <w:tr w:rsidR="00B27853">
        <w:trPr>
          <w:trHeight w:val="7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広 告 の 規 格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</w:tr>
      <w:tr w:rsidR="00B27853">
        <w:trPr>
          <w:trHeight w:val="71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掲 載 位 置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B27853">
        <w:trPr>
          <w:trHeight w:val="81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掲 載 期 間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  月  日から   年  月  日まで</w:t>
            </w:r>
          </w:p>
        </w:tc>
      </w:tr>
      <w:tr w:rsidR="00B27853">
        <w:trPr>
          <w:trHeight w:val="204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広 告 の 内 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B27853">
        <w:trPr>
          <w:trHeight w:val="85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広 告 掲 載 料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円 </w:t>
            </w:r>
          </w:p>
        </w:tc>
      </w:tr>
      <w:tr w:rsidR="00B27853">
        <w:trPr>
          <w:trHeight w:val="85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tabs>
                <w:tab w:val="center" w:pos="958"/>
                <w:tab w:val="right" w:pos="191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そ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他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53" w:rsidRDefault="00DE55F7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</w:tr>
    </w:tbl>
    <w:p w:rsidR="00B27853" w:rsidRDefault="00DE55F7">
      <w:pPr>
        <w:spacing w:after="0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備考 </w:t>
      </w:r>
    </w:p>
    <w:p w:rsidR="00B27853" w:rsidRDefault="00DE55F7">
      <w:pPr>
        <w:numPr>
          <w:ilvl w:val="0"/>
          <w:numId w:val="1"/>
        </w:numPr>
        <w:spacing w:after="0"/>
        <w:ind w:hanging="480"/>
      </w:pPr>
      <w:r>
        <w:rPr>
          <w:rFonts w:ascii="ＭＳ 明朝" w:eastAsia="ＭＳ 明朝" w:hAnsi="ＭＳ 明朝" w:cs="ＭＳ 明朝"/>
          <w:sz w:val="24"/>
        </w:rPr>
        <w:t xml:space="preserve">必要に応じ、広告案等を添付してください。 </w:t>
      </w:r>
    </w:p>
    <w:p w:rsidR="00B27853" w:rsidRDefault="00DE55F7">
      <w:pPr>
        <w:numPr>
          <w:ilvl w:val="0"/>
          <w:numId w:val="1"/>
        </w:numPr>
        <w:spacing w:after="0"/>
        <w:ind w:hanging="480"/>
      </w:pPr>
      <w:r>
        <w:rPr>
          <w:rFonts w:ascii="ＭＳ 明朝" w:eastAsia="ＭＳ 明朝" w:hAnsi="ＭＳ 明朝" w:cs="ＭＳ 明朝"/>
          <w:sz w:val="24"/>
        </w:rPr>
        <w:t>広告媒体がホームページである場合は、広告の内容の欄にリンク先の</w:t>
      </w:r>
    </w:p>
    <w:p w:rsidR="00B27853" w:rsidRDefault="00DE55F7">
      <w:pPr>
        <w:spacing w:after="3"/>
        <w:ind w:left="250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ＵＲＬを記載するとともに内容の分かるものを提出してください。 </w:t>
      </w:r>
    </w:p>
    <w:sectPr w:rsidR="00B2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7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D9" w:rsidRDefault="008200D9" w:rsidP="006A3A07">
      <w:pPr>
        <w:spacing w:after="0" w:line="240" w:lineRule="auto"/>
      </w:pPr>
      <w:r>
        <w:separator/>
      </w:r>
    </w:p>
  </w:endnote>
  <w:endnote w:type="continuationSeparator" w:id="0">
    <w:p w:rsidR="008200D9" w:rsidRDefault="008200D9" w:rsidP="006A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7" w:rsidRDefault="006A3A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7" w:rsidRDefault="006A3A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7" w:rsidRDefault="006A3A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D9" w:rsidRDefault="008200D9" w:rsidP="006A3A07">
      <w:pPr>
        <w:spacing w:after="0" w:line="240" w:lineRule="auto"/>
      </w:pPr>
      <w:r>
        <w:separator/>
      </w:r>
    </w:p>
  </w:footnote>
  <w:footnote w:type="continuationSeparator" w:id="0">
    <w:p w:rsidR="008200D9" w:rsidRDefault="008200D9" w:rsidP="006A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7" w:rsidRDefault="006A3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7" w:rsidRDefault="006A3A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7" w:rsidRDefault="006A3A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714B7"/>
    <w:multiLevelType w:val="hybridMultilevel"/>
    <w:tmpl w:val="CB843F68"/>
    <w:lvl w:ilvl="0" w:tplc="0CB4A03C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EABC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65934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A3A1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0208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CD6F2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A35CC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CC58A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0CF74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3"/>
    <w:rsid w:val="006A3A07"/>
    <w:rsid w:val="008200D9"/>
    <w:rsid w:val="00B27853"/>
    <w:rsid w:val="00D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3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A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A3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A0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2016-01-21T07:21:00Z</dcterms:created>
  <dcterms:modified xsi:type="dcterms:W3CDTF">2016-01-21T07:21:00Z</dcterms:modified>
</cp:coreProperties>
</file>