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16915" w14:textId="77777777" w:rsidR="00F50DB7" w:rsidRDefault="00F94087">
      <w:pPr>
        <w:jc w:val="center"/>
      </w:pPr>
      <w:r>
        <w:rPr>
          <w:sz w:val="32"/>
        </w:rPr>
        <w:t>機</w:t>
      </w:r>
      <w:r>
        <w:rPr>
          <w:sz w:val="32"/>
        </w:rPr>
        <w:t xml:space="preserve"> </w:t>
      </w:r>
      <w:r>
        <w:rPr>
          <w:sz w:val="32"/>
        </w:rPr>
        <w:t>械</w:t>
      </w:r>
      <w:r>
        <w:rPr>
          <w:sz w:val="32"/>
        </w:rPr>
        <w:t xml:space="preserve"> </w:t>
      </w:r>
      <w:r>
        <w:rPr>
          <w:sz w:val="32"/>
        </w:rPr>
        <w:t>器</w:t>
      </w:r>
      <w:r>
        <w:rPr>
          <w:sz w:val="32"/>
        </w:rPr>
        <w:t xml:space="preserve"> </w:t>
      </w:r>
      <w:r>
        <w:rPr>
          <w:sz w:val="32"/>
        </w:rPr>
        <w:t>具</w:t>
      </w:r>
      <w:r>
        <w:rPr>
          <w:sz w:val="32"/>
        </w:rPr>
        <w:t xml:space="preserve"> </w:t>
      </w:r>
      <w:r>
        <w:rPr>
          <w:sz w:val="32"/>
        </w:rPr>
        <w:t>調</w:t>
      </w:r>
      <w:r>
        <w:rPr>
          <w:sz w:val="32"/>
        </w:rPr>
        <w:t xml:space="preserve"> </w:t>
      </w:r>
      <w:r>
        <w:rPr>
          <w:sz w:val="32"/>
        </w:rPr>
        <w:t>書</w:t>
      </w:r>
    </w:p>
    <w:p w14:paraId="3A890A2B" w14:textId="77777777" w:rsidR="00F50DB7" w:rsidRDefault="00F50DB7">
      <w:pPr>
        <w:jc w:val="center"/>
        <w:rPr>
          <w:highlight w:val="yellow"/>
        </w:rPr>
      </w:pPr>
    </w:p>
    <w:p w14:paraId="3657EEA9" w14:textId="77777777" w:rsidR="00F50DB7" w:rsidRDefault="00F50DB7">
      <w:pPr>
        <w:jc w:val="center"/>
        <w:rPr>
          <w:highlight w:val="yellow"/>
        </w:rPr>
      </w:pPr>
    </w:p>
    <w:p w14:paraId="666B9778" w14:textId="77777777" w:rsidR="00F50DB7" w:rsidRDefault="00F94087" w:rsidP="00F94087">
      <w:pPr>
        <w:wordWrap w:val="0"/>
        <w:jc w:val="right"/>
        <w:rPr>
          <w:sz w:val="21"/>
          <w:szCs w:val="21"/>
        </w:rPr>
      </w:pPr>
      <w:r>
        <w:t xml:space="preserve">                                         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年</w:t>
      </w:r>
      <w:r>
        <w:rPr>
          <w:sz w:val="21"/>
          <w:szCs w:val="21"/>
        </w:rPr>
        <w:t xml:space="preserve">  </w:t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月</w:t>
      </w:r>
      <w:r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 xml:space="preserve">　</w:t>
      </w: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>日現在</w:t>
      </w:r>
      <w:r>
        <w:rPr>
          <w:rFonts w:hint="eastAsia"/>
          <w:sz w:val="21"/>
          <w:szCs w:val="21"/>
        </w:rPr>
        <w:t xml:space="preserve">　</w:t>
      </w:r>
    </w:p>
    <w:tbl>
      <w:tblPr>
        <w:tblW w:w="9162" w:type="dxa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48"/>
        <w:gridCol w:w="2268"/>
        <w:gridCol w:w="2411"/>
        <w:gridCol w:w="992"/>
        <w:gridCol w:w="1043"/>
      </w:tblGrid>
      <w:tr w:rsidR="00F50DB7" w14:paraId="4368E0DB" w14:textId="77777777">
        <w:trPr>
          <w:trHeight w:val="604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EBAC6" w14:textId="77777777" w:rsidR="00F50DB7" w:rsidRDefault="00F940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種</w:t>
            </w:r>
            <w:r>
              <w:rPr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>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1227" w14:textId="77777777" w:rsidR="00F50DB7" w:rsidRDefault="00F940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名</w:t>
            </w:r>
            <w:r>
              <w:rPr>
                <w:sz w:val="21"/>
                <w:szCs w:val="21"/>
              </w:rPr>
              <w:t xml:space="preserve">        </w:t>
            </w:r>
            <w:r>
              <w:rPr>
                <w:sz w:val="21"/>
                <w:szCs w:val="21"/>
              </w:rPr>
              <w:t>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51BF0" w14:textId="77777777" w:rsidR="00F50DB7" w:rsidRDefault="00F940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型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式、性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A1C1" w14:textId="77777777" w:rsidR="00F50DB7" w:rsidRDefault="00F940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数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量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1B3F" w14:textId="77777777" w:rsidR="00F50DB7" w:rsidRDefault="00F9408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備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sz w:val="21"/>
                <w:szCs w:val="21"/>
              </w:rPr>
              <w:t>考</w:t>
            </w:r>
          </w:p>
        </w:tc>
      </w:tr>
      <w:tr w:rsidR="00F50DB7" w14:paraId="61517D2E" w14:textId="77777777">
        <w:trPr>
          <w:trHeight w:val="10632"/>
        </w:trPr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0868" w14:textId="77777777" w:rsidR="00F50DB7" w:rsidRDefault="00F94087">
            <w:r>
              <w:t>管の切断用の機械器具</w:t>
            </w:r>
          </w:p>
          <w:p w14:paraId="3C5A35E7" w14:textId="77777777" w:rsidR="00F50DB7" w:rsidRDefault="00F50DB7">
            <w:pPr>
              <w:rPr>
                <w:highlight w:val="yellow"/>
              </w:rPr>
            </w:pPr>
          </w:p>
          <w:p w14:paraId="6BD2BAA1" w14:textId="77777777" w:rsidR="00F50DB7" w:rsidRDefault="00F50DB7">
            <w:pPr>
              <w:rPr>
                <w:highlight w:val="yellow"/>
              </w:rPr>
            </w:pPr>
          </w:p>
          <w:p w14:paraId="0E4E98EB" w14:textId="77777777" w:rsidR="00F50DB7" w:rsidRDefault="00F50DB7">
            <w:pPr>
              <w:rPr>
                <w:highlight w:val="yellow"/>
              </w:rPr>
            </w:pPr>
          </w:p>
          <w:p w14:paraId="784D2E88" w14:textId="77777777" w:rsidR="00F50DB7" w:rsidRDefault="00F50DB7">
            <w:pPr>
              <w:rPr>
                <w:highlight w:val="yellow"/>
              </w:rPr>
            </w:pPr>
          </w:p>
          <w:p w14:paraId="43FF1C54" w14:textId="77777777" w:rsidR="00F50DB7" w:rsidRDefault="00F50DB7">
            <w:pPr>
              <w:rPr>
                <w:highlight w:val="yellow"/>
              </w:rPr>
            </w:pPr>
          </w:p>
          <w:p w14:paraId="2CEEA559" w14:textId="77777777" w:rsidR="00F50DB7" w:rsidRDefault="00F50DB7">
            <w:pPr>
              <w:rPr>
                <w:highlight w:val="yellow"/>
              </w:rPr>
            </w:pPr>
          </w:p>
          <w:p w14:paraId="5A4A1136" w14:textId="77777777" w:rsidR="00F50DB7" w:rsidRDefault="00F50DB7">
            <w:pPr>
              <w:rPr>
                <w:highlight w:val="yellow"/>
              </w:rPr>
            </w:pPr>
          </w:p>
          <w:p w14:paraId="66832233" w14:textId="77777777" w:rsidR="00F50DB7" w:rsidRDefault="00F94087">
            <w:r>
              <w:t>管の加工用の機械器具</w:t>
            </w:r>
          </w:p>
          <w:p w14:paraId="4FC3F9B5" w14:textId="77777777" w:rsidR="00F50DB7" w:rsidRDefault="00F50DB7">
            <w:pPr>
              <w:rPr>
                <w:highlight w:val="yellow"/>
              </w:rPr>
            </w:pPr>
          </w:p>
          <w:p w14:paraId="2C4F8646" w14:textId="77777777" w:rsidR="00F50DB7" w:rsidRDefault="00F50DB7">
            <w:pPr>
              <w:rPr>
                <w:highlight w:val="yellow"/>
              </w:rPr>
            </w:pPr>
          </w:p>
          <w:p w14:paraId="01DEE607" w14:textId="77777777" w:rsidR="00F50DB7" w:rsidRDefault="00F50DB7">
            <w:pPr>
              <w:rPr>
                <w:highlight w:val="yellow"/>
              </w:rPr>
            </w:pPr>
          </w:p>
          <w:p w14:paraId="5F2B4FAA" w14:textId="77777777" w:rsidR="00F50DB7" w:rsidRDefault="00F50DB7">
            <w:pPr>
              <w:rPr>
                <w:highlight w:val="yellow"/>
              </w:rPr>
            </w:pPr>
          </w:p>
          <w:p w14:paraId="1B9C24A6" w14:textId="77777777" w:rsidR="00F50DB7" w:rsidRDefault="00F50DB7">
            <w:pPr>
              <w:rPr>
                <w:highlight w:val="yellow"/>
              </w:rPr>
            </w:pPr>
          </w:p>
          <w:p w14:paraId="5036B066" w14:textId="77777777" w:rsidR="00F50DB7" w:rsidRDefault="00F50DB7">
            <w:pPr>
              <w:rPr>
                <w:highlight w:val="yellow"/>
              </w:rPr>
            </w:pPr>
          </w:p>
          <w:p w14:paraId="5D1A0674" w14:textId="77777777" w:rsidR="00F50DB7" w:rsidRDefault="00F50DB7">
            <w:pPr>
              <w:rPr>
                <w:highlight w:val="yellow"/>
              </w:rPr>
            </w:pPr>
          </w:p>
          <w:p w14:paraId="4A768255" w14:textId="77777777" w:rsidR="00F50DB7" w:rsidRDefault="00F94087">
            <w:pPr>
              <w:jc w:val="center"/>
            </w:pPr>
            <w:r>
              <w:t>接合用の機械器具</w:t>
            </w:r>
          </w:p>
          <w:p w14:paraId="3F72C9D3" w14:textId="77777777" w:rsidR="00F50DB7" w:rsidRDefault="00F50DB7">
            <w:pPr>
              <w:jc w:val="left"/>
              <w:rPr>
                <w:highlight w:val="yellow"/>
              </w:rPr>
            </w:pPr>
          </w:p>
          <w:p w14:paraId="31B5806A" w14:textId="77777777" w:rsidR="00F50DB7" w:rsidRDefault="00F50DB7">
            <w:pPr>
              <w:jc w:val="left"/>
              <w:rPr>
                <w:highlight w:val="yellow"/>
              </w:rPr>
            </w:pPr>
          </w:p>
          <w:p w14:paraId="1B0C3767" w14:textId="77777777" w:rsidR="00F50DB7" w:rsidRDefault="00F50DB7">
            <w:pPr>
              <w:jc w:val="left"/>
              <w:rPr>
                <w:highlight w:val="yellow"/>
              </w:rPr>
            </w:pPr>
          </w:p>
          <w:p w14:paraId="3EB63C8A" w14:textId="77777777" w:rsidR="00F50DB7" w:rsidRDefault="00F50DB7">
            <w:pPr>
              <w:jc w:val="left"/>
              <w:rPr>
                <w:highlight w:val="yellow"/>
              </w:rPr>
            </w:pPr>
          </w:p>
          <w:p w14:paraId="703D56F7" w14:textId="77777777" w:rsidR="00F50DB7" w:rsidRDefault="00F50DB7">
            <w:pPr>
              <w:jc w:val="center"/>
              <w:rPr>
                <w:highlight w:val="yellow"/>
              </w:rPr>
            </w:pPr>
          </w:p>
          <w:p w14:paraId="7C3E43F4" w14:textId="77777777" w:rsidR="00F50DB7" w:rsidRDefault="00F50DB7">
            <w:pPr>
              <w:jc w:val="center"/>
              <w:rPr>
                <w:highlight w:val="yellow"/>
              </w:rPr>
            </w:pPr>
          </w:p>
          <w:p w14:paraId="7BC1DC27" w14:textId="77777777" w:rsidR="00F50DB7" w:rsidRDefault="00F50DB7">
            <w:pPr>
              <w:jc w:val="center"/>
              <w:rPr>
                <w:highlight w:val="yellow"/>
              </w:rPr>
            </w:pPr>
          </w:p>
          <w:p w14:paraId="5727AF64" w14:textId="77777777" w:rsidR="00F50DB7" w:rsidRDefault="00F94087">
            <w:pPr>
              <w:jc w:val="center"/>
            </w:pPr>
            <w:r>
              <w:t>水圧テストポンプ</w:t>
            </w:r>
          </w:p>
          <w:p w14:paraId="28806679" w14:textId="77777777" w:rsidR="00F50DB7" w:rsidRDefault="00F50DB7">
            <w:pPr>
              <w:jc w:val="left"/>
              <w:rPr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ECF2" w14:textId="77777777" w:rsidR="00F50DB7" w:rsidRDefault="00F50DB7">
            <w:pPr>
              <w:rPr>
                <w:b/>
                <w:highlight w:val="yellow"/>
                <w:u w:val="single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FA92" w14:textId="77777777" w:rsidR="00F50DB7" w:rsidRDefault="00F50DB7">
            <w:pPr>
              <w:rPr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9A24" w14:textId="77777777" w:rsidR="00F50DB7" w:rsidRDefault="00F50DB7">
            <w:pPr>
              <w:rPr>
                <w:rFonts w:ascii="HG丸ｺﾞｼｯｸM-PRO" w:eastAsia="HG丸ｺﾞｼｯｸM-PRO" w:hAnsi="HG丸ｺﾞｼｯｸM-PRO"/>
                <w:color w:val="FF0000"/>
                <w:highlight w:val="yellow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2E85" w14:textId="77777777" w:rsidR="00F50DB7" w:rsidRDefault="00F50DB7">
            <w:pPr>
              <w:rPr>
                <w:highlight w:val="yellow"/>
              </w:rPr>
            </w:pPr>
          </w:p>
        </w:tc>
      </w:tr>
    </w:tbl>
    <w:p w14:paraId="0E3C37E3" w14:textId="77777777" w:rsidR="00F50DB7" w:rsidRDefault="00F94087">
      <w:pPr>
        <w:ind w:left="343" w:hanging="343"/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t>(注） 種別の欄には、「管の切断用の機械器具」、「管の加工用の機械器具」、「接合用の機械器具」、「水圧テストポンプ」の別を記入すること。</w:t>
      </w:r>
    </w:p>
    <w:p w14:paraId="3738C1B4" w14:textId="77777777" w:rsidR="00F50DB7" w:rsidRDefault="00F94087">
      <w:pPr>
        <w:jc w:val="left"/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sz w:val="21"/>
          <w:szCs w:val="21"/>
        </w:rPr>
        <w:t>(備考)　この用紙の大きさは、Ａ列４番とすること。</w:t>
      </w:r>
    </w:p>
    <w:p w14:paraId="176BDFC0" w14:textId="77777777" w:rsidR="00F50DB7" w:rsidRDefault="00F50DB7"/>
    <w:p w14:paraId="2073758F" w14:textId="77777777" w:rsidR="00F50DB7" w:rsidRDefault="00F50DB7"/>
    <w:sectPr w:rsidR="00F50DB7">
      <w:headerReference w:type="default" r:id="rId6"/>
      <w:pgSz w:w="11906" w:h="16838"/>
      <w:pgMar w:top="1418" w:right="1134" w:bottom="692" w:left="1418" w:header="0" w:footer="0" w:gutter="0"/>
      <w:pgNumType w:start="9"/>
      <w:cols w:space="720"/>
      <w:formProt w:val="0"/>
      <w:docGrid w:type="linesAndChars" w:linePitch="34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B811" w14:textId="77777777" w:rsidR="00A54FF6" w:rsidRDefault="00A54FF6" w:rsidP="00815078">
      <w:r>
        <w:separator/>
      </w:r>
    </w:p>
  </w:endnote>
  <w:endnote w:type="continuationSeparator" w:id="0">
    <w:p w14:paraId="517F7E0F" w14:textId="77777777" w:rsidR="00A54FF6" w:rsidRDefault="00A54FF6" w:rsidP="00815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BIZ UDPゴシック"/>
    <w:charset w:val="80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0F5F8" w14:textId="77777777" w:rsidR="00A54FF6" w:rsidRDefault="00A54FF6" w:rsidP="00815078">
      <w:r>
        <w:separator/>
      </w:r>
    </w:p>
  </w:footnote>
  <w:footnote w:type="continuationSeparator" w:id="0">
    <w:p w14:paraId="68EBFA8F" w14:textId="77777777" w:rsidR="00A54FF6" w:rsidRDefault="00A54FF6" w:rsidP="00815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81AD2" w14:textId="77777777" w:rsidR="00815078" w:rsidRDefault="00815078">
    <w:pPr>
      <w:pStyle w:val="aa"/>
    </w:pPr>
  </w:p>
  <w:p w14:paraId="1A79C448" w14:textId="77777777" w:rsidR="00815078" w:rsidRDefault="00815078">
    <w:pPr>
      <w:pStyle w:val="aa"/>
    </w:pPr>
  </w:p>
  <w:p w14:paraId="4C6BB767" w14:textId="77777777" w:rsidR="00815078" w:rsidRDefault="00815078">
    <w:pPr>
      <w:pStyle w:val="aa"/>
    </w:pPr>
  </w:p>
  <w:p w14:paraId="5B67BB90" w14:textId="77777777" w:rsidR="00815078" w:rsidRDefault="00815078">
    <w:pPr>
      <w:pStyle w:val="aa"/>
    </w:pPr>
  </w:p>
  <w:p w14:paraId="359378A7" w14:textId="77777777" w:rsidR="00815078" w:rsidRDefault="00815078">
    <w:pPr>
      <w:pStyle w:val="aa"/>
    </w:pPr>
    <w:r>
      <w:rPr>
        <w:rFonts w:hint="eastAsia"/>
      </w:rPr>
      <w:t>別表（第１８条関係）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DB7"/>
    <w:rsid w:val="003540E3"/>
    <w:rsid w:val="00815078"/>
    <w:rsid w:val="0082745F"/>
    <w:rsid w:val="00A54FF6"/>
    <w:rsid w:val="00BE063F"/>
    <w:rsid w:val="00F50DB7"/>
    <w:rsid w:val="00F9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12CCF6"/>
  <w15:docId w15:val="{F543581D-E848-4503-90F7-41B483E0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D06"/>
    <w:pPr>
      <w:widowControl w:val="0"/>
      <w:jc w:val="both"/>
    </w:pPr>
    <w:rPr>
      <w:rFonts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uiPriority w:val="99"/>
    <w:qFormat/>
    <w:rsid w:val="0011616F"/>
    <w:rPr>
      <w:rFonts w:ascii="Century" w:eastAsia="ＭＳ 明朝" w:hAnsi="Century" w:cs="Times New Roman"/>
      <w:sz w:val="22"/>
      <w:szCs w:val="24"/>
    </w:rPr>
  </w:style>
  <w:style w:type="character" w:customStyle="1" w:styleId="a4">
    <w:name w:val="フッター (文字)"/>
    <w:basedOn w:val="a0"/>
    <w:uiPriority w:val="99"/>
    <w:qFormat/>
    <w:rsid w:val="0011616F"/>
    <w:rPr>
      <w:rFonts w:ascii="Century" w:eastAsia="ＭＳ 明朝" w:hAnsi="Century" w:cs="Times New Roman"/>
      <w:sz w:val="22"/>
      <w:szCs w:val="24"/>
    </w:rPr>
  </w:style>
  <w:style w:type="paragraph" w:customStyle="1" w:styleId="a5">
    <w:name w:val="見出し"/>
    <w:basedOn w:val="a"/>
    <w:next w:val="a6"/>
    <w:qFormat/>
    <w:pPr>
      <w:keepNext/>
      <w:spacing w:before="240" w:after="120"/>
    </w:pPr>
    <w:rPr>
      <w:rFonts w:ascii="Liberation Sans" w:eastAsia="ＭＳ ゴシック" w:hAnsi="Liberation Sans" w:cs="Mang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uiPriority w:val="99"/>
    <w:unhideWhenUsed/>
    <w:rsid w:val="0011616F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uiPriority w:val="99"/>
    <w:unhideWhenUsed/>
    <w:rsid w:val="0011616F"/>
    <w:pPr>
      <w:tabs>
        <w:tab w:val="center" w:pos="4252"/>
        <w:tab w:val="right" w:pos="8504"/>
      </w:tabs>
      <w:snapToGrid w:val="0"/>
    </w:pPr>
  </w:style>
  <w:style w:type="paragraph" w:customStyle="1" w:styleId="ac">
    <w:name w:val="枠の内容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上谷　智子</dc:creator>
  <cp:lastModifiedBy>上谷　智子</cp:lastModifiedBy>
  <cp:revision>2</cp:revision>
  <dcterms:created xsi:type="dcterms:W3CDTF">2026-06-29T05:11:00Z</dcterms:created>
  <dcterms:modified xsi:type="dcterms:W3CDTF">2026-06-29T05:11:00Z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