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2469" w14:textId="77777777" w:rsidR="00794C6D" w:rsidRDefault="00557637">
      <w:pPr>
        <w:spacing w:line="240" w:lineRule="exact"/>
        <w:rPr>
          <w:color w:val="auto"/>
        </w:rPr>
      </w:pPr>
      <w:r>
        <w:rPr>
          <w:rFonts w:hint="eastAsia"/>
          <w:color w:val="auto"/>
          <w:sz w:val="22"/>
        </w:rPr>
        <w:t>様式第１号（鴻巣市建設工事請負契約約款第３条関係）</w:t>
      </w:r>
    </w:p>
    <w:p w14:paraId="0D477C0E" w14:textId="77777777" w:rsidR="00794C6D" w:rsidRDefault="00794C6D">
      <w:pPr>
        <w:spacing w:line="240" w:lineRule="exact"/>
        <w:ind w:left="6480" w:firstLine="720"/>
        <w:rPr>
          <w:color w:val="auto"/>
        </w:rPr>
      </w:pPr>
    </w:p>
    <w:p w14:paraId="0A6EE980" w14:textId="77777777" w:rsidR="00794C6D" w:rsidRDefault="00557637">
      <w:pPr>
        <w:spacing w:line="240" w:lineRule="exact"/>
        <w:ind w:left="6480" w:firstLine="720"/>
        <w:rPr>
          <w:color w:val="auto"/>
        </w:rPr>
      </w:pPr>
      <w:r>
        <w:rPr>
          <w:color w:val="auto"/>
        </w:rPr>
        <w:t xml:space="preserve"> </w:t>
      </w:r>
      <w:r>
        <w:rPr>
          <w:rFonts w:hint="eastAsia"/>
          <w:color w:val="auto"/>
          <w:sz w:val="24"/>
        </w:rPr>
        <w:t xml:space="preserve">年　　月　　日　</w:t>
      </w:r>
    </w:p>
    <w:p w14:paraId="5C0080C1" w14:textId="77777777" w:rsidR="00794C6D" w:rsidRDefault="00794C6D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color w:val="auto"/>
        </w:rPr>
      </w:pPr>
    </w:p>
    <w:p w14:paraId="1A58613B" w14:textId="77777777" w:rsidR="00794C6D" w:rsidRDefault="00557637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color w:val="auto"/>
        </w:rPr>
      </w:pPr>
      <w:r>
        <w:rPr>
          <w:rFonts w:hint="eastAsia"/>
          <w:color w:val="auto"/>
        </w:rPr>
        <w:t xml:space="preserve">　（宛先）鴻巣市長</w:t>
      </w:r>
    </w:p>
    <w:p w14:paraId="4B96C43D" w14:textId="77777777" w:rsidR="00794C6D" w:rsidRDefault="00794C6D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color w:val="auto"/>
        </w:rPr>
      </w:pPr>
    </w:p>
    <w:p w14:paraId="71F32DA7" w14:textId="77777777" w:rsidR="00794C6D" w:rsidRDefault="00794C6D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color w:val="auto"/>
        </w:rPr>
      </w:pPr>
    </w:p>
    <w:p w14:paraId="192B432D" w14:textId="77777777" w:rsidR="00794C6D" w:rsidRDefault="00557637">
      <w:pPr>
        <w:pStyle w:val="a3"/>
        <w:tabs>
          <w:tab w:val="clear" w:pos="4252"/>
          <w:tab w:val="clear" w:pos="8504"/>
        </w:tabs>
        <w:snapToGrid/>
        <w:spacing w:line="260" w:lineRule="exact"/>
        <w:rPr>
          <w:color w:val="auto"/>
        </w:rPr>
      </w:pPr>
      <w:r>
        <w:rPr>
          <w:rFonts w:hint="eastAsia"/>
          <w:color w:val="auto"/>
        </w:rPr>
        <w:t xml:space="preserve">　　　　　　　　　　　　　　　　　　　　　　　　住所</w:t>
      </w:r>
    </w:p>
    <w:p w14:paraId="2BBCD138" w14:textId="77777777" w:rsidR="00794C6D" w:rsidRDefault="00557637">
      <w:pPr>
        <w:spacing w:line="320" w:lineRule="exact"/>
        <w:rPr>
          <w:color w:val="auto"/>
        </w:rPr>
      </w:pPr>
      <w:r>
        <w:rPr>
          <w:rFonts w:hint="eastAsia"/>
          <w:color w:val="auto"/>
          <w:sz w:val="24"/>
        </w:rPr>
        <w:t xml:space="preserve">　　　　　　　　　　　　　　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 xml:space="preserve">　　　</w:t>
      </w:r>
      <w:r>
        <w:rPr>
          <w:color w:val="auto"/>
          <w:sz w:val="24"/>
        </w:rPr>
        <w:t xml:space="preserve">      </w:t>
      </w:r>
      <w:r>
        <w:rPr>
          <w:rFonts w:hint="eastAsia"/>
          <w:color w:val="auto"/>
          <w:sz w:val="24"/>
        </w:rPr>
        <w:t xml:space="preserve">　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受注者</w:t>
      </w:r>
    </w:p>
    <w:p w14:paraId="05B309D8" w14:textId="77777777" w:rsidR="00794C6D" w:rsidRDefault="00557637">
      <w:pPr>
        <w:spacing w:line="360" w:lineRule="exact"/>
        <w:rPr>
          <w:color w:val="auto"/>
        </w:rPr>
      </w:pPr>
      <w:r>
        <w:rPr>
          <w:rFonts w:hint="eastAsia"/>
          <w:color w:val="auto"/>
          <w:sz w:val="24"/>
        </w:rPr>
        <w:t xml:space="preserve">　　　　　　　　　　　　　　　　　　　　　　　　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 xml:space="preserve">　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 xml:space="preserve">氏名　　　　　　　　</w:t>
      </w:r>
    </w:p>
    <w:p w14:paraId="408D554C" w14:textId="77777777" w:rsidR="00794C6D" w:rsidRDefault="00794C6D">
      <w:pPr>
        <w:spacing w:line="240" w:lineRule="exact"/>
        <w:jc w:val="center"/>
        <w:rPr>
          <w:color w:val="auto"/>
        </w:rPr>
      </w:pPr>
    </w:p>
    <w:p w14:paraId="090E166F" w14:textId="77777777" w:rsidR="00794C6D" w:rsidRDefault="00794C6D">
      <w:pPr>
        <w:spacing w:line="240" w:lineRule="exact"/>
        <w:jc w:val="center"/>
        <w:rPr>
          <w:color w:val="auto"/>
        </w:rPr>
      </w:pPr>
    </w:p>
    <w:p w14:paraId="7C7F6149" w14:textId="77777777" w:rsidR="00794C6D" w:rsidRDefault="00557637">
      <w:pPr>
        <w:jc w:val="center"/>
        <w:rPr>
          <w:color w:val="auto"/>
        </w:rPr>
      </w:pPr>
      <w:r>
        <w:rPr>
          <w:rFonts w:hint="eastAsia"/>
          <w:color w:val="auto"/>
          <w:sz w:val="28"/>
        </w:rPr>
        <w:t>請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負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代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金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内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訳</w:t>
      </w:r>
      <w:r>
        <w:rPr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書</w:t>
      </w:r>
    </w:p>
    <w:p w14:paraId="3DC419DE" w14:textId="77777777" w:rsidR="00794C6D" w:rsidRDefault="00557637">
      <w:pPr>
        <w:spacing w:line="360" w:lineRule="exact"/>
        <w:rPr>
          <w:color w:val="auto"/>
        </w:rPr>
      </w:pPr>
      <w:r>
        <w:rPr>
          <w:rFonts w:hint="eastAsia"/>
          <w:color w:val="auto"/>
          <w:sz w:val="24"/>
        </w:rPr>
        <w:t>工　事　名</w:t>
      </w:r>
    </w:p>
    <w:p w14:paraId="2721264D" w14:textId="77777777" w:rsidR="00794C6D" w:rsidRDefault="00557637">
      <w:pPr>
        <w:spacing w:line="360" w:lineRule="exact"/>
        <w:rPr>
          <w:color w:val="auto"/>
          <w:sz w:val="24"/>
        </w:rPr>
      </w:pPr>
      <w:r>
        <w:rPr>
          <w:rFonts w:hint="eastAsia"/>
          <w:color w:val="auto"/>
          <w:spacing w:val="40"/>
          <w:sz w:val="24"/>
        </w:rPr>
        <w:t>工事場</w:t>
      </w:r>
      <w:r>
        <w:rPr>
          <w:rFonts w:hint="eastAsia"/>
          <w:color w:val="auto"/>
          <w:sz w:val="24"/>
        </w:rPr>
        <w:t>所</w:t>
      </w:r>
    </w:p>
    <w:p w14:paraId="3DC72AD8" w14:textId="77777777" w:rsidR="00794C6D" w:rsidRDefault="00557637">
      <w:pPr>
        <w:spacing w:line="360" w:lineRule="exact"/>
        <w:rPr>
          <w:color w:val="auto"/>
        </w:rPr>
      </w:pPr>
      <w:r>
        <w:rPr>
          <w:rFonts w:hint="eastAsia"/>
          <w:color w:val="auto"/>
          <w:sz w:val="24"/>
        </w:rPr>
        <w:t xml:space="preserve">契約年月日　</w:t>
      </w:r>
      <w:r>
        <w:rPr>
          <w:rFonts w:hint="eastAsia"/>
          <w:color w:val="FF0000"/>
          <w:sz w:val="24"/>
        </w:rPr>
        <w:t xml:space="preserve">　</w:t>
      </w:r>
      <w:r>
        <w:rPr>
          <w:rFonts w:hint="eastAsia"/>
          <w:color w:val="auto"/>
          <w:sz w:val="24"/>
        </w:rPr>
        <w:t xml:space="preserve">　　年　　月　　日</w:t>
      </w:r>
    </w:p>
    <w:p w14:paraId="1CC37644" w14:textId="77777777" w:rsidR="00794C6D" w:rsidRDefault="00557637">
      <w:pPr>
        <w:spacing w:line="360" w:lineRule="exact"/>
      </w:pPr>
      <w:r>
        <w:rPr>
          <w:rFonts w:hint="eastAsia"/>
          <w:color w:val="auto"/>
          <w:sz w:val="24"/>
        </w:rPr>
        <w:t xml:space="preserve">工　　　期　　</w:t>
      </w:r>
      <w:r>
        <w:rPr>
          <w:rFonts w:hint="eastAsia"/>
          <w:sz w:val="24"/>
        </w:rPr>
        <w:t xml:space="preserve">　　年　　月　　日　から　　　年　　月　　日　まで</w:t>
      </w:r>
    </w:p>
    <w:p w14:paraId="119CC15C" w14:textId="77777777" w:rsidR="00794C6D" w:rsidRDefault="00794C6D">
      <w:pPr>
        <w:pStyle w:val="a3"/>
        <w:tabs>
          <w:tab w:val="clear" w:pos="4252"/>
          <w:tab w:val="clear" w:pos="8504"/>
        </w:tabs>
        <w:snapToGrid/>
        <w:spacing w:line="160" w:lineRule="exact"/>
      </w:pPr>
    </w:p>
    <w:tbl>
      <w:tblPr>
        <w:tblW w:w="92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9"/>
        <w:gridCol w:w="915"/>
        <w:gridCol w:w="1045"/>
        <w:gridCol w:w="1046"/>
        <w:gridCol w:w="1046"/>
        <w:gridCol w:w="1830"/>
      </w:tblGrid>
      <w:tr w:rsidR="00794C6D" w14:paraId="0D887CD7" w14:textId="77777777" w:rsidTr="002A681D">
        <w:trPr>
          <w:cantSplit/>
          <w:trHeight w:val="337"/>
        </w:trPr>
        <w:tc>
          <w:tcPr>
            <w:tcW w:w="431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B291C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color w:val="auto"/>
                <w:sz w:val="24"/>
              </w:rPr>
            </w:pPr>
          </w:p>
          <w:p w14:paraId="6E906C31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60" w:lineRule="exac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38445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sz w:val="24"/>
              </w:rPr>
            </w:pPr>
          </w:p>
          <w:p w14:paraId="77461744" w14:textId="77777777" w:rsidR="00794C6D" w:rsidRDefault="0055763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04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7817D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sz w:val="24"/>
              </w:rPr>
            </w:pPr>
          </w:p>
          <w:p w14:paraId="702F86ED" w14:textId="77777777" w:rsidR="00794C6D" w:rsidRDefault="0055763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単　価</w:t>
            </w:r>
          </w:p>
        </w:tc>
        <w:tc>
          <w:tcPr>
            <w:tcW w:w="104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82F3A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sz w:val="24"/>
              </w:rPr>
            </w:pPr>
          </w:p>
          <w:p w14:paraId="5418AB19" w14:textId="77777777" w:rsidR="00794C6D" w:rsidRDefault="0055763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68AE8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center"/>
              <w:rPr>
                <w:sz w:val="24"/>
              </w:rPr>
            </w:pPr>
          </w:p>
          <w:p w14:paraId="37FD5A93" w14:textId="77777777" w:rsidR="00794C6D" w:rsidRDefault="0055763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摘　　要</w:t>
            </w:r>
          </w:p>
        </w:tc>
      </w:tr>
      <w:tr w:rsidR="00794C6D" w14:paraId="7D456BA1" w14:textId="77777777" w:rsidTr="002A681D">
        <w:trPr>
          <w:cantSplit/>
          <w:trHeight w:val="26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82A09DD" w14:textId="77777777" w:rsidR="00794C6D" w:rsidRDefault="0055763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工　　事　　種　　別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4140" w14:textId="77777777" w:rsidR="00794C6D" w:rsidRDefault="00557637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sz w:val="24"/>
              </w:rPr>
              <w:t>単位</w:t>
            </w: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DF2F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EAFC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A860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C55B1F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4C202A91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3F089B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A0BBB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0F4A8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67DEB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E94C47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73F96890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DD060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A23A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37A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DBA0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7026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F458A3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169A8076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2D4630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A6C3D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740F9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437A6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6278EB4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508F6A68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3EE604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54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809C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C142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B99F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2EEEE4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47C1116D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F1FFDC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159DC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13CF0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BB23B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D1629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5BA11381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C66E1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7D6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6F02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79A3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139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4776B1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08A441E1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762656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98F5A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D4EE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9D521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723692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3FD8E589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80091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7619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91BF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1F30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1CE6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5F80B1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61F48715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EA8D6F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0E545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84AFA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13A87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3F217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7D950134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EF2630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FF69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68A3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B0C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4924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FEC33E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2F3EB060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5C265E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8D55D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E3C3C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98F67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3F58CF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71E11AA5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012F0A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625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962A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C975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58B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CD8AB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74A17A51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C815F7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F7F79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9F729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1BAE31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F686E3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268A1163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DE7D0B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0681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7848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078B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51D6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F5FC5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  <w:tr w:rsidR="00794C6D" w14:paraId="439595FD" w14:textId="77777777" w:rsidTr="002A681D">
        <w:trPr>
          <w:cantSplit/>
          <w:trHeight w:val="314"/>
        </w:trPr>
        <w:tc>
          <w:tcPr>
            <w:tcW w:w="431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1B4C3B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81CB9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2B2E9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655FB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ED6703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</w:tr>
      <w:tr w:rsidR="00794C6D" w14:paraId="5B3DB7C3" w14:textId="77777777" w:rsidTr="002A681D">
        <w:trPr>
          <w:cantSplit/>
          <w:trHeight w:val="314"/>
        </w:trPr>
        <w:tc>
          <w:tcPr>
            <w:tcW w:w="339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A7D1B7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254C46" w14:textId="77777777" w:rsidR="00794C6D" w:rsidRDefault="00794C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color w:val="auto"/>
                <w:sz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EBD766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B31FDA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D99FB9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D15885" w14:textId="77777777" w:rsidR="00794C6D" w:rsidRDefault="00794C6D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4"/>
              </w:rPr>
            </w:pPr>
          </w:p>
        </w:tc>
      </w:tr>
    </w:tbl>
    <w:p w14:paraId="69BF9EAF" w14:textId="77777777" w:rsidR="00794C6D" w:rsidRDefault="00557637">
      <w:pPr>
        <w:ind w:leftChars="100" w:left="1140" w:hangingChars="400" w:hanging="880"/>
        <w:rPr>
          <w:color w:val="auto"/>
          <w:sz w:val="22"/>
        </w:rPr>
      </w:pPr>
      <w:r>
        <w:rPr>
          <w:rFonts w:hint="eastAsia"/>
          <w:sz w:val="22"/>
        </w:rPr>
        <w:t>（注）</w:t>
      </w:r>
      <w:r>
        <w:rPr>
          <w:rFonts w:hint="eastAsia"/>
          <w:color w:val="auto"/>
          <w:sz w:val="22"/>
        </w:rPr>
        <w:t xml:space="preserve">１　共通仮設費については、内訳として運搬費、準備費、仮設費、事業損失防止施設費、安全費、役務費、技術管理費及び営繕費があり、本工事で該当する項目全てについて記入するものとする。　</w:t>
      </w:r>
    </w:p>
    <w:p w14:paraId="5227BAB1" w14:textId="77777777" w:rsidR="002A681D" w:rsidRPr="002A681D" w:rsidRDefault="00557637" w:rsidP="002A681D">
      <w:pPr>
        <w:ind w:firstLineChars="400" w:firstLine="880"/>
        <w:rPr>
          <w:color w:val="auto"/>
          <w:sz w:val="22"/>
        </w:rPr>
      </w:pPr>
      <w:r>
        <w:rPr>
          <w:rFonts w:hint="eastAsia"/>
          <w:color w:val="auto"/>
          <w:sz w:val="22"/>
        </w:rPr>
        <w:t>２</w:t>
      </w:r>
      <w:r w:rsidRPr="002A681D">
        <w:rPr>
          <w:rFonts w:hint="eastAsia"/>
          <w:color w:val="auto"/>
          <w:sz w:val="22"/>
        </w:rPr>
        <w:t xml:space="preserve">　</w:t>
      </w:r>
      <w:r w:rsidR="00BA4888" w:rsidRPr="002A681D">
        <w:rPr>
          <w:rFonts w:hint="eastAsia"/>
          <w:color w:val="auto"/>
          <w:sz w:val="22"/>
        </w:rPr>
        <w:t>内訳書には、材料費、労務費、法定福利費（建設工事に従事する者の健康保険料等</w:t>
      </w:r>
    </w:p>
    <w:p w14:paraId="6B42F64D" w14:textId="77777777" w:rsidR="002A681D" w:rsidRPr="002A681D" w:rsidRDefault="00BA4888" w:rsidP="002A681D">
      <w:pPr>
        <w:ind w:firstLineChars="500" w:firstLine="1100"/>
        <w:rPr>
          <w:color w:val="auto"/>
          <w:sz w:val="22"/>
        </w:rPr>
      </w:pPr>
      <w:r w:rsidRPr="002A681D">
        <w:rPr>
          <w:rFonts w:hint="eastAsia"/>
          <w:color w:val="auto"/>
          <w:sz w:val="22"/>
        </w:rPr>
        <w:t>の事業主負担額をいう。）、安全衛生経費（建設工事従事者の安全及び健康の確保の</w:t>
      </w:r>
    </w:p>
    <w:p w14:paraId="43D3EFC2" w14:textId="77777777" w:rsidR="002A681D" w:rsidRPr="002A681D" w:rsidRDefault="00BA4888" w:rsidP="002A681D">
      <w:pPr>
        <w:ind w:firstLineChars="500" w:firstLine="1100"/>
        <w:rPr>
          <w:color w:val="auto"/>
          <w:sz w:val="22"/>
        </w:rPr>
      </w:pPr>
      <w:r w:rsidRPr="002A681D">
        <w:rPr>
          <w:rFonts w:hint="eastAsia"/>
          <w:color w:val="auto"/>
          <w:sz w:val="22"/>
        </w:rPr>
        <w:t>推進に関する法律（平成２８年法律第１１１号）第１０条に規定する建設工事従事者</w:t>
      </w:r>
    </w:p>
    <w:p w14:paraId="3DDBFC17" w14:textId="77777777" w:rsidR="002A681D" w:rsidRPr="002A681D" w:rsidRDefault="00BA4888" w:rsidP="002A681D">
      <w:pPr>
        <w:ind w:firstLineChars="500" w:firstLine="1100"/>
        <w:rPr>
          <w:color w:val="auto"/>
          <w:sz w:val="22"/>
        </w:rPr>
      </w:pPr>
      <w:r w:rsidRPr="002A681D">
        <w:rPr>
          <w:rFonts w:hint="eastAsia"/>
          <w:color w:val="auto"/>
          <w:sz w:val="22"/>
        </w:rPr>
        <w:t>の安全及び健康の確保に関する経費をいう。）並びに建設業退職金共済契約（中小企</w:t>
      </w:r>
    </w:p>
    <w:p w14:paraId="59D34A6C" w14:textId="77777777" w:rsidR="002A681D" w:rsidRPr="002A681D" w:rsidRDefault="00BA4888" w:rsidP="002A681D">
      <w:pPr>
        <w:ind w:firstLineChars="500" w:firstLine="1100"/>
        <w:rPr>
          <w:color w:val="auto"/>
          <w:sz w:val="22"/>
        </w:rPr>
      </w:pPr>
      <w:r w:rsidRPr="002A681D">
        <w:rPr>
          <w:rFonts w:hint="eastAsia"/>
          <w:color w:val="auto"/>
          <w:sz w:val="22"/>
        </w:rPr>
        <w:t>業退職金共済法（昭和３４年法律第１６０号）第２条第５項に規定する特定業種退職</w:t>
      </w:r>
    </w:p>
    <w:p w14:paraId="00089D46" w14:textId="3B62D6B2" w:rsidR="00BA4888" w:rsidRPr="002A681D" w:rsidRDefault="00BA4888" w:rsidP="002A681D">
      <w:pPr>
        <w:ind w:firstLineChars="500" w:firstLine="1100"/>
        <w:rPr>
          <w:color w:val="auto"/>
          <w:sz w:val="22"/>
        </w:rPr>
      </w:pPr>
      <w:r w:rsidRPr="002A681D">
        <w:rPr>
          <w:rFonts w:hint="eastAsia"/>
          <w:color w:val="auto"/>
          <w:sz w:val="22"/>
        </w:rPr>
        <w:t>金共済契約のうち、建設業に係るものをいう。）に係る掛金を明示するものとする。</w:t>
      </w:r>
    </w:p>
    <w:sectPr w:rsidR="00BA4888" w:rsidRPr="002A681D">
      <w:pgSz w:w="11906" w:h="16838"/>
      <w:pgMar w:top="624" w:right="1247" w:bottom="851" w:left="1247" w:header="720" w:footer="720" w:gutter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E892" w14:textId="77777777" w:rsidR="00AB6E41" w:rsidRDefault="00AB6E41">
      <w:r>
        <w:separator/>
      </w:r>
    </w:p>
  </w:endnote>
  <w:endnote w:type="continuationSeparator" w:id="0">
    <w:p w14:paraId="1F487019" w14:textId="77777777" w:rsidR="00AB6E41" w:rsidRDefault="00AB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2557" w14:textId="77777777" w:rsidR="00AB6E41" w:rsidRDefault="00AB6E41">
      <w:r>
        <w:separator/>
      </w:r>
    </w:p>
  </w:footnote>
  <w:footnote w:type="continuationSeparator" w:id="0">
    <w:p w14:paraId="2CBD99A5" w14:textId="77777777" w:rsidR="00AB6E41" w:rsidRDefault="00AB6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6D"/>
    <w:rsid w:val="002A681D"/>
    <w:rsid w:val="002B02FA"/>
    <w:rsid w:val="00370046"/>
    <w:rsid w:val="00557637"/>
    <w:rsid w:val="005E284B"/>
    <w:rsid w:val="007650A5"/>
    <w:rsid w:val="00794C6D"/>
    <w:rsid w:val="007A3EF7"/>
    <w:rsid w:val="00855185"/>
    <w:rsid w:val="008F2FFD"/>
    <w:rsid w:val="00A4254C"/>
    <w:rsid w:val="00AB6E41"/>
    <w:rsid w:val="00B44E0D"/>
    <w:rsid w:val="00B6092A"/>
    <w:rsid w:val="00BA4888"/>
    <w:rsid w:val="00BB3A73"/>
    <w:rsid w:val="00C64480"/>
    <w:rsid w:val="00C92431"/>
    <w:rsid w:val="00CB1926"/>
    <w:rsid w:val="00C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F7AF5"/>
  <w15:chartTrackingRefBased/>
  <w15:docId w15:val="{35F44441-EEAB-4377-834A-77DB685B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6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6"/>
    </w:rPr>
  </w:style>
  <w:style w:type="paragraph" w:styleId="a7">
    <w:name w:val="Body Text"/>
    <w:basedOn w:val="a"/>
    <w:link w:val="a8"/>
    <w:pPr>
      <w:spacing w:line="360" w:lineRule="exact"/>
    </w:pPr>
    <w:rPr>
      <w:sz w:val="22"/>
    </w:rPr>
  </w:style>
  <w:style w:type="character" w:customStyle="1" w:styleId="a8">
    <w:name w:val="本文 (文字)"/>
    <w:basedOn w:val="a0"/>
    <w:link w:val="a7"/>
    <w:rPr>
      <w:rFonts w:ascii="ＭＳ 明朝" w:eastAsia="ＭＳ 明朝" w:hAnsi="ＭＳ 明朝"/>
      <w:color w:val="000000"/>
      <w:kern w:val="0"/>
      <w:sz w:val="26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349</Words>
  <Characters>349</Characters>
  <Application>Microsoft Office Word</Application>
  <DocSecurity>0</DocSecurity>
  <Lines>174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榎　友美</cp:lastModifiedBy>
  <cp:revision>2</cp:revision>
  <cp:lastPrinted>2026-03-18T02:23:00Z</cp:lastPrinted>
  <dcterms:created xsi:type="dcterms:W3CDTF">2026-03-23T06:17:00Z</dcterms:created>
  <dcterms:modified xsi:type="dcterms:W3CDTF">2026-03-23T06:17:00Z</dcterms:modified>
</cp:coreProperties>
</file>