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D149E" w14:textId="77777777" w:rsidR="00A51CAD" w:rsidRDefault="00A51CAD"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14:paraId="400CAD1E" w14:textId="77777777" w:rsidR="00A51CAD" w:rsidRDefault="00A51CAD"/>
    <w:p w14:paraId="415A28D2" w14:textId="77777777" w:rsidR="00A51CAD" w:rsidRDefault="00A51CAD">
      <w:pPr>
        <w:jc w:val="center"/>
      </w:pPr>
      <w:r>
        <w:rPr>
          <w:rFonts w:hint="eastAsia"/>
          <w:spacing w:val="53"/>
        </w:rPr>
        <w:t>貯水槽水道変更</w:t>
      </w:r>
      <w:r>
        <w:t>(</w:t>
      </w:r>
      <w:r>
        <w:rPr>
          <w:rFonts w:hint="eastAsia"/>
        </w:rPr>
        <w:t>廃止</w:t>
      </w:r>
      <w:r>
        <w:rPr>
          <w:spacing w:val="105"/>
        </w:rPr>
        <w:t>)</w:t>
      </w:r>
      <w:r>
        <w:rPr>
          <w:rFonts w:hint="eastAsia"/>
        </w:rPr>
        <w:t>届</w:t>
      </w:r>
    </w:p>
    <w:p w14:paraId="3ADCE0B9" w14:textId="77777777" w:rsidR="00A51CAD" w:rsidRDefault="00A51CAD"/>
    <w:p w14:paraId="46A5EA48" w14:textId="77777777" w:rsidR="00A51CAD" w:rsidRDefault="00A51CAD">
      <w:pPr>
        <w:jc w:val="right"/>
      </w:pPr>
      <w:r>
        <w:rPr>
          <w:rFonts w:hint="eastAsia"/>
        </w:rPr>
        <w:t>年　　　月　　　日</w:t>
      </w:r>
    </w:p>
    <w:p w14:paraId="66199429" w14:textId="77777777" w:rsidR="00A51CAD" w:rsidRDefault="00A51CAD">
      <w:r>
        <w:rPr>
          <w:rFonts w:ascii="?l?r ??fc"/>
        </w:rPr>
        <w:t>(</w:t>
      </w:r>
      <w:r w:rsidR="00763578">
        <w:rPr>
          <w:rFonts w:hint="eastAsia"/>
        </w:rPr>
        <w:t>宛先</w:t>
      </w:r>
      <w:r>
        <w:rPr>
          <w:rFonts w:ascii="?l?r ??fc"/>
        </w:rPr>
        <w:t>)</w:t>
      </w:r>
      <w:r>
        <w:rPr>
          <w:rFonts w:hint="eastAsia"/>
        </w:rPr>
        <w:t>鴻巣市長</w:t>
      </w:r>
    </w:p>
    <w:p w14:paraId="7E55D816" w14:textId="77777777" w:rsidR="00A51CAD" w:rsidRDefault="00A51CAD"/>
    <w:p w14:paraId="3E4FB31C" w14:textId="77777777" w:rsidR="00A51CAD" w:rsidRDefault="00A51CAD"/>
    <w:p w14:paraId="12972166" w14:textId="77777777" w:rsidR="00A51CAD" w:rsidRDefault="00A51CAD">
      <w:pPr>
        <w:jc w:val="right"/>
      </w:pPr>
      <w:r>
        <w:rPr>
          <w:rFonts w:hint="eastAsia"/>
        </w:rPr>
        <w:t xml:space="preserve">所有者住所　　　　　　　　　　　　　　　　　　　　</w:t>
      </w:r>
    </w:p>
    <w:p w14:paraId="4AE912EE" w14:textId="77777777" w:rsidR="00A51CAD" w:rsidRDefault="00A51CAD"/>
    <w:p w14:paraId="6A881C3C" w14:textId="77777777" w:rsidR="00A51CAD" w:rsidRDefault="00A51CAD">
      <w:pPr>
        <w:jc w:val="right"/>
      </w:pPr>
      <w:r>
        <w:rPr>
          <w:rFonts w:hint="eastAsia"/>
        </w:rPr>
        <w:t xml:space="preserve">所有者氏名　　　　　　　　　　　　　　　　　　　　</w:t>
      </w:r>
    </w:p>
    <w:p w14:paraId="02B01998" w14:textId="77777777" w:rsidR="00A51CAD" w:rsidRDefault="00A51CAD"/>
    <w:p w14:paraId="38D28FFF" w14:textId="77777777" w:rsidR="00A51CAD" w:rsidRDefault="00A51CAD">
      <w:pPr>
        <w:jc w:val="right"/>
      </w:pPr>
      <w:r>
        <w:rPr>
          <w:rFonts w:hint="eastAsia"/>
          <w:spacing w:val="34"/>
        </w:rPr>
        <w:t>電話番</w:t>
      </w:r>
      <w:r>
        <w:rPr>
          <w:rFonts w:hint="eastAsia"/>
        </w:rPr>
        <w:t xml:space="preserve">号　　　　　　　</w:t>
      </w:r>
      <w:r>
        <w:t>(</w:t>
      </w:r>
      <w:r>
        <w:rPr>
          <w:rFonts w:hint="eastAsia"/>
        </w:rPr>
        <w:t xml:space="preserve">　　　　　</w:t>
      </w:r>
      <w:r>
        <w:t>)</w:t>
      </w:r>
      <w:r>
        <w:rPr>
          <w:rFonts w:hint="eastAsia"/>
        </w:rPr>
        <w:t xml:space="preserve">　　　　　　　</w:t>
      </w:r>
    </w:p>
    <w:p w14:paraId="00EAF0D3" w14:textId="77777777" w:rsidR="00A51CAD" w:rsidRDefault="00A51CAD">
      <w:pPr>
        <w:jc w:val="right"/>
      </w:pPr>
      <w:r>
        <w:t>(</w:t>
      </w:r>
      <w:r>
        <w:rPr>
          <w:rFonts w:hint="eastAsia"/>
        </w:rPr>
        <w:t>法人にあっては、その名称、所在地及び代表者の氏名</w:t>
      </w:r>
      <w:r>
        <w:t>)</w:t>
      </w:r>
    </w:p>
    <w:p w14:paraId="50258832" w14:textId="77777777" w:rsidR="00A51CAD" w:rsidRDefault="00A51CAD"/>
    <w:p w14:paraId="4AE6D330" w14:textId="77777777" w:rsidR="00A51CAD" w:rsidRDefault="00A51CAD"/>
    <w:p w14:paraId="1440A265" w14:textId="77777777" w:rsidR="00A51CAD" w:rsidRDefault="00A51CAD">
      <w:r>
        <w:rPr>
          <w:rFonts w:hint="eastAsia"/>
        </w:rPr>
        <w:t xml:space="preserve">　次のとおり貯水槽水道を変更</w:t>
      </w:r>
      <w:r>
        <w:t>(</w:t>
      </w:r>
      <w:r>
        <w:rPr>
          <w:rFonts w:hint="eastAsia"/>
        </w:rPr>
        <w:t>廃止</w:t>
      </w:r>
      <w:r>
        <w:t>)</w:t>
      </w:r>
      <w:r>
        <w:rPr>
          <w:rFonts w:hint="eastAsia"/>
        </w:rPr>
        <w:t>したので、届出をします。</w:t>
      </w:r>
    </w:p>
    <w:p w14:paraId="0EA2BAE3" w14:textId="77777777" w:rsidR="00A51CAD" w:rsidRDefault="00A51CAD"/>
    <w:p w14:paraId="13E840CD" w14:textId="77777777" w:rsidR="00A51CAD" w:rsidRDefault="00A51CAD"/>
    <w:p w14:paraId="500AC400" w14:textId="77777777" w:rsidR="00A51CAD" w:rsidRDefault="00A51CAD"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　</w:t>
      </w:r>
      <w:r>
        <w:rPr>
          <w:rFonts w:hint="eastAsia"/>
          <w:spacing w:val="76"/>
        </w:rPr>
        <w:t>施設の名</w:t>
      </w:r>
      <w:r>
        <w:rPr>
          <w:rFonts w:hint="eastAsia"/>
        </w:rPr>
        <w:t>称</w:t>
      </w:r>
    </w:p>
    <w:p w14:paraId="480E116F" w14:textId="77777777" w:rsidR="00A51CAD" w:rsidRDefault="00A51CAD"/>
    <w:p w14:paraId="5EBFBC91" w14:textId="77777777" w:rsidR="00A51CAD" w:rsidRDefault="00A51CAD"/>
    <w:p w14:paraId="7CB2006E" w14:textId="77777777" w:rsidR="00A51CAD" w:rsidRDefault="00A51CAD"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　</w:t>
      </w:r>
      <w:r>
        <w:rPr>
          <w:rFonts w:hint="eastAsia"/>
          <w:spacing w:val="38"/>
        </w:rPr>
        <w:t>施設の所在</w:t>
      </w:r>
      <w:r>
        <w:rPr>
          <w:rFonts w:hint="eastAsia"/>
        </w:rPr>
        <w:t>地</w:t>
      </w:r>
    </w:p>
    <w:p w14:paraId="53C78288" w14:textId="77777777" w:rsidR="00A51CAD" w:rsidRDefault="00A51CAD">
      <w:pPr>
        <w:spacing w:line="360" w:lineRule="auto"/>
        <w:jc w:val="right"/>
      </w:pPr>
      <w:r>
        <w:rPr>
          <w:rFonts w:hint="eastAsia"/>
        </w:rPr>
        <w:t xml:space="preserve">電話番号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　</w:t>
      </w:r>
    </w:p>
    <w:p w14:paraId="27E77DF0" w14:textId="77777777" w:rsidR="00A51CAD" w:rsidRDefault="00A51CAD">
      <w:pPr>
        <w:spacing w:line="360" w:lineRule="auto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　</w:t>
      </w:r>
      <w:r>
        <w:rPr>
          <w:rFonts w:hint="eastAsia"/>
          <w:spacing w:val="140"/>
        </w:rPr>
        <w:t>変更事</w:t>
      </w:r>
      <w:r>
        <w:rPr>
          <w:rFonts w:hint="eastAsia"/>
        </w:rPr>
        <w:t>項</w:t>
      </w:r>
    </w:p>
    <w:p w14:paraId="76D7348E" w14:textId="77777777" w:rsidR="00A51CAD" w:rsidRDefault="00A51CAD">
      <w:r>
        <w:rPr>
          <w:rFonts w:hint="eastAsia"/>
        </w:rPr>
        <w:t xml:space="preserve">　　　　</w:t>
      </w:r>
      <w:r>
        <w:t xml:space="preserve"> </w:t>
      </w:r>
      <w:r>
        <w:rPr>
          <w:rFonts w:hint="eastAsia"/>
          <w:spacing w:val="53"/>
        </w:rPr>
        <w:t>変更</w:t>
      </w:r>
      <w:r>
        <w:rPr>
          <w:rFonts w:hint="eastAsia"/>
        </w:rPr>
        <w:t>前</w:t>
      </w:r>
    </w:p>
    <w:p w14:paraId="390819A8" w14:textId="77777777" w:rsidR="00A51CAD" w:rsidRDefault="00A51CAD"/>
    <w:p w14:paraId="06CD156E" w14:textId="77777777" w:rsidR="00A51CAD" w:rsidRDefault="00A51CAD">
      <w:r>
        <w:rPr>
          <w:rFonts w:hint="eastAsia"/>
        </w:rPr>
        <w:t xml:space="preserve">　　　　</w:t>
      </w:r>
      <w:r>
        <w:t xml:space="preserve"> </w:t>
      </w:r>
      <w:r>
        <w:rPr>
          <w:rFonts w:hint="eastAsia"/>
          <w:spacing w:val="53"/>
        </w:rPr>
        <w:t>変更</w:t>
      </w:r>
      <w:r>
        <w:rPr>
          <w:rFonts w:hint="eastAsia"/>
        </w:rPr>
        <w:t>後</w:t>
      </w:r>
    </w:p>
    <w:p w14:paraId="04BBD6CF" w14:textId="77777777" w:rsidR="00A51CAD" w:rsidRDefault="00A51CAD"/>
    <w:p w14:paraId="352C7F5E" w14:textId="77777777" w:rsidR="00A51CAD" w:rsidRDefault="00A51CAD">
      <w:r>
        <w:rPr>
          <w:rFonts w:hint="eastAsia"/>
        </w:rPr>
        <w:t xml:space="preserve">　　</w:t>
      </w:r>
      <w:r>
        <w:t>4</w:t>
      </w:r>
      <w:r>
        <w:rPr>
          <w:rFonts w:hint="eastAsia"/>
        </w:rPr>
        <w:t xml:space="preserve">　　</w:t>
      </w:r>
      <w:r>
        <w:rPr>
          <w:rFonts w:hint="eastAsia"/>
          <w:spacing w:val="53"/>
        </w:rPr>
        <w:t>変更</w:t>
      </w:r>
      <w:r>
        <w:rPr>
          <w:spacing w:val="105"/>
        </w:rPr>
        <w:t>(</w:t>
      </w:r>
      <w:r>
        <w:rPr>
          <w:rFonts w:hint="eastAsia"/>
          <w:spacing w:val="53"/>
        </w:rPr>
        <w:t>廃止</w:t>
      </w:r>
      <w:r>
        <w:rPr>
          <w:spacing w:val="105"/>
        </w:rPr>
        <w:t>)</w:t>
      </w:r>
      <w:r>
        <w:rPr>
          <w:rFonts w:hint="eastAsia"/>
          <w:spacing w:val="53"/>
        </w:rPr>
        <w:t>年月</w:t>
      </w:r>
      <w:r>
        <w:rPr>
          <w:rFonts w:hint="eastAsia"/>
        </w:rPr>
        <w:t>日</w:t>
      </w:r>
    </w:p>
    <w:p w14:paraId="071F0D86" w14:textId="77777777" w:rsidR="00A51CAD" w:rsidRDefault="00A51CAD"/>
    <w:p w14:paraId="4D566F06" w14:textId="77777777" w:rsidR="00A51CAD" w:rsidRDefault="00A51CAD"/>
    <w:p w14:paraId="07EE0C81" w14:textId="77777777" w:rsidR="00A51CAD" w:rsidRDefault="00A51CAD"/>
    <w:p w14:paraId="526263BD" w14:textId="77777777" w:rsidR="00A51CAD" w:rsidRDefault="00A51CAD">
      <w:r>
        <w:rPr>
          <w:rFonts w:hint="eastAsia"/>
        </w:rPr>
        <w:t xml:space="preserve">　　・案内図を添付してください。</w:t>
      </w:r>
    </w:p>
    <w:sectPr w:rsidR="00A51C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Column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31DED" w14:textId="77777777" w:rsidR="00174B0B" w:rsidRDefault="00174B0B">
      <w:r>
        <w:separator/>
      </w:r>
    </w:p>
  </w:endnote>
  <w:endnote w:type="continuationSeparator" w:id="0">
    <w:p w14:paraId="2ED7D9A7" w14:textId="77777777" w:rsidR="00174B0B" w:rsidRDefault="00174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D5705" w14:textId="77777777" w:rsidR="00A51CAD" w:rsidRDefault="00A51CA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B696E" w14:textId="77777777" w:rsidR="00A51CAD" w:rsidRDefault="00A51CA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27D66" w14:textId="77777777" w:rsidR="00A51CAD" w:rsidRDefault="00A51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5AF70" w14:textId="77777777" w:rsidR="00174B0B" w:rsidRDefault="00174B0B">
      <w:r>
        <w:separator/>
      </w:r>
    </w:p>
  </w:footnote>
  <w:footnote w:type="continuationSeparator" w:id="0">
    <w:p w14:paraId="3379A193" w14:textId="77777777" w:rsidR="00174B0B" w:rsidRDefault="00174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922DB" w14:textId="77777777" w:rsidR="00A51CAD" w:rsidRDefault="00A51CA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A22BA" w14:textId="77777777" w:rsidR="00A51CAD" w:rsidRDefault="00A51CA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93857" w14:textId="77777777" w:rsidR="00A51CAD" w:rsidRDefault="00A51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AD"/>
    <w:rsid w:val="000A324C"/>
    <w:rsid w:val="00174B0B"/>
    <w:rsid w:val="00763578"/>
    <w:rsid w:val="0089588B"/>
    <w:rsid w:val="00A51CAD"/>
    <w:rsid w:val="00D82967"/>
    <w:rsid w:val="00F5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7E41FB"/>
  <w14:defaultImageDpi w14:val="0"/>
  <w15:docId w15:val="{F885A272-6C25-4BD1-AF67-6B1DD771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160</Characters>
  <Application>Microsoft Office Word</Application>
  <DocSecurity>0</DocSecurity>
  <Lines>34</Lines>
  <Paragraphs>17</Paragraphs>
  <ScaleCrop>false</ScaleCrop>
  <Company>Hewlett-Packard Company</Company>
  <LinksUpToDate>false</LinksUpToDate>
  <CharactersWithSpaces>265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上谷　智子</cp:lastModifiedBy>
  <cp:revision>3</cp:revision>
  <dcterms:created xsi:type="dcterms:W3CDTF">2025-10-28T00:57:00Z</dcterms:created>
  <dcterms:modified xsi:type="dcterms:W3CDTF">2025-10-28T00:57:00Z</dcterms:modified>
</cp:coreProperties>
</file>