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D3" w:rsidRDefault="00B5634A" w:rsidP="00B563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厚生労働大臣が定める回数及び訪問介護を位置づけた居宅サービス計画理由書</w:t>
      </w:r>
    </w:p>
    <w:p w:rsidR="00B5634A" w:rsidRDefault="00B5634A">
      <w:pPr>
        <w:rPr>
          <w:sz w:val="24"/>
          <w:szCs w:val="24"/>
        </w:rPr>
      </w:pPr>
    </w:p>
    <w:p w:rsidR="00B5634A" w:rsidRDefault="00B5634A" w:rsidP="00B5634A">
      <w:pPr>
        <w:ind w:rightChars="201" w:right="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5634A" w:rsidRDefault="00B5634A">
      <w:pPr>
        <w:rPr>
          <w:sz w:val="24"/>
          <w:szCs w:val="24"/>
        </w:rPr>
      </w:pPr>
    </w:p>
    <w:p w:rsidR="00B5634A" w:rsidRDefault="00B5634A" w:rsidP="00B563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（あて先）鴻巣市長</w:t>
      </w:r>
    </w:p>
    <w:p w:rsidR="00B5634A" w:rsidRDefault="00B5634A">
      <w:pPr>
        <w:rPr>
          <w:sz w:val="24"/>
          <w:szCs w:val="24"/>
        </w:rPr>
      </w:pPr>
    </w:p>
    <w:p w:rsidR="00B5634A" w:rsidRDefault="00B5634A" w:rsidP="00B5634A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居宅介護支援事業所名</w:t>
      </w:r>
    </w:p>
    <w:p w:rsidR="00B5634A" w:rsidRDefault="00B5634A" w:rsidP="00B5634A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事業所所在地</w:t>
      </w:r>
    </w:p>
    <w:p w:rsidR="00B5634A" w:rsidRDefault="00B5634A" w:rsidP="00B5634A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事業所電話番号</w:t>
      </w:r>
    </w:p>
    <w:p w:rsidR="00B5634A" w:rsidRDefault="00B5634A" w:rsidP="00B5634A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介護支援専門員</w:t>
      </w:r>
    </w:p>
    <w:p w:rsidR="00B5634A" w:rsidRDefault="00B5634A">
      <w:pPr>
        <w:rPr>
          <w:sz w:val="24"/>
          <w:szCs w:val="24"/>
        </w:rPr>
      </w:pPr>
    </w:p>
    <w:p w:rsidR="00B5634A" w:rsidRDefault="00B56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厚生労働大臣が定める回数及び訪問介護を</w:t>
      </w:r>
      <w:r w:rsidR="00410760">
        <w:rPr>
          <w:rFonts w:hint="eastAsia"/>
          <w:sz w:val="24"/>
          <w:szCs w:val="24"/>
        </w:rPr>
        <w:t>居宅サービス計画</w:t>
      </w:r>
      <w:r w:rsidR="0041076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位置づける必要があるため、届出します。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992"/>
        <w:gridCol w:w="4678"/>
        <w:gridCol w:w="1276"/>
        <w:gridCol w:w="1134"/>
      </w:tblGrid>
      <w:tr w:rsidR="00B5634A" w:rsidTr="009F64DA">
        <w:trPr>
          <w:trHeight w:val="404"/>
        </w:trPr>
        <w:tc>
          <w:tcPr>
            <w:tcW w:w="582" w:type="dxa"/>
            <w:vMerge w:val="restart"/>
            <w:textDirection w:val="tbRlV"/>
            <w:vAlign w:val="center"/>
          </w:tcPr>
          <w:p w:rsidR="00B5634A" w:rsidRDefault="00B5634A" w:rsidP="009F64D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823" w:type="dxa"/>
            <w:gridSpan w:val="2"/>
            <w:vAlign w:val="center"/>
          </w:tcPr>
          <w:p w:rsidR="00B5634A" w:rsidRDefault="00B5634A" w:rsidP="009F64D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7088" w:type="dxa"/>
            <w:gridSpan w:val="3"/>
            <w:vAlign w:val="center"/>
          </w:tcPr>
          <w:p w:rsidR="00B5634A" w:rsidRDefault="00B5634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</w:tc>
      </w:tr>
      <w:tr w:rsidR="009F64DA" w:rsidTr="009F64DA">
        <w:trPr>
          <w:trHeight w:val="411"/>
        </w:trPr>
        <w:tc>
          <w:tcPr>
            <w:tcW w:w="582" w:type="dxa"/>
            <w:vMerge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9F64DA" w:rsidRDefault="009F64DA" w:rsidP="009F64D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gridSpan w:val="3"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</w:tc>
      </w:tr>
      <w:tr w:rsidR="009F64DA" w:rsidTr="009F64DA">
        <w:trPr>
          <w:trHeight w:val="417"/>
        </w:trPr>
        <w:tc>
          <w:tcPr>
            <w:tcW w:w="582" w:type="dxa"/>
            <w:vMerge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9F64DA" w:rsidRDefault="009F64DA" w:rsidP="009F64D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8" w:type="dxa"/>
            <w:gridSpan w:val="3"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</w:tc>
      </w:tr>
      <w:tr w:rsidR="009F64DA" w:rsidTr="009F64DA">
        <w:trPr>
          <w:trHeight w:val="422"/>
        </w:trPr>
        <w:tc>
          <w:tcPr>
            <w:tcW w:w="582" w:type="dxa"/>
            <w:vMerge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9F64DA" w:rsidRDefault="009F64DA" w:rsidP="009F64D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3"/>
            <w:vAlign w:val="center"/>
          </w:tcPr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</w:tc>
      </w:tr>
      <w:tr w:rsidR="00B5634A" w:rsidTr="009F64DA">
        <w:tc>
          <w:tcPr>
            <w:tcW w:w="1413" w:type="dxa"/>
            <w:gridSpan w:val="2"/>
            <w:vAlign w:val="center"/>
          </w:tcPr>
          <w:p w:rsidR="00B5634A" w:rsidRDefault="00B5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認定期間</w:t>
            </w:r>
          </w:p>
        </w:tc>
        <w:tc>
          <w:tcPr>
            <w:tcW w:w="5670" w:type="dxa"/>
            <w:gridSpan w:val="2"/>
            <w:vAlign w:val="center"/>
          </w:tcPr>
          <w:p w:rsidR="00B5634A" w:rsidRDefault="009F64DA" w:rsidP="009F64DA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日～　　年　　月　　日</w:t>
            </w:r>
          </w:p>
        </w:tc>
        <w:tc>
          <w:tcPr>
            <w:tcW w:w="1276" w:type="dxa"/>
            <w:vAlign w:val="center"/>
          </w:tcPr>
          <w:p w:rsidR="00B5634A" w:rsidRDefault="009F64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1134" w:type="dxa"/>
            <w:vAlign w:val="center"/>
          </w:tcPr>
          <w:p w:rsidR="00B5634A" w:rsidRDefault="00B5634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</w:tc>
      </w:tr>
      <w:tr w:rsidR="00B5634A" w:rsidTr="009F64DA">
        <w:tc>
          <w:tcPr>
            <w:tcW w:w="9493" w:type="dxa"/>
            <w:gridSpan w:val="6"/>
          </w:tcPr>
          <w:p w:rsidR="00B5634A" w:rsidRDefault="00B5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居宅サービス計画に位置づけた理由</w:t>
            </w: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B5634A" w:rsidRDefault="00B5634A">
            <w:pPr>
              <w:rPr>
                <w:sz w:val="24"/>
                <w:szCs w:val="24"/>
              </w:rPr>
            </w:pPr>
          </w:p>
        </w:tc>
      </w:tr>
      <w:tr w:rsidR="00B5634A" w:rsidTr="009F64DA">
        <w:tc>
          <w:tcPr>
            <w:tcW w:w="9493" w:type="dxa"/>
            <w:gridSpan w:val="6"/>
          </w:tcPr>
          <w:p w:rsidR="00B5634A" w:rsidRDefault="00B563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見込める効果</w:t>
            </w: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9F64DA" w:rsidRDefault="009F64DA">
            <w:pPr>
              <w:rPr>
                <w:sz w:val="24"/>
                <w:szCs w:val="24"/>
              </w:rPr>
            </w:pPr>
          </w:p>
          <w:p w:rsidR="00B5634A" w:rsidRDefault="00B5634A">
            <w:pPr>
              <w:rPr>
                <w:sz w:val="24"/>
                <w:szCs w:val="24"/>
              </w:rPr>
            </w:pPr>
          </w:p>
        </w:tc>
      </w:tr>
    </w:tbl>
    <w:p w:rsidR="00B5634A" w:rsidRDefault="00B5634A" w:rsidP="00B56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添付書類：アセスメント表、居宅サービス計画（第１表～第</w:t>
      </w:r>
      <w:r w:rsidR="00410760">
        <w:rPr>
          <w:rFonts w:hint="eastAsia"/>
          <w:sz w:val="24"/>
          <w:szCs w:val="24"/>
        </w:rPr>
        <w:t>３</w:t>
      </w:r>
      <w:bookmarkStart w:id="0" w:name="_GoBack"/>
      <w:bookmarkEnd w:id="0"/>
      <w:r>
        <w:rPr>
          <w:rFonts w:hint="eastAsia"/>
          <w:sz w:val="24"/>
          <w:szCs w:val="24"/>
        </w:rPr>
        <w:t>表）、課題整理総括表</w:t>
      </w:r>
    </w:p>
    <w:p w:rsidR="00B5634A" w:rsidRDefault="00B5634A">
      <w:pPr>
        <w:rPr>
          <w:sz w:val="24"/>
          <w:szCs w:val="24"/>
        </w:rPr>
      </w:pPr>
    </w:p>
    <w:p w:rsidR="00B5634A" w:rsidRPr="00B5634A" w:rsidRDefault="00B5634A">
      <w:pPr>
        <w:rPr>
          <w:sz w:val="24"/>
          <w:szCs w:val="24"/>
        </w:rPr>
      </w:pPr>
    </w:p>
    <w:sectPr w:rsidR="00B5634A" w:rsidRPr="00B5634A" w:rsidSect="00B5634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4A"/>
    <w:rsid w:val="001162D3"/>
    <w:rsid w:val="00410760"/>
    <w:rsid w:val="0053002F"/>
    <w:rsid w:val="009F64DA"/>
    <w:rsid w:val="00B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EA51B-9B80-47ED-9D43-E9F3212C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2018-08-27T06:37:00Z</dcterms:created>
  <dcterms:modified xsi:type="dcterms:W3CDTF">2018-09-04T05:27:00Z</dcterms:modified>
</cp:coreProperties>
</file>