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C4936" w14:textId="35220FBB" w:rsidR="00A56963" w:rsidRPr="00B37EE0" w:rsidRDefault="00A56963" w:rsidP="003F06AB">
      <w:pPr>
        <w:ind w:right="-1"/>
        <w:rPr>
          <w:rFonts w:asciiTheme="minorEastAsia" w:eastAsiaTheme="minorEastAsia" w:hAnsiTheme="minorEastAsia"/>
          <w:sz w:val="24"/>
        </w:rPr>
      </w:pPr>
    </w:p>
    <w:p w14:paraId="0F1187FE" w14:textId="77777777" w:rsidR="00A56963" w:rsidRPr="00B37EE0" w:rsidRDefault="00A56963" w:rsidP="003F06AB">
      <w:pPr>
        <w:ind w:right="-1"/>
        <w:rPr>
          <w:rFonts w:asciiTheme="minorEastAsia" w:eastAsiaTheme="minorEastAsia" w:hAnsiTheme="minorEastAsia"/>
          <w:sz w:val="24"/>
        </w:rPr>
      </w:pPr>
    </w:p>
    <w:p w14:paraId="2E9AD9EA" w14:textId="77777777" w:rsidR="00A56963" w:rsidRPr="00B37EE0" w:rsidRDefault="00A56963" w:rsidP="003F06AB">
      <w:pPr>
        <w:ind w:right="-1"/>
        <w:jc w:val="center"/>
        <w:rPr>
          <w:rFonts w:asciiTheme="minorEastAsia" w:eastAsiaTheme="minorEastAsia" w:hAnsiTheme="minorEastAsia"/>
          <w:sz w:val="24"/>
        </w:rPr>
      </w:pPr>
      <w:r w:rsidRPr="00B37EE0">
        <w:rPr>
          <w:rFonts w:asciiTheme="minorEastAsia" w:eastAsiaTheme="minorEastAsia" w:hAnsiTheme="minorEastAsia" w:hint="eastAsia"/>
          <w:sz w:val="24"/>
        </w:rPr>
        <w:t>参加申込書</w:t>
      </w:r>
    </w:p>
    <w:p w14:paraId="05A6BA28" w14:textId="77777777" w:rsidR="00B31CBD" w:rsidRPr="00B37EE0" w:rsidRDefault="00B31CBD" w:rsidP="00B31CBD">
      <w:pPr>
        <w:ind w:right="-1"/>
        <w:rPr>
          <w:rFonts w:asciiTheme="minorEastAsia" w:eastAsiaTheme="minorEastAsia" w:hAnsiTheme="minorEastAsia"/>
          <w:sz w:val="24"/>
        </w:rPr>
      </w:pPr>
    </w:p>
    <w:p w14:paraId="68404355" w14:textId="77777777" w:rsidR="00A56963" w:rsidRPr="00B37EE0" w:rsidRDefault="00AB747D" w:rsidP="00660F39">
      <w:pPr>
        <w:wordWrap w:val="0"/>
        <w:ind w:right="-1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</w:t>
      </w:r>
      <w:r w:rsidR="00660F39" w:rsidRPr="00B37EE0">
        <w:rPr>
          <w:rFonts w:asciiTheme="minorEastAsia" w:eastAsiaTheme="minorEastAsia" w:hAnsiTheme="minorEastAsia" w:hint="eastAsia"/>
          <w:sz w:val="24"/>
        </w:rPr>
        <w:t xml:space="preserve">　年　月　</w:t>
      </w:r>
      <w:r w:rsidR="00A56963" w:rsidRPr="00B37EE0">
        <w:rPr>
          <w:rFonts w:asciiTheme="minorEastAsia" w:eastAsiaTheme="minorEastAsia" w:hAnsiTheme="minorEastAsia" w:hint="eastAsia"/>
          <w:sz w:val="24"/>
        </w:rPr>
        <w:t>日</w:t>
      </w:r>
      <w:r w:rsidR="00660F39" w:rsidRPr="00B37EE0">
        <w:rPr>
          <w:rFonts w:asciiTheme="minorEastAsia" w:eastAsiaTheme="minorEastAsia" w:hAnsiTheme="minorEastAsia" w:hint="eastAsia"/>
          <w:sz w:val="24"/>
        </w:rPr>
        <w:t xml:space="preserve">　</w:t>
      </w:r>
    </w:p>
    <w:p w14:paraId="0463F391" w14:textId="77777777" w:rsidR="00A56963" w:rsidRPr="00B37EE0" w:rsidRDefault="00A56963" w:rsidP="00660F39">
      <w:pPr>
        <w:ind w:left="731" w:right="-1" w:hangingChars="300" w:hanging="731"/>
        <w:rPr>
          <w:rFonts w:asciiTheme="minorEastAsia" w:eastAsiaTheme="minorEastAsia" w:hAnsiTheme="minorEastAsia"/>
          <w:sz w:val="24"/>
        </w:rPr>
      </w:pPr>
    </w:p>
    <w:p w14:paraId="0983B36F" w14:textId="48848348" w:rsidR="00A56963" w:rsidRDefault="00A56963" w:rsidP="003F06AB">
      <w:pPr>
        <w:ind w:right="-1"/>
        <w:rPr>
          <w:rFonts w:asciiTheme="minorEastAsia" w:eastAsiaTheme="minorEastAsia" w:hAnsiTheme="minorEastAsia"/>
          <w:sz w:val="24"/>
        </w:rPr>
      </w:pPr>
      <w:r w:rsidRPr="00B37EE0">
        <w:rPr>
          <w:rFonts w:asciiTheme="minorEastAsia" w:eastAsiaTheme="minorEastAsia" w:hAnsiTheme="minorEastAsia" w:hint="eastAsia"/>
          <w:sz w:val="24"/>
        </w:rPr>
        <w:t xml:space="preserve">　</w:t>
      </w:r>
      <w:r w:rsidR="00487CCF" w:rsidRPr="00487CCF">
        <w:rPr>
          <w:rFonts w:asciiTheme="minorEastAsia" w:eastAsiaTheme="minorEastAsia" w:hAnsiTheme="minorEastAsia" w:hint="eastAsia"/>
          <w:sz w:val="24"/>
        </w:rPr>
        <w:t xml:space="preserve">鴻巣市長　　並木　正年　</w:t>
      </w:r>
      <w:r w:rsidR="00B34C38">
        <w:rPr>
          <w:rFonts w:asciiTheme="minorEastAsia" w:eastAsiaTheme="minorEastAsia" w:hAnsiTheme="minorEastAsia" w:hint="eastAsia"/>
          <w:sz w:val="24"/>
        </w:rPr>
        <w:t xml:space="preserve">　様</w:t>
      </w:r>
    </w:p>
    <w:p w14:paraId="1C874DD1" w14:textId="77777777" w:rsidR="00B34C38" w:rsidRPr="00B37EE0" w:rsidRDefault="00B34C38" w:rsidP="003F06AB">
      <w:pPr>
        <w:ind w:right="-1"/>
        <w:rPr>
          <w:rFonts w:asciiTheme="minorEastAsia" w:eastAsiaTheme="minorEastAsia" w:hAnsiTheme="minorEastAsia"/>
          <w:sz w:val="24"/>
        </w:rPr>
      </w:pPr>
    </w:p>
    <w:p w14:paraId="0DC11003" w14:textId="77777777" w:rsidR="00A56963" w:rsidRPr="00B37EE0" w:rsidRDefault="00A56963" w:rsidP="003F06AB">
      <w:pPr>
        <w:ind w:right="-1"/>
        <w:rPr>
          <w:rFonts w:asciiTheme="minorEastAsia" w:eastAsiaTheme="minorEastAsia" w:hAnsiTheme="minorEastAsia"/>
          <w:sz w:val="24"/>
        </w:rPr>
      </w:pPr>
      <w:r w:rsidRPr="00B37EE0"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　　　　</w:t>
      </w:r>
      <w:r w:rsidR="00702269" w:rsidRPr="00041173">
        <w:rPr>
          <w:rFonts w:asciiTheme="minorEastAsia" w:eastAsiaTheme="minorEastAsia" w:hAnsiTheme="minorEastAsia" w:hint="eastAsia"/>
          <w:spacing w:val="40"/>
          <w:kern w:val="0"/>
          <w:sz w:val="24"/>
          <w:fitText w:val="880" w:id="170025472"/>
        </w:rPr>
        <w:t>所在</w:t>
      </w:r>
      <w:r w:rsidR="00702269" w:rsidRPr="00041173">
        <w:rPr>
          <w:rFonts w:asciiTheme="minorEastAsia" w:eastAsiaTheme="minorEastAsia" w:hAnsiTheme="minorEastAsia" w:hint="eastAsia"/>
          <w:kern w:val="0"/>
          <w:sz w:val="24"/>
          <w:fitText w:val="880" w:id="170025472"/>
        </w:rPr>
        <w:t>地</w:t>
      </w:r>
    </w:p>
    <w:p w14:paraId="429008B3" w14:textId="77777777" w:rsidR="00A56963" w:rsidRPr="00B37EE0" w:rsidRDefault="00A56963" w:rsidP="003F06AB">
      <w:pPr>
        <w:ind w:right="-1"/>
        <w:rPr>
          <w:rFonts w:asciiTheme="minorEastAsia" w:eastAsiaTheme="minorEastAsia" w:hAnsiTheme="minorEastAsia"/>
          <w:sz w:val="24"/>
        </w:rPr>
      </w:pPr>
      <w:r w:rsidRPr="00B37EE0"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　　　　</w:t>
      </w:r>
      <w:r w:rsidR="00CA79BA" w:rsidRPr="00B37EE0">
        <w:rPr>
          <w:rFonts w:asciiTheme="minorEastAsia" w:eastAsiaTheme="minorEastAsia" w:hAnsiTheme="minorEastAsia" w:hint="eastAsia"/>
          <w:spacing w:val="40"/>
          <w:kern w:val="0"/>
          <w:sz w:val="24"/>
          <w:fitText w:val="880" w:id="114456065"/>
        </w:rPr>
        <w:t>会社</w:t>
      </w:r>
      <w:r w:rsidR="00CA79BA" w:rsidRPr="00B37EE0">
        <w:rPr>
          <w:rFonts w:asciiTheme="minorEastAsia" w:eastAsiaTheme="minorEastAsia" w:hAnsiTheme="minorEastAsia" w:hint="eastAsia"/>
          <w:kern w:val="0"/>
          <w:sz w:val="24"/>
          <w:fitText w:val="880" w:id="114456065"/>
        </w:rPr>
        <w:t>名</w:t>
      </w:r>
    </w:p>
    <w:p w14:paraId="2AAA8B0D" w14:textId="77777777" w:rsidR="00A56963" w:rsidRPr="00B37EE0" w:rsidRDefault="00660F39" w:rsidP="003F06AB">
      <w:pPr>
        <w:ind w:right="-1"/>
        <w:rPr>
          <w:rFonts w:asciiTheme="minorEastAsia" w:eastAsiaTheme="minorEastAsia" w:hAnsiTheme="minorEastAsia"/>
          <w:sz w:val="24"/>
        </w:rPr>
      </w:pPr>
      <w:r w:rsidRPr="00B37EE0"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　　　　</w:t>
      </w:r>
      <w:r w:rsidR="00881591" w:rsidRPr="00B37EE0">
        <w:rPr>
          <w:rFonts w:asciiTheme="minorEastAsia" w:eastAsiaTheme="minorEastAsia" w:hAnsiTheme="minorEastAsia" w:hint="eastAsia"/>
          <w:spacing w:val="44"/>
          <w:kern w:val="0"/>
          <w:sz w:val="24"/>
          <w:fitText w:val="896" w:id="326318336"/>
        </w:rPr>
        <w:t>代表</w:t>
      </w:r>
      <w:r w:rsidR="00881591" w:rsidRPr="00B37EE0">
        <w:rPr>
          <w:rFonts w:asciiTheme="minorEastAsia" w:eastAsiaTheme="minorEastAsia" w:hAnsiTheme="minorEastAsia" w:hint="eastAsia"/>
          <w:kern w:val="0"/>
          <w:sz w:val="24"/>
          <w:fitText w:val="896" w:id="326318336"/>
        </w:rPr>
        <w:t>者</w:t>
      </w:r>
      <w:r w:rsidR="00881591" w:rsidRPr="00B37EE0">
        <w:rPr>
          <w:rFonts w:asciiTheme="minorEastAsia" w:eastAsiaTheme="minorEastAsia" w:hAnsiTheme="minorEastAsia" w:hint="eastAsia"/>
          <w:sz w:val="24"/>
        </w:rPr>
        <w:t xml:space="preserve">　　　　　　　　　　</w:t>
      </w:r>
      <w:r w:rsidRPr="00B37EE0">
        <w:rPr>
          <w:rFonts w:asciiTheme="minorEastAsia" w:eastAsiaTheme="minorEastAsia" w:hAnsiTheme="minorEastAsia"/>
          <w:sz w:val="24"/>
        </w:rPr>
        <w:fldChar w:fldCharType="begin"/>
      </w:r>
      <w:r w:rsidRPr="00B37EE0">
        <w:rPr>
          <w:rFonts w:asciiTheme="minorEastAsia" w:eastAsiaTheme="minorEastAsia" w:hAnsiTheme="minorEastAsia"/>
          <w:sz w:val="24"/>
        </w:rPr>
        <w:instrText xml:space="preserve"> </w:instrText>
      </w:r>
      <w:r w:rsidRPr="00B37EE0">
        <w:rPr>
          <w:rFonts w:asciiTheme="minorEastAsia" w:eastAsiaTheme="minorEastAsia" w:hAnsiTheme="minorEastAsia" w:hint="eastAsia"/>
          <w:sz w:val="24"/>
        </w:rPr>
        <w:instrText>eq \o\ac(○,</w:instrText>
      </w:r>
      <w:r w:rsidRPr="00B37EE0">
        <w:rPr>
          <w:rFonts w:ascii="ＭＳ 明朝" w:eastAsiaTheme="minorEastAsia" w:hAnsiTheme="minorEastAsia" w:hint="eastAsia"/>
          <w:position w:val="2"/>
          <w:sz w:val="16"/>
        </w:rPr>
        <w:instrText>印</w:instrText>
      </w:r>
      <w:r w:rsidRPr="00B37EE0">
        <w:rPr>
          <w:rFonts w:asciiTheme="minorEastAsia" w:eastAsiaTheme="minorEastAsia" w:hAnsiTheme="minorEastAsia" w:hint="eastAsia"/>
          <w:sz w:val="24"/>
        </w:rPr>
        <w:instrText>)</w:instrText>
      </w:r>
      <w:r w:rsidRPr="00B37EE0">
        <w:rPr>
          <w:rFonts w:asciiTheme="minorEastAsia" w:eastAsiaTheme="minorEastAsia" w:hAnsiTheme="minorEastAsia"/>
          <w:sz w:val="24"/>
        </w:rPr>
        <w:fldChar w:fldCharType="end"/>
      </w:r>
    </w:p>
    <w:p w14:paraId="6BA54B42" w14:textId="77777777" w:rsidR="008164A6" w:rsidRPr="00B37EE0" w:rsidRDefault="008164A6" w:rsidP="008164A6">
      <w:pPr>
        <w:ind w:right="-1"/>
        <w:rPr>
          <w:rFonts w:asciiTheme="minorEastAsia" w:eastAsiaTheme="minorEastAsia" w:hAnsiTheme="minorEastAsia"/>
          <w:sz w:val="24"/>
        </w:rPr>
      </w:pPr>
    </w:p>
    <w:p w14:paraId="3F452581" w14:textId="2B64BB1F" w:rsidR="00A56963" w:rsidRDefault="009D2F24" w:rsidP="00041173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第</w:t>
      </w:r>
      <w:r w:rsidR="00DF37AC">
        <w:rPr>
          <w:rFonts w:asciiTheme="minorEastAsia" w:eastAsiaTheme="minorEastAsia" w:hAnsiTheme="minorEastAsia" w:hint="eastAsia"/>
          <w:sz w:val="24"/>
        </w:rPr>
        <w:t>７</w:t>
      </w:r>
      <w:r>
        <w:rPr>
          <w:rFonts w:asciiTheme="minorEastAsia" w:eastAsiaTheme="minorEastAsia" w:hAnsiTheme="minorEastAsia" w:hint="eastAsia"/>
          <w:sz w:val="24"/>
        </w:rPr>
        <w:t>次鴻巣市総合振興計画策定</w:t>
      </w:r>
      <w:r w:rsidR="00664389" w:rsidRPr="00664389">
        <w:rPr>
          <w:rFonts w:asciiTheme="minorEastAsia" w:eastAsiaTheme="minorEastAsia" w:hAnsiTheme="minorEastAsia" w:hint="eastAsia"/>
          <w:sz w:val="24"/>
        </w:rPr>
        <w:t>業務委託</w:t>
      </w:r>
      <w:r w:rsidR="00226BC4" w:rsidRPr="00B37EE0">
        <w:rPr>
          <w:rFonts w:asciiTheme="minorEastAsia" w:eastAsiaTheme="minorEastAsia" w:hAnsiTheme="minorEastAsia" w:hint="eastAsia"/>
          <w:sz w:val="24"/>
        </w:rPr>
        <w:t>に関する</w:t>
      </w:r>
      <w:r w:rsidR="00A56963" w:rsidRPr="00B37EE0">
        <w:rPr>
          <w:rFonts w:asciiTheme="minorEastAsia" w:eastAsiaTheme="minorEastAsia" w:hAnsiTheme="minorEastAsia" w:hint="eastAsia"/>
          <w:sz w:val="24"/>
        </w:rPr>
        <w:t>プロポーザルについて、技術資料及び必要書類を添えて、参加</w:t>
      </w:r>
      <w:r w:rsidR="00725FEE" w:rsidRPr="00B37EE0">
        <w:rPr>
          <w:rFonts w:asciiTheme="minorEastAsia" w:eastAsiaTheme="minorEastAsia" w:hAnsiTheme="minorEastAsia" w:hint="eastAsia"/>
          <w:sz w:val="24"/>
        </w:rPr>
        <w:t>を</w:t>
      </w:r>
      <w:r w:rsidR="00226BC4" w:rsidRPr="00B37EE0">
        <w:rPr>
          <w:rFonts w:asciiTheme="minorEastAsia" w:eastAsiaTheme="minorEastAsia" w:hAnsiTheme="minorEastAsia" w:hint="eastAsia"/>
          <w:sz w:val="24"/>
        </w:rPr>
        <w:t>申込み</w:t>
      </w:r>
      <w:r w:rsidR="00A56963" w:rsidRPr="00B37EE0">
        <w:rPr>
          <w:rFonts w:asciiTheme="minorEastAsia" w:eastAsiaTheme="minorEastAsia" w:hAnsiTheme="minorEastAsia" w:hint="eastAsia"/>
          <w:sz w:val="24"/>
        </w:rPr>
        <w:t>ます。</w:t>
      </w:r>
    </w:p>
    <w:p w14:paraId="5ABC8986" w14:textId="38A0085D" w:rsidR="00A56963" w:rsidRPr="00B37EE0" w:rsidRDefault="00586AC4" w:rsidP="00586AC4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なお、公告された資格要件を満たしていること並びに</w:t>
      </w:r>
      <w:r w:rsidR="00226BC4" w:rsidRPr="00B37EE0">
        <w:rPr>
          <w:rFonts w:asciiTheme="minorEastAsia" w:eastAsiaTheme="minorEastAsia" w:hAnsiTheme="minorEastAsia" w:hint="eastAsia"/>
          <w:sz w:val="24"/>
        </w:rPr>
        <w:t>参加申込書</w:t>
      </w:r>
      <w:r w:rsidR="00A56963" w:rsidRPr="00B37EE0">
        <w:rPr>
          <w:rFonts w:asciiTheme="minorEastAsia" w:eastAsiaTheme="minorEastAsia" w:hAnsiTheme="minorEastAsia" w:hint="eastAsia"/>
          <w:sz w:val="24"/>
        </w:rPr>
        <w:t>及び添付書類の記載事項は事実と相違ないことを誓約します。</w:t>
      </w:r>
    </w:p>
    <w:p w14:paraId="0DF4B459" w14:textId="77777777" w:rsidR="00A56963" w:rsidRPr="00B37EE0" w:rsidRDefault="00A56963" w:rsidP="00660F39">
      <w:pPr>
        <w:ind w:left="487" w:right="-1" w:hangingChars="200" w:hanging="487"/>
        <w:rPr>
          <w:rFonts w:asciiTheme="minorEastAsia" w:eastAsiaTheme="minorEastAsia" w:hAnsiTheme="minorEastAsia"/>
          <w:sz w:val="24"/>
        </w:rPr>
      </w:pPr>
    </w:p>
    <w:p w14:paraId="7FB76590" w14:textId="77777777" w:rsidR="00A56963" w:rsidRPr="00B37EE0" w:rsidRDefault="00A56963" w:rsidP="003F06AB">
      <w:pPr>
        <w:ind w:right="-1"/>
        <w:rPr>
          <w:rFonts w:asciiTheme="minorEastAsia" w:eastAsiaTheme="minorEastAsia" w:hAnsiTheme="minorEastAsia"/>
          <w:sz w:val="24"/>
        </w:rPr>
      </w:pPr>
      <w:r w:rsidRPr="00B37EE0">
        <w:rPr>
          <w:rFonts w:asciiTheme="minorEastAsia" w:eastAsiaTheme="minorEastAsia" w:hAnsiTheme="minorEastAsia" w:hint="eastAsia"/>
          <w:sz w:val="24"/>
        </w:rPr>
        <w:t xml:space="preserve">　１　業務</w:t>
      </w:r>
      <w:r w:rsidR="00E75442" w:rsidRPr="00B37EE0">
        <w:rPr>
          <w:rFonts w:asciiTheme="minorEastAsia" w:eastAsiaTheme="minorEastAsia" w:hAnsiTheme="minorEastAsia" w:hint="eastAsia"/>
          <w:sz w:val="24"/>
        </w:rPr>
        <w:t>名</w:t>
      </w:r>
    </w:p>
    <w:p w14:paraId="39C03E19" w14:textId="2186C8D0" w:rsidR="00392B6D" w:rsidRDefault="00041173" w:rsidP="001F11A7">
      <w:pPr>
        <w:ind w:right="-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</w:t>
      </w:r>
      <w:r w:rsidR="009D2F24">
        <w:rPr>
          <w:rFonts w:asciiTheme="minorEastAsia" w:eastAsiaTheme="minorEastAsia" w:hAnsiTheme="minorEastAsia" w:hint="eastAsia"/>
          <w:sz w:val="24"/>
        </w:rPr>
        <w:t>第</w:t>
      </w:r>
      <w:r w:rsidR="00DF37AC">
        <w:rPr>
          <w:rFonts w:asciiTheme="minorEastAsia" w:eastAsiaTheme="minorEastAsia" w:hAnsiTheme="minorEastAsia" w:hint="eastAsia"/>
          <w:sz w:val="24"/>
        </w:rPr>
        <w:t>７</w:t>
      </w:r>
      <w:r w:rsidR="009D2F24">
        <w:rPr>
          <w:rFonts w:asciiTheme="minorEastAsia" w:eastAsiaTheme="minorEastAsia" w:hAnsiTheme="minorEastAsia" w:hint="eastAsia"/>
          <w:sz w:val="24"/>
        </w:rPr>
        <w:t>次鴻巣市総合振興計画策定</w:t>
      </w:r>
      <w:r w:rsidR="009D2F24" w:rsidRPr="00664389">
        <w:rPr>
          <w:rFonts w:asciiTheme="minorEastAsia" w:eastAsiaTheme="minorEastAsia" w:hAnsiTheme="minorEastAsia" w:hint="eastAsia"/>
          <w:sz w:val="24"/>
        </w:rPr>
        <w:t>業務委託</w:t>
      </w:r>
    </w:p>
    <w:p w14:paraId="1F1B176E" w14:textId="77777777" w:rsidR="00041173" w:rsidRDefault="00041173" w:rsidP="003F06AB">
      <w:pPr>
        <w:ind w:right="-1"/>
        <w:rPr>
          <w:rFonts w:asciiTheme="minorEastAsia" w:eastAsiaTheme="minorEastAsia" w:hAnsiTheme="minorEastAsia"/>
          <w:sz w:val="24"/>
        </w:rPr>
      </w:pPr>
    </w:p>
    <w:p w14:paraId="6D5EA256" w14:textId="77777777" w:rsidR="001F11A7" w:rsidRPr="00B37EE0" w:rsidRDefault="001F11A7" w:rsidP="003F06AB">
      <w:pPr>
        <w:ind w:right="-1"/>
        <w:rPr>
          <w:rFonts w:asciiTheme="minorEastAsia" w:eastAsiaTheme="minorEastAsia" w:hAnsiTheme="minorEastAsia"/>
          <w:sz w:val="24"/>
        </w:rPr>
      </w:pPr>
    </w:p>
    <w:p w14:paraId="6286B31A" w14:textId="77777777" w:rsidR="00A56963" w:rsidRPr="00B37EE0" w:rsidRDefault="00A56963" w:rsidP="00660F39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  <w:r w:rsidRPr="00B37EE0">
        <w:rPr>
          <w:rFonts w:asciiTheme="minorEastAsia" w:eastAsiaTheme="minorEastAsia" w:hAnsiTheme="minorEastAsia" w:hint="eastAsia"/>
          <w:sz w:val="24"/>
        </w:rPr>
        <w:t>２　鴻巣市での競争入札参加資格</w:t>
      </w:r>
    </w:p>
    <w:p w14:paraId="6491E202" w14:textId="77777777" w:rsidR="00A56963" w:rsidRPr="00B37EE0" w:rsidRDefault="00A56963" w:rsidP="00226BC4">
      <w:pPr>
        <w:ind w:right="-1"/>
        <w:jc w:val="center"/>
        <w:rPr>
          <w:rFonts w:asciiTheme="minorEastAsia" w:eastAsiaTheme="minorEastAsia" w:hAnsiTheme="minorEastAsia"/>
          <w:sz w:val="24"/>
        </w:rPr>
      </w:pPr>
      <w:r w:rsidRPr="00B37EE0">
        <w:rPr>
          <w:rFonts w:asciiTheme="minorEastAsia" w:eastAsiaTheme="minorEastAsia" w:hAnsiTheme="minorEastAsia" w:hint="eastAsia"/>
          <w:sz w:val="24"/>
        </w:rPr>
        <w:t>あり</w:t>
      </w:r>
      <w:r w:rsidR="00226BC4" w:rsidRPr="00B37EE0">
        <w:rPr>
          <w:rFonts w:asciiTheme="minorEastAsia" w:eastAsiaTheme="minorEastAsia" w:hAnsiTheme="minorEastAsia" w:hint="eastAsia"/>
          <w:sz w:val="24"/>
        </w:rPr>
        <w:t xml:space="preserve">　　　　　</w:t>
      </w:r>
      <w:r w:rsidRPr="00B37EE0">
        <w:rPr>
          <w:rFonts w:asciiTheme="minorEastAsia" w:eastAsiaTheme="minorEastAsia" w:hAnsiTheme="minorEastAsia" w:hint="eastAsia"/>
          <w:sz w:val="24"/>
        </w:rPr>
        <w:t xml:space="preserve">　なし</w:t>
      </w:r>
    </w:p>
    <w:p w14:paraId="4B984057" w14:textId="77777777" w:rsidR="00851D27" w:rsidRPr="00B37EE0" w:rsidRDefault="00A56963" w:rsidP="00660F39">
      <w:pPr>
        <w:ind w:left="731" w:right="-1" w:hangingChars="300" w:hanging="731"/>
        <w:rPr>
          <w:rFonts w:asciiTheme="minorEastAsia" w:eastAsiaTheme="minorEastAsia" w:hAnsiTheme="minorEastAsia"/>
          <w:sz w:val="24"/>
        </w:rPr>
      </w:pPr>
      <w:r w:rsidRPr="00B37EE0">
        <w:rPr>
          <w:rFonts w:asciiTheme="minorEastAsia" w:eastAsiaTheme="minorEastAsia" w:hAnsiTheme="minorEastAsia" w:hint="eastAsia"/>
          <w:sz w:val="24"/>
        </w:rPr>
        <w:t xml:space="preserve">　　</w:t>
      </w:r>
    </w:p>
    <w:p w14:paraId="2AE92CBD" w14:textId="77777777" w:rsidR="00851D27" w:rsidRPr="00B37EE0" w:rsidRDefault="00851D27" w:rsidP="00660F39">
      <w:pPr>
        <w:ind w:leftChars="100" w:left="709" w:right="-1" w:hangingChars="199" w:hanging="485"/>
        <w:rPr>
          <w:rFonts w:asciiTheme="minorEastAsia" w:eastAsiaTheme="minorEastAsia" w:hAnsiTheme="minorEastAsia"/>
          <w:sz w:val="24"/>
        </w:rPr>
      </w:pPr>
      <w:r w:rsidRPr="00B37EE0">
        <w:rPr>
          <w:rFonts w:asciiTheme="minorEastAsia" w:eastAsiaTheme="minorEastAsia" w:hAnsiTheme="minorEastAsia" w:hint="eastAsia"/>
          <w:sz w:val="24"/>
        </w:rPr>
        <w:t xml:space="preserve">　</w:t>
      </w:r>
    </w:p>
    <w:p w14:paraId="4E660E0D" w14:textId="7BAF1D2D" w:rsidR="00A56963" w:rsidRPr="00B37EE0" w:rsidRDefault="00226BC4" w:rsidP="00660F39">
      <w:pPr>
        <w:ind w:leftChars="100" w:left="468" w:right="-1" w:hangingChars="100" w:hanging="244"/>
        <w:rPr>
          <w:rFonts w:asciiTheme="minorEastAsia" w:eastAsiaTheme="minorEastAsia" w:hAnsiTheme="minorEastAsia"/>
          <w:sz w:val="24"/>
        </w:rPr>
      </w:pPr>
      <w:r w:rsidRPr="00B37EE0">
        <w:rPr>
          <w:rFonts w:asciiTheme="minorEastAsia" w:eastAsiaTheme="minorEastAsia" w:hAnsiTheme="minorEastAsia" w:hint="eastAsia"/>
          <w:sz w:val="24"/>
        </w:rPr>
        <w:t>３　２で</w:t>
      </w:r>
      <w:r w:rsidR="00177BF0">
        <w:rPr>
          <w:rFonts w:asciiTheme="minorEastAsia" w:eastAsiaTheme="minorEastAsia" w:hAnsiTheme="minorEastAsia" w:hint="eastAsia"/>
          <w:sz w:val="24"/>
        </w:rPr>
        <w:t xml:space="preserve"> </w:t>
      </w:r>
      <w:r w:rsidRPr="00B37EE0">
        <w:rPr>
          <w:rFonts w:asciiTheme="minorEastAsia" w:eastAsiaTheme="minorEastAsia" w:hAnsiTheme="minorEastAsia" w:hint="eastAsia"/>
          <w:sz w:val="24"/>
        </w:rPr>
        <w:t>あり</w:t>
      </w:r>
      <w:r w:rsidR="00177BF0">
        <w:rPr>
          <w:rFonts w:asciiTheme="minorEastAsia" w:eastAsiaTheme="minorEastAsia" w:hAnsiTheme="minorEastAsia" w:hint="eastAsia"/>
          <w:sz w:val="24"/>
        </w:rPr>
        <w:t xml:space="preserve"> </w:t>
      </w:r>
      <w:r w:rsidRPr="00B37EE0">
        <w:rPr>
          <w:rFonts w:asciiTheme="minorEastAsia" w:eastAsiaTheme="minorEastAsia" w:hAnsiTheme="minorEastAsia" w:hint="eastAsia"/>
          <w:sz w:val="24"/>
        </w:rPr>
        <w:t>の場合は、</w:t>
      </w:r>
      <w:r w:rsidR="00A56963" w:rsidRPr="00B37EE0">
        <w:rPr>
          <w:rFonts w:asciiTheme="minorEastAsia" w:eastAsiaTheme="minorEastAsia" w:hAnsiTheme="minorEastAsia" w:hint="eastAsia"/>
          <w:sz w:val="24"/>
        </w:rPr>
        <w:t>鴻巣市競争入札参加資格審査申請時に提出した資料を、本プロポーザル方式による提案者の選定等に利用することに同意</w:t>
      </w:r>
      <w:r w:rsidRPr="00B37EE0">
        <w:rPr>
          <w:rFonts w:asciiTheme="minorEastAsia" w:eastAsiaTheme="minorEastAsia" w:hAnsiTheme="minorEastAsia" w:hint="eastAsia"/>
          <w:sz w:val="24"/>
        </w:rPr>
        <w:t>するか否かを○で囲んでください。</w:t>
      </w:r>
    </w:p>
    <w:p w14:paraId="3C35D5D3" w14:textId="77777777" w:rsidR="00392B6D" w:rsidRPr="00B37EE0" w:rsidRDefault="00A56963" w:rsidP="00660F39">
      <w:pPr>
        <w:ind w:left="731" w:right="-1" w:hangingChars="300" w:hanging="731"/>
        <w:rPr>
          <w:rFonts w:asciiTheme="minorEastAsia" w:eastAsiaTheme="minorEastAsia" w:hAnsiTheme="minorEastAsia"/>
          <w:sz w:val="24"/>
        </w:rPr>
      </w:pPr>
      <w:r w:rsidRPr="00B37EE0">
        <w:rPr>
          <w:rFonts w:asciiTheme="minorEastAsia" w:eastAsiaTheme="minorEastAsia" w:hAnsiTheme="minorEastAsia" w:hint="eastAsia"/>
          <w:sz w:val="24"/>
        </w:rPr>
        <w:t xml:space="preserve">　</w:t>
      </w:r>
    </w:p>
    <w:p w14:paraId="7858D5F7" w14:textId="77777777" w:rsidR="00226BC4" w:rsidRPr="00B37EE0" w:rsidRDefault="00226BC4" w:rsidP="00660F39">
      <w:pPr>
        <w:ind w:left="731" w:right="-1" w:hangingChars="300" w:hanging="731"/>
        <w:jc w:val="center"/>
        <w:rPr>
          <w:rFonts w:asciiTheme="minorEastAsia" w:eastAsiaTheme="minorEastAsia" w:hAnsiTheme="minorEastAsia"/>
          <w:sz w:val="24"/>
        </w:rPr>
      </w:pPr>
      <w:r w:rsidRPr="00B37EE0">
        <w:rPr>
          <w:rFonts w:asciiTheme="minorEastAsia" w:eastAsiaTheme="minorEastAsia" w:hAnsiTheme="minorEastAsia" w:hint="eastAsia"/>
          <w:sz w:val="24"/>
        </w:rPr>
        <w:t>同意する　　同意しない</w:t>
      </w:r>
    </w:p>
    <w:p w14:paraId="03156E87" w14:textId="77777777" w:rsidR="00226BC4" w:rsidRDefault="00226BC4" w:rsidP="00660F39">
      <w:pPr>
        <w:ind w:left="731" w:right="-1" w:hangingChars="300" w:hanging="731"/>
        <w:rPr>
          <w:rFonts w:asciiTheme="minorEastAsia" w:eastAsiaTheme="minorEastAsia" w:hAnsiTheme="minorEastAsia"/>
          <w:sz w:val="24"/>
        </w:rPr>
      </w:pPr>
    </w:p>
    <w:p w14:paraId="683DE604" w14:textId="77777777" w:rsidR="001F11A7" w:rsidRPr="00B37EE0" w:rsidRDefault="001F11A7" w:rsidP="00660F39">
      <w:pPr>
        <w:ind w:left="731" w:right="-1" w:hangingChars="300" w:hanging="731"/>
        <w:rPr>
          <w:rFonts w:asciiTheme="minorEastAsia" w:eastAsiaTheme="minorEastAsia" w:hAnsiTheme="minorEastAsia"/>
          <w:sz w:val="24"/>
        </w:rPr>
      </w:pPr>
    </w:p>
    <w:p w14:paraId="29AE1168" w14:textId="77777777" w:rsidR="00A56963" w:rsidRPr="00B37EE0" w:rsidRDefault="00226BC4" w:rsidP="00660F39">
      <w:pPr>
        <w:ind w:right="-1" w:firstLineChars="100" w:firstLine="244"/>
        <w:rPr>
          <w:rFonts w:asciiTheme="minorEastAsia" w:eastAsiaTheme="minorEastAsia" w:hAnsiTheme="minorEastAsia"/>
          <w:sz w:val="24"/>
        </w:rPr>
      </w:pPr>
      <w:r w:rsidRPr="00B37EE0">
        <w:rPr>
          <w:rFonts w:asciiTheme="minorEastAsia" w:eastAsiaTheme="minorEastAsia" w:hAnsiTheme="minorEastAsia" w:hint="eastAsia"/>
          <w:sz w:val="24"/>
        </w:rPr>
        <w:t>４</w:t>
      </w:r>
      <w:r w:rsidR="00A56963" w:rsidRPr="00B37EE0">
        <w:rPr>
          <w:rFonts w:asciiTheme="minorEastAsia" w:eastAsiaTheme="minorEastAsia" w:hAnsiTheme="minorEastAsia" w:hint="eastAsia"/>
          <w:sz w:val="24"/>
        </w:rPr>
        <w:t xml:space="preserve">　その他</w:t>
      </w:r>
    </w:p>
    <w:p w14:paraId="15DE871E" w14:textId="77777777" w:rsidR="00A56963" w:rsidRPr="00B37EE0" w:rsidRDefault="00A56963" w:rsidP="00660F39">
      <w:pPr>
        <w:ind w:left="731" w:right="-1" w:hangingChars="300" w:hanging="731"/>
        <w:rPr>
          <w:rFonts w:asciiTheme="minorEastAsia" w:eastAsiaTheme="minorEastAsia" w:hAnsiTheme="minorEastAsia"/>
          <w:sz w:val="24"/>
        </w:rPr>
      </w:pPr>
      <w:r w:rsidRPr="00B37EE0">
        <w:rPr>
          <w:rFonts w:asciiTheme="minorEastAsia" w:eastAsiaTheme="minorEastAsia" w:hAnsiTheme="minorEastAsia" w:hint="eastAsia"/>
          <w:sz w:val="24"/>
        </w:rPr>
        <w:t xml:space="preserve">　　</w:t>
      </w:r>
      <w:r w:rsidRPr="009D2F24">
        <w:rPr>
          <w:rFonts w:asciiTheme="minorEastAsia" w:eastAsiaTheme="minorEastAsia" w:hAnsiTheme="minorEastAsia" w:hint="eastAsia"/>
          <w:sz w:val="24"/>
        </w:rPr>
        <w:t>（参加</w:t>
      </w:r>
      <w:r w:rsidR="00226BC4" w:rsidRPr="009D2F24">
        <w:rPr>
          <w:rFonts w:asciiTheme="minorEastAsia" w:eastAsiaTheme="minorEastAsia" w:hAnsiTheme="minorEastAsia" w:hint="eastAsia"/>
          <w:sz w:val="24"/>
        </w:rPr>
        <w:t>申込みに当たり</w:t>
      </w:r>
      <w:r w:rsidRPr="009D2F24">
        <w:rPr>
          <w:rFonts w:asciiTheme="minorEastAsia" w:eastAsiaTheme="minorEastAsia" w:hAnsiTheme="minorEastAsia" w:hint="eastAsia"/>
          <w:sz w:val="24"/>
        </w:rPr>
        <w:t>、特筆すべき事項があれば記入）</w:t>
      </w:r>
    </w:p>
    <w:p w14:paraId="14F2568E" w14:textId="77777777" w:rsidR="00A56963" w:rsidRPr="00B37EE0" w:rsidRDefault="00A56963" w:rsidP="00660F39">
      <w:pPr>
        <w:ind w:left="731" w:right="-1" w:hangingChars="300" w:hanging="731"/>
        <w:rPr>
          <w:rFonts w:asciiTheme="minorEastAsia" w:eastAsiaTheme="minorEastAsia" w:hAnsiTheme="minorEastAsia"/>
          <w:sz w:val="24"/>
        </w:rPr>
      </w:pPr>
    </w:p>
    <w:p w14:paraId="2FEF3218" w14:textId="77777777" w:rsidR="004F50C6" w:rsidRPr="00B37EE0" w:rsidRDefault="004F50C6" w:rsidP="00041173">
      <w:pPr>
        <w:ind w:right="-1"/>
        <w:rPr>
          <w:rFonts w:asciiTheme="minorEastAsia" w:eastAsiaTheme="minorEastAsia" w:hAnsiTheme="minorEastAsia"/>
          <w:sz w:val="24"/>
        </w:rPr>
      </w:pPr>
    </w:p>
    <w:p w14:paraId="06619884" w14:textId="77777777" w:rsidR="00433515" w:rsidRPr="00B37EE0" w:rsidRDefault="00A56963" w:rsidP="00660F39">
      <w:pPr>
        <w:ind w:left="731" w:right="-1" w:hangingChars="300" w:hanging="731"/>
        <w:rPr>
          <w:rFonts w:asciiTheme="minorEastAsia" w:eastAsiaTheme="minorEastAsia" w:hAnsiTheme="minorEastAsia"/>
          <w:sz w:val="24"/>
        </w:rPr>
      </w:pPr>
      <w:r w:rsidRPr="00B37EE0"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（連絡先）</w:t>
      </w:r>
    </w:p>
    <w:p w14:paraId="6924B29A" w14:textId="77777777" w:rsidR="00433515" w:rsidRPr="00B37EE0" w:rsidRDefault="00433515" w:rsidP="00660F39">
      <w:pPr>
        <w:ind w:leftChars="298" w:left="666" w:right="-1" w:firstLineChars="1573" w:firstLine="3832"/>
        <w:rPr>
          <w:rFonts w:asciiTheme="minorEastAsia" w:eastAsiaTheme="minorEastAsia" w:hAnsiTheme="minorEastAsia"/>
          <w:sz w:val="24"/>
        </w:rPr>
      </w:pPr>
      <w:r w:rsidRPr="00B37EE0">
        <w:rPr>
          <w:rFonts w:asciiTheme="minorEastAsia" w:eastAsiaTheme="minorEastAsia" w:hAnsiTheme="minorEastAsia" w:hint="eastAsia"/>
          <w:sz w:val="24"/>
        </w:rPr>
        <w:t>担当所属</w:t>
      </w:r>
    </w:p>
    <w:p w14:paraId="3FE4B60E" w14:textId="77777777" w:rsidR="00433515" w:rsidRPr="00B37EE0" w:rsidRDefault="00A56963" w:rsidP="00660F39">
      <w:pPr>
        <w:ind w:leftChars="298" w:left="666" w:right="-1" w:firstLineChars="1573" w:firstLine="3832"/>
        <w:rPr>
          <w:rFonts w:asciiTheme="minorEastAsia" w:eastAsiaTheme="minorEastAsia" w:hAnsiTheme="minorEastAsia"/>
          <w:sz w:val="24"/>
        </w:rPr>
      </w:pPr>
      <w:r w:rsidRPr="00B37EE0">
        <w:rPr>
          <w:rFonts w:asciiTheme="minorEastAsia" w:eastAsiaTheme="minorEastAsia" w:hAnsiTheme="minorEastAsia" w:hint="eastAsia"/>
          <w:sz w:val="24"/>
        </w:rPr>
        <w:t>氏</w:t>
      </w:r>
      <w:r w:rsidR="00433515" w:rsidRPr="00B37EE0">
        <w:rPr>
          <w:rFonts w:asciiTheme="minorEastAsia" w:eastAsiaTheme="minorEastAsia" w:hAnsiTheme="minorEastAsia" w:hint="eastAsia"/>
          <w:sz w:val="24"/>
        </w:rPr>
        <w:t xml:space="preserve">　　</w:t>
      </w:r>
      <w:r w:rsidRPr="00B37EE0">
        <w:rPr>
          <w:rFonts w:asciiTheme="minorEastAsia" w:eastAsiaTheme="minorEastAsia" w:hAnsiTheme="minorEastAsia" w:hint="eastAsia"/>
          <w:sz w:val="24"/>
        </w:rPr>
        <w:t>名</w:t>
      </w:r>
    </w:p>
    <w:p w14:paraId="44291772" w14:textId="77777777" w:rsidR="00A56963" w:rsidRPr="00B37EE0" w:rsidRDefault="00A56963" w:rsidP="00660F39">
      <w:pPr>
        <w:ind w:leftChars="298" w:left="666" w:right="-1" w:firstLineChars="1573" w:firstLine="3832"/>
        <w:rPr>
          <w:rFonts w:asciiTheme="minorEastAsia" w:eastAsiaTheme="minorEastAsia" w:hAnsiTheme="minorEastAsia"/>
          <w:sz w:val="24"/>
        </w:rPr>
      </w:pPr>
      <w:r w:rsidRPr="00B37EE0">
        <w:rPr>
          <w:rFonts w:asciiTheme="minorEastAsia" w:eastAsiaTheme="minorEastAsia" w:hAnsiTheme="minorEastAsia" w:hint="eastAsia"/>
          <w:sz w:val="24"/>
        </w:rPr>
        <w:t>電話番号</w:t>
      </w:r>
    </w:p>
    <w:p w14:paraId="77753A84" w14:textId="77777777" w:rsidR="003F06AB" w:rsidRPr="00B37EE0" w:rsidRDefault="003F06AB" w:rsidP="003F06AB">
      <w:pPr>
        <w:widowControl/>
        <w:ind w:right="-1"/>
        <w:jc w:val="left"/>
        <w:rPr>
          <w:rFonts w:hAnsi="HG丸ｺﾞｼｯｸM-PRO"/>
        </w:rPr>
      </w:pPr>
    </w:p>
    <w:sectPr w:rsidR="003F06AB" w:rsidRPr="00B37EE0" w:rsidSect="00C43DC4">
      <w:headerReference w:type="default" r:id="rId8"/>
      <w:pgSz w:w="11906" w:h="16838" w:code="9"/>
      <w:pgMar w:top="1418" w:right="1247" w:bottom="1418" w:left="1247" w:header="851" w:footer="992" w:gutter="0"/>
      <w:cols w:space="425"/>
      <w:docGrid w:type="linesAndChars" w:linePitch="341" w:charSpace="7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A4C92" w14:textId="77777777" w:rsidR="00B73F97" w:rsidRDefault="00B73F97" w:rsidP="00056B47">
      <w:pPr>
        <w:rPr>
          <w:rFonts w:hint="eastAsia"/>
        </w:rPr>
      </w:pPr>
      <w:r>
        <w:separator/>
      </w:r>
    </w:p>
  </w:endnote>
  <w:endnote w:type="continuationSeparator" w:id="0">
    <w:p w14:paraId="55B61A4A" w14:textId="77777777" w:rsidR="00B73F97" w:rsidRDefault="00B73F97" w:rsidP="00056B4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2CC71" w14:textId="77777777" w:rsidR="00B73F97" w:rsidRDefault="00B73F97" w:rsidP="00056B47">
      <w:pPr>
        <w:rPr>
          <w:rFonts w:hint="eastAsia"/>
        </w:rPr>
      </w:pPr>
      <w:r>
        <w:separator/>
      </w:r>
    </w:p>
  </w:footnote>
  <w:footnote w:type="continuationSeparator" w:id="0">
    <w:p w14:paraId="5873AC4A" w14:textId="77777777" w:rsidR="00B73F97" w:rsidRDefault="00B73F97" w:rsidP="00056B4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3F865" w14:textId="77777777" w:rsidR="00D07B08" w:rsidRPr="00D07B08" w:rsidRDefault="00D07B08" w:rsidP="00D07B08">
    <w:pPr>
      <w:pStyle w:val="a4"/>
      <w:jc w:val="right"/>
      <w:rPr>
        <w:rFonts w:asciiTheme="minorEastAsia" w:eastAsiaTheme="minorEastAsia" w:hAnsiTheme="minorEastAsia"/>
        <w:sz w:val="24"/>
      </w:rPr>
    </w:pPr>
    <w:r w:rsidRPr="00D07B08">
      <w:rPr>
        <w:rFonts w:asciiTheme="minorEastAsia" w:eastAsiaTheme="minorEastAsia" w:hAnsiTheme="minorEastAsia" w:hint="eastAsia"/>
        <w:sz w:val="24"/>
      </w:rPr>
      <w:t>別紙４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0B58"/>
    <w:multiLevelType w:val="hybridMultilevel"/>
    <w:tmpl w:val="A0C64458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620750"/>
    <w:multiLevelType w:val="hybridMultilevel"/>
    <w:tmpl w:val="B5BC84D8"/>
    <w:lvl w:ilvl="0" w:tplc="E6F265D2">
      <w:start w:val="1"/>
      <w:numFmt w:val="decimalFullWidth"/>
      <w:lvlText w:val="（%1）"/>
      <w:lvlJc w:val="left"/>
      <w:pPr>
        <w:ind w:left="9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3" w:hanging="420"/>
      </w:pPr>
    </w:lvl>
    <w:lvl w:ilvl="3" w:tplc="0409000F" w:tentative="1">
      <w:start w:val="1"/>
      <w:numFmt w:val="decimal"/>
      <w:lvlText w:val="%4."/>
      <w:lvlJc w:val="left"/>
      <w:pPr>
        <w:ind w:left="1863" w:hanging="420"/>
      </w:pPr>
    </w:lvl>
    <w:lvl w:ilvl="4" w:tplc="04090017" w:tentative="1">
      <w:start w:val="1"/>
      <w:numFmt w:val="aiueoFullWidth"/>
      <w:lvlText w:val="(%5)"/>
      <w:lvlJc w:val="left"/>
      <w:pPr>
        <w:ind w:left="22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3" w:hanging="420"/>
      </w:pPr>
    </w:lvl>
    <w:lvl w:ilvl="6" w:tplc="0409000F" w:tentative="1">
      <w:start w:val="1"/>
      <w:numFmt w:val="decimal"/>
      <w:lvlText w:val="%7."/>
      <w:lvlJc w:val="left"/>
      <w:pPr>
        <w:ind w:left="3123" w:hanging="420"/>
      </w:pPr>
    </w:lvl>
    <w:lvl w:ilvl="7" w:tplc="04090017" w:tentative="1">
      <w:start w:val="1"/>
      <w:numFmt w:val="aiueoFullWidth"/>
      <w:lvlText w:val="(%8)"/>
      <w:lvlJc w:val="left"/>
      <w:pPr>
        <w:ind w:left="354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3" w:hanging="420"/>
      </w:pPr>
    </w:lvl>
  </w:abstractNum>
  <w:abstractNum w:abstractNumId="2" w15:restartNumberingAfterBreak="0">
    <w:nsid w:val="08001883"/>
    <w:multiLevelType w:val="hybridMultilevel"/>
    <w:tmpl w:val="BAC0CB70"/>
    <w:lvl w:ilvl="0" w:tplc="EF460986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09763055"/>
    <w:multiLevelType w:val="hybridMultilevel"/>
    <w:tmpl w:val="CD98B4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317C0B"/>
    <w:multiLevelType w:val="hybridMultilevel"/>
    <w:tmpl w:val="FEB642AE"/>
    <w:lvl w:ilvl="0" w:tplc="8730DF02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5" w15:restartNumberingAfterBreak="0">
    <w:nsid w:val="0E4775CC"/>
    <w:multiLevelType w:val="hybridMultilevel"/>
    <w:tmpl w:val="9DC6258C"/>
    <w:lvl w:ilvl="0" w:tplc="785E2560">
      <w:start w:val="1"/>
      <w:numFmt w:val="decimalFullWidth"/>
      <w:lvlText w:val="（%1）"/>
      <w:lvlJc w:val="left"/>
      <w:pPr>
        <w:ind w:left="720" w:hanging="720"/>
      </w:pPr>
    </w:lvl>
    <w:lvl w:ilvl="1" w:tplc="EC1A5D08">
      <w:start w:val="1"/>
      <w:numFmt w:val="decimalEnclosedCircle"/>
      <w:lvlText w:val="%2"/>
      <w:lvlJc w:val="left"/>
      <w:pPr>
        <w:ind w:left="78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877568"/>
    <w:multiLevelType w:val="hybridMultilevel"/>
    <w:tmpl w:val="A2A4F92A"/>
    <w:lvl w:ilvl="0" w:tplc="CDDE3C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1023667"/>
    <w:multiLevelType w:val="hybridMultilevel"/>
    <w:tmpl w:val="7360B6FE"/>
    <w:lvl w:ilvl="0" w:tplc="B8FC2404">
      <w:start w:val="1"/>
      <w:numFmt w:val="decimalFullWidth"/>
      <w:lvlText w:val="（%1）"/>
      <w:lvlJc w:val="left"/>
      <w:pPr>
        <w:ind w:left="940" w:hanging="720"/>
      </w:pPr>
      <w:rPr>
        <w:rFonts w:ascii="HG丸ｺﾞｼｯｸM-PRO" w:eastAsia="HG丸ｺﾞｼｯｸM-PRO" w:hAnsi="Century Gothic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7C7754C"/>
    <w:multiLevelType w:val="hybridMultilevel"/>
    <w:tmpl w:val="555646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A40848C4">
      <w:start w:val="10"/>
      <w:numFmt w:val="bullet"/>
      <w:lvlText w:val="○"/>
      <w:lvlJc w:val="left"/>
      <w:pPr>
        <w:ind w:left="780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A4D2AA5"/>
    <w:multiLevelType w:val="hybridMultilevel"/>
    <w:tmpl w:val="860873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50D2F22"/>
    <w:multiLevelType w:val="hybridMultilevel"/>
    <w:tmpl w:val="8AA8E924"/>
    <w:lvl w:ilvl="0" w:tplc="C302CFF6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25CE1C08"/>
    <w:multiLevelType w:val="hybridMultilevel"/>
    <w:tmpl w:val="4B2072E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80A1090"/>
    <w:multiLevelType w:val="hybridMultilevel"/>
    <w:tmpl w:val="714039F6"/>
    <w:lvl w:ilvl="0" w:tplc="B1A6E360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3DC56115"/>
    <w:multiLevelType w:val="hybridMultilevel"/>
    <w:tmpl w:val="5296C734"/>
    <w:lvl w:ilvl="0" w:tplc="1AB4D166">
      <w:start w:val="1"/>
      <w:numFmt w:val="decimalEnclosedCircle"/>
      <w:lvlText w:val="%1"/>
      <w:lvlJc w:val="left"/>
      <w:pPr>
        <w:ind w:left="24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967" w:hanging="420"/>
      </w:pPr>
    </w:lvl>
    <w:lvl w:ilvl="2" w:tplc="04090011" w:tentative="1">
      <w:start w:val="1"/>
      <w:numFmt w:val="decimalEnclosedCircle"/>
      <w:lvlText w:val="%3"/>
      <w:lvlJc w:val="left"/>
      <w:pPr>
        <w:ind w:left="3387" w:hanging="420"/>
      </w:pPr>
    </w:lvl>
    <w:lvl w:ilvl="3" w:tplc="0409000F" w:tentative="1">
      <w:start w:val="1"/>
      <w:numFmt w:val="decimal"/>
      <w:lvlText w:val="%4."/>
      <w:lvlJc w:val="left"/>
      <w:pPr>
        <w:ind w:left="3807" w:hanging="420"/>
      </w:pPr>
    </w:lvl>
    <w:lvl w:ilvl="4" w:tplc="04090017" w:tentative="1">
      <w:start w:val="1"/>
      <w:numFmt w:val="aiueoFullWidth"/>
      <w:lvlText w:val="(%5)"/>
      <w:lvlJc w:val="left"/>
      <w:pPr>
        <w:ind w:left="4227" w:hanging="420"/>
      </w:pPr>
    </w:lvl>
    <w:lvl w:ilvl="5" w:tplc="04090011" w:tentative="1">
      <w:start w:val="1"/>
      <w:numFmt w:val="decimalEnclosedCircle"/>
      <w:lvlText w:val="%6"/>
      <w:lvlJc w:val="left"/>
      <w:pPr>
        <w:ind w:left="4647" w:hanging="420"/>
      </w:pPr>
    </w:lvl>
    <w:lvl w:ilvl="6" w:tplc="0409000F" w:tentative="1">
      <w:start w:val="1"/>
      <w:numFmt w:val="decimal"/>
      <w:lvlText w:val="%7."/>
      <w:lvlJc w:val="left"/>
      <w:pPr>
        <w:ind w:left="5067" w:hanging="420"/>
      </w:pPr>
    </w:lvl>
    <w:lvl w:ilvl="7" w:tplc="04090017" w:tentative="1">
      <w:start w:val="1"/>
      <w:numFmt w:val="aiueoFullWidth"/>
      <w:lvlText w:val="(%8)"/>
      <w:lvlJc w:val="left"/>
      <w:pPr>
        <w:ind w:left="5487" w:hanging="420"/>
      </w:pPr>
    </w:lvl>
    <w:lvl w:ilvl="8" w:tplc="04090011" w:tentative="1">
      <w:start w:val="1"/>
      <w:numFmt w:val="decimalEnclosedCircle"/>
      <w:lvlText w:val="%9"/>
      <w:lvlJc w:val="left"/>
      <w:pPr>
        <w:ind w:left="5907" w:hanging="420"/>
      </w:pPr>
    </w:lvl>
  </w:abstractNum>
  <w:abstractNum w:abstractNumId="14" w15:restartNumberingAfterBreak="0">
    <w:nsid w:val="456A4129"/>
    <w:multiLevelType w:val="hybridMultilevel"/>
    <w:tmpl w:val="C72C968C"/>
    <w:lvl w:ilvl="0" w:tplc="EFB8FB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6F43BF9"/>
    <w:multiLevelType w:val="hybridMultilevel"/>
    <w:tmpl w:val="EDF465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FC2064B"/>
    <w:multiLevelType w:val="hybridMultilevel"/>
    <w:tmpl w:val="48A0A23A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7" w15:restartNumberingAfterBreak="0">
    <w:nsid w:val="52D87B62"/>
    <w:multiLevelType w:val="hybridMultilevel"/>
    <w:tmpl w:val="6BD09852"/>
    <w:lvl w:ilvl="0" w:tplc="12FA5B98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5FAE693F"/>
    <w:multiLevelType w:val="hybridMultilevel"/>
    <w:tmpl w:val="AAC4BB1E"/>
    <w:lvl w:ilvl="0" w:tplc="1AB4D16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19" w15:restartNumberingAfterBreak="0">
    <w:nsid w:val="650B23F7"/>
    <w:multiLevelType w:val="hybridMultilevel"/>
    <w:tmpl w:val="F336E1F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022447"/>
    <w:multiLevelType w:val="hybridMultilevel"/>
    <w:tmpl w:val="085623A6"/>
    <w:lvl w:ilvl="0" w:tplc="4EEC1820">
      <w:start w:val="1"/>
      <w:numFmt w:val="decimalFullWidth"/>
      <w:lvlText w:val="（%1）"/>
      <w:lvlJc w:val="left"/>
      <w:pPr>
        <w:ind w:left="1130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5" w:hanging="420"/>
      </w:pPr>
    </w:lvl>
    <w:lvl w:ilvl="3" w:tplc="0409000F" w:tentative="1">
      <w:start w:val="1"/>
      <w:numFmt w:val="decimal"/>
      <w:lvlText w:val="%4."/>
      <w:lvlJc w:val="left"/>
      <w:pPr>
        <w:ind w:left="1955" w:hanging="420"/>
      </w:pPr>
    </w:lvl>
    <w:lvl w:ilvl="4" w:tplc="04090017" w:tentative="1">
      <w:start w:val="1"/>
      <w:numFmt w:val="aiueoFullWidth"/>
      <w:lvlText w:val="(%5)"/>
      <w:lvlJc w:val="left"/>
      <w:pPr>
        <w:ind w:left="237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5" w:hanging="420"/>
      </w:pPr>
    </w:lvl>
    <w:lvl w:ilvl="6" w:tplc="0409000F" w:tentative="1">
      <w:start w:val="1"/>
      <w:numFmt w:val="decimal"/>
      <w:lvlText w:val="%7."/>
      <w:lvlJc w:val="left"/>
      <w:pPr>
        <w:ind w:left="3215" w:hanging="420"/>
      </w:pPr>
    </w:lvl>
    <w:lvl w:ilvl="7" w:tplc="04090017" w:tentative="1">
      <w:start w:val="1"/>
      <w:numFmt w:val="aiueoFullWidth"/>
      <w:lvlText w:val="(%8)"/>
      <w:lvlJc w:val="left"/>
      <w:pPr>
        <w:ind w:left="36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5" w:hanging="420"/>
      </w:pPr>
    </w:lvl>
  </w:abstractNum>
  <w:abstractNum w:abstractNumId="21" w15:restartNumberingAfterBreak="0">
    <w:nsid w:val="6899065F"/>
    <w:multiLevelType w:val="hybridMultilevel"/>
    <w:tmpl w:val="0278051A"/>
    <w:lvl w:ilvl="0" w:tplc="DB52661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2" w15:restartNumberingAfterBreak="0">
    <w:nsid w:val="6CE722B3"/>
    <w:multiLevelType w:val="hybridMultilevel"/>
    <w:tmpl w:val="B8E84472"/>
    <w:lvl w:ilvl="0" w:tplc="8B7461EA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771C455B"/>
    <w:multiLevelType w:val="hybridMultilevel"/>
    <w:tmpl w:val="4D064B2C"/>
    <w:lvl w:ilvl="0" w:tplc="8286C6C0">
      <w:start w:val="1"/>
      <w:numFmt w:val="decimalFullWidth"/>
      <w:lvlText w:val="（%1）"/>
      <w:lvlJc w:val="left"/>
      <w:pPr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4" w15:restartNumberingAfterBreak="0">
    <w:nsid w:val="782F7A80"/>
    <w:multiLevelType w:val="hybridMultilevel"/>
    <w:tmpl w:val="81C85D30"/>
    <w:lvl w:ilvl="0" w:tplc="9146ACCC">
      <w:start w:val="1"/>
      <w:numFmt w:val="decimalEnclosedCircle"/>
      <w:lvlText w:val="%1"/>
      <w:lvlJc w:val="left"/>
      <w:pPr>
        <w:ind w:left="7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5" w:hanging="420"/>
      </w:pPr>
    </w:lvl>
    <w:lvl w:ilvl="3" w:tplc="0409000F" w:tentative="1">
      <w:start w:val="1"/>
      <w:numFmt w:val="decimal"/>
      <w:lvlText w:val="%4."/>
      <w:lvlJc w:val="left"/>
      <w:pPr>
        <w:ind w:left="2075" w:hanging="420"/>
      </w:pPr>
    </w:lvl>
    <w:lvl w:ilvl="4" w:tplc="04090017" w:tentative="1">
      <w:start w:val="1"/>
      <w:numFmt w:val="aiueoFullWidth"/>
      <w:lvlText w:val="(%5)"/>
      <w:lvlJc w:val="left"/>
      <w:pPr>
        <w:ind w:left="2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5" w:hanging="420"/>
      </w:pPr>
    </w:lvl>
    <w:lvl w:ilvl="6" w:tplc="0409000F" w:tentative="1">
      <w:start w:val="1"/>
      <w:numFmt w:val="decimal"/>
      <w:lvlText w:val="%7."/>
      <w:lvlJc w:val="left"/>
      <w:pPr>
        <w:ind w:left="3335" w:hanging="420"/>
      </w:pPr>
    </w:lvl>
    <w:lvl w:ilvl="7" w:tplc="04090017" w:tentative="1">
      <w:start w:val="1"/>
      <w:numFmt w:val="aiueoFullWidth"/>
      <w:lvlText w:val="(%8)"/>
      <w:lvlJc w:val="left"/>
      <w:pPr>
        <w:ind w:left="3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5" w:hanging="420"/>
      </w:pPr>
    </w:lvl>
  </w:abstractNum>
  <w:abstractNum w:abstractNumId="25" w15:restartNumberingAfterBreak="0">
    <w:nsid w:val="798366B5"/>
    <w:multiLevelType w:val="hybridMultilevel"/>
    <w:tmpl w:val="0EBA551C"/>
    <w:lvl w:ilvl="0" w:tplc="E0C6B25E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E8742B9E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7E40E908">
      <w:start w:val="1"/>
      <w:numFmt w:val="decimal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9A57249"/>
    <w:multiLevelType w:val="hybridMultilevel"/>
    <w:tmpl w:val="4AEC9CE4"/>
    <w:lvl w:ilvl="0" w:tplc="D2DE2F12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7" w15:restartNumberingAfterBreak="0">
    <w:nsid w:val="7E374D37"/>
    <w:multiLevelType w:val="hybridMultilevel"/>
    <w:tmpl w:val="609CC674"/>
    <w:lvl w:ilvl="0" w:tplc="F0BAB50E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8" w15:restartNumberingAfterBreak="0">
    <w:nsid w:val="7F582C88"/>
    <w:multiLevelType w:val="hybridMultilevel"/>
    <w:tmpl w:val="FB14C00E"/>
    <w:lvl w:ilvl="0" w:tplc="1C986B8A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25"/>
  </w:num>
  <w:num w:numId="2">
    <w:abstractNumId w:val="21"/>
  </w:num>
  <w:num w:numId="3">
    <w:abstractNumId w:val="6"/>
  </w:num>
  <w:num w:numId="4">
    <w:abstractNumId w:val="27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3"/>
  </w:num>
  <w:num w:numId="8">
    <w:abstractNumId w:val="18"/>
  </w:num>
  <w:num w:numId="9">
    <w:abstractNumId w:val="24"/>
  </w:num>
  <w:num w:numId="10">
    <w:abstractNumId w:val="23"/>
  </w:num>
  <w:num w:numId="11">
    <w:abstractNumId w:val="7"/>
  </w:num>
  <w:num w:numId="12">
    <w:abstractNumId w:val="26"/>
  </w:num>
  <w:num w:numId="13">
    <w:abstractNumId w:val="17"/>
  </w:num>
  <w:num w:numId="14">
    <w:abstractNumId w:val="20"/>
  </w:num>
  <w:num w:numId="15">
    <w:abstractNumId w:val="14"/>
  </w:num>
  <w:num w:numId="16">
    <w:abstractNumId w:val="10"/>
  </w:num>
  <w:num w:numId="17">
    <w:abstractNumId w:val="22"/>
  </w:num>
  <w:num w:numId="18">
    <w:abstractNumId w:val="28"/>
  </w:num>
  <w:num w:numId="19">
    <w:abstractNumId w:val="2"/>
  </w:num>
  <w:num w:numId="20">
    <w:abstractNumId w:val="12"/>
  </w:num>
  <w:num w:numId="21">
    <w:abstractNumId w:val="1"/>
  </w:num>
  <w:num w:numId="22">
    <w:abstractNumId w:val="16"/>
  </w:num>
  <w:num w:numId="23">
    <w:abstractNumId w:val="19"/>
  </w:num>
  <w:num w:numId="24">
    <w:abstractNumId w:val="3"/>
  </w:num>
  <w:num w:numId="25">
    <w:abstractNumId w:val="15"/>
  </w:num>
  <w:num w:numId="26">
    <w:abstractNumId w:val="9"/>
  </w:num>
  <w:num w:numId="27">
    <w:abstractNumId w:val="11"/>
  </w:num>
  <w:num w:numId="28">
    <w:abstractNumId w:val="8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112"/>
  <w:drawingGridVerticalSpacing w:val="34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B45"/>
    <w:rsid w:val="000063F3"/>
    <w:rsid w:val="000138BB"/>
    <w:rsid w:val="00023B1A"/>
    <w:rsid w:val="0002697B"/>
    <w:rsid w:val="00030A0F"/>
    <w:rsid w:val="00034980"/>
    <w:rsid w:val="00037015"/>
    <w:rsid w:val="00041173"/>
    <w:rsid w:val="000438BC"/>
    <w:rsid w:val="000445CB"/>
    <w:rsid w:val="00056432"/>
    <w:rsid w:val="00056B47"/>
    <w:rsid w:val="000714A0"/>
    <w:rsid w:val="00074D67"/>
    <w:rsid w:val="00077A55"/>
    <w:rsid w:val="0008075A"/>
    <w:rsid w:val="0009270B"/>
    <w:rsid w:val="0009666C"/>
    <w:rsid w:val="000A6FF6"/>
    <w:rsid w:val="000A7803"/>
    <w:rsid w:val="000B3FD8"/>
    <w:rsid w:val="000F3357"/>
    <w:rsid w:val="001056B1"/>
    <w:rsid w:val="001163B0"/>
    <w:rsid w:val="00151BFC"/>
    <w:rsid w:val="00177BF0"/>
    <w:rsid w:val="00197219"/>
    <w:rsid w:val="001A5238"/>
    <w:rsid w:val="001A6EF9"/>
    <w:rsid w:val="001B50AE"/>
    <w:rsid w:val="001B566D"/>
    <w:rsid w:val="001B5A4F"/>
    <w:rsid w:val="001C44BA"/>
    <w:rsid w:val="001C6758"/>
    <w:rsid w:val="001D1FF1"/>
    <w:rsid w:val="001F11A7"/>
    <w:rsid w:val="00202332"/>
    <w:rsid w:val="002178D0"/>
    <w:rsid w:val="00223584"/>
    <w:rsid w:val="00223E5B"/>
    <w:rsid w:val="00226BC4"/>
    <w:rsid w:val="0023246F"/>
    <w:rsid w:val="0023312C"/>
    <w:rsid w:val="0024531F"/>
    <w:rsid w:val="002475AE"/>
    <w:rsid w:val="00250CD9"/>
    <w:rsid w:val="002535E9"/>
    <w:rsid w:val="00256661"/>
    <w:rsid w:val="002626EF"/>
    <w:rsid w:val="00265843"/>
    <w:rsid w:val="00267136"/>
    <w:rsid w:val="00272CB6"/>
    <w:rsid w:val="00280B45"/>
    <w:rsid w:val="00282C13"/>
    <w:rsid w:val="00285D2B"/>
    <w:rsid w:val="00286D38"/>
    <w:rsid w:val="002939EE"/>
    <w:rsid w:val="002A512A"/>
    <w:rsid w:val="002A5A28"/>
    <w:rsid w:val="002B30BE"/>
    <w:rsid w:val="002D7D7C"/>
    <w:rsid w:val="002F4E4F"/>
    <w:rsid w:val="003005DE"/>
    <w:rsid w:val="0030279E"/>
    <w:rsid w:val="00307AD0"/>
    <w:rsid w:val="00314D4A"/>
    <w:rsid w:val="003247EE"/>
    <w:rsid w:val="00333F81"/>
    <w:rsid w:val="00343CA5"/>
    <w:rsid w:val="00380837"/>
    <w:rsid w:val="00392B6D"/>
    <w:rsid w:val="00396984"/>
    <w:rsid w:val="003A4B0C"/>
    <w:rsid w:val="003B6F7E"/>
    <w:rsid w:val="003C3D25"/>
    <w:rsid w:val="003D2E82"/>
    <w:rsid w:val="003D718D"/>
    <w:rsid w:val="003E1A73"/>
    <w:rsid w:val="003E6C18"/>
    <w:rsid w:val="003F06AB"/>
    <w:rsid w:val="003F2435"/>
    <w:rsid w:val="003F619F"/>
    <w:rsid w:val="004028D8"/>
    <w:rsid w:val="00411086"/>
    <w:rsid w:val="00415A69"/>
    <w:rsid w:val="00422287"/>
    <w:rsid w:val="0042274B"/>
    <w:rsid w:val="004264E1"/>
    <w:rsid w:val="00427C17"/>
    <w:rsid w:val="004328BA"/>
    <w:rsid w:val="00433515"/>
    <w:rsid w:val="00444735"/>
    <w:rsid w:val="004532EB"/>
    <w:rsid w:val="004555F3"/>
    <w:rsid w:val="00487CCF"/>
    <w:rsid w:val="004A4C6D"/>
    <w:rsid w:val="004C27FA"/>
    <w:rsid w:val="004C4CE7"/>
    <w:rsid w:val="004C6F59"/>
    <w:rsid w:val="004D1EC6"/>
    <w:rsid w:val="004D62D2"/>
    <w:rsid w:val="004F50C6"/>
    <w:rsid w:val="0051005B"/>
    <w:rsid w:val="005132A9"/>
    <w:rsid w:val="00515F75"/>
    <w:rsid w:val="00523C8B"/>
    <w:rsid w:val="005245D0"/>
    <w:rsid w:val="00525C7B"/>
    <w:rsid w:val="00525EB0"/>
    <w:rsid w:val="005332C1"/>
    <w:rsid w:val="00534B75"/>
    <w:rsid w:val="005462C2"/>
    <w:rsid w:val="00557FF0"/>
    <w:rsid w:val="00562035"/>
    <w:rsid w:val="00563FC5"/>
    <w:rsid w:val="00580F67"/>
    <w:rsid w:val="0058377F"/>
    <w:rsid w:val="00586AC4"/>
    <w:rsid w:val="00586FD3"/>
    <w:rsid w:val="00594E55"/>
    <w:rsid w:val="005B1EE0"/>
    <w:rsid w:val="005B46C4"/>
    <w:rsid w:val="005C1482"/>
    <w:rsid w:val="005D04A5"/>
    <w:rsid w:val="005E424A"/>
    <w:rsid w:val="005E5E29"/>
    <w:rsid w:val="005E64E3"/>
    <w:rsid w:val="005E7628"/>
    <w:rsid w:val="005F01CC"/>
    <w:rsid w:val="006242AA"/>
    <w:rsid w:val="006252A6"/>
    <w:rsid w:val="00634BAD"/>
    <w:rsid w:val="0065359D"/>
    <w:rsid w:val="00660F39"/>
    <w:rsid w:val="00664389"/>
    <w:rsid w:val="00664409"/>
    <w:rsid w:val="00677C53"/>
    <w:rsid w:val="0068693F"/>
    <w:rsid w:val="006877F6"/>
    <w:rsid w:val="00691357"/>
    <w:rsid w:val="00694935"/>
    <w:rsid w:val="00697C03"/>
    <w:rsid w:val="006A507F"/>
    <w:rsid w:val="006B0F13"/>
    <w:rsid w:val="006B7680"/>
    <w:rsid w:val="006B785E"/>
    <w:rsid w:val="006E40DD"/>
    <w:rsid w:val="006E4CA6"/>
    <w:rsid w:val="006F5B3C"/>
    <w:rsid w:val="00702269"/>
    <w:rsid w:val="00715EB2"/>
    <w:rsid w:val="00725BF7"/>
    <w:rsid w:val="00725FEE"/>
    <w:rsid w:val="007426C3"/>
    <w:rsid w:val="00742DD0"/>
    <w:rsid w:val="00744CFA"/>
    <w:rsid w:val="00750FE2"/>
    <w:rsid w:val="00753206"/>
    <w:rsid w:val="00760D62"/>
    <w:rsid w:val="0076559E"/>
    <w:rsid w:val="00766EE0"/>
    <w:rsid w:val="007906CE"/>
    <w:rsid w:val="007A2534"/>
    <w:rsid w:val="007B4080"/>
    <w:rsid w:val="007E4D27"/>
    <w:rsid w:val="007F08D1"/>
    <w:rsid w:val="0080350C"/>
    <w:rsid w:val="00806164"/>
    <w:rsid w:val="00806851"/>
    <w:rsid w:val="00810771"/>
    <w:rsid w:val="0081399D"/>
    <w:rsid w:val="008147FC"/>
    <w:rsid w:val="008164A6"/>
    <w:rsid w:val="008301BC"/>
    <w:rsid w:val="00832428"/>
    <w:rsid w:val="008343BA"/>
    <w:rsid w:val="00847EB4"/>
    <w:rsid w:val="00851D27"/>
    <w:rsid w:val="0085687B"/>
    <w:rsid w:val="00860FB0"/>
    <w:rsid w:val="008763D8"/>
    <w:rsid w:val="00881591"/>
    <w:rsid w:val="008857EB"/>
    <w:rsid w:val="008944E1"/>
    <w:rsid w:val="008A7885"/>
    <w:rsid w:val="008C4527"/>
    <w:rsid w:val="008D6FE8"/>
    <w:rsid w:val="008E70B4"/>
    <w:rsid w:val="008E7744"/>
    <w:rsid w:val="008F0169"/>
    <w:rsid w:val="008F3E7C"/>
    <w:rsid w:val="008F7D63"/>
    <w:rsid w:val="00904E52"/>
    <w:rsid w:val="009063F0"/>
    <w:rsid w:val="00907E5D"/>
    <w:rsid w:val="00914EC5"/>
    <w:rsid w:val="00917695"/>
    <w:rsid w:val="0093528B"/>
    <w:rsid w:val="00942CF3"/>
    <w:rsid w:val="00944E25"/>
    <w:rsid w:val="00971671"/>
    <w:rsid w:val="009718E6"/>
    <w:rsid w:val="0097725D"/>
    <w:rsid w:val="00981203"/>
    <w:rsid w:val="00986832"/>
    <w:rsid w:val="009956A8"/>
    <w:rsid w:val="00995F1C"/>
    <w:rsid w:val="009A05D9"/>
    <w:rsid w:val="009A56E6"/>
    <w:rsid w:val="009D2D22"/>
    <w:rsid w:val="009D2F24"/>
    <w:rsid w:val="009D47A3"/>
    <w:rsid w:val="009D5981"/>
    <w:rsid w:val="009E23A9"/>
    <w:rsid w:val="009E79F3"/>
    <w:rsid w:val="009F395C"/>
    <w:rsid w:val="00A10549"/>
    <w:rsid w:val="00A13276"/>
    <w:rsid w:val="00A3609E"/>
    <w:rsid w:val="00A40846"/>
    <w:rsid w:val="00A50E43"/>
    <w:rsid w:val="00A53A19"/>
    <w:rsid w:val="00A5576E"/>
    <w:rsid w:val="00A56963"/>
    <w:rsid w:val="00A6730A"/>
    <w:rsid w:val="00A86FE3"/>
    <w:rsid w:val="00A93B19"/>
    <w:rsid w:val="00AB747D"/>
    <w:rsid w:val="00AC209E"/>
    <w:rsid w:val="00AC273A"/>
    <w:rsid w:val="00AD5364"/>
    <w:rsid w:val="00AD53E3"/>
    <w:rsid w:val="00AE28E3"/>
    <w:rsid w:val="00AE6A2F"/>
    <w:rsid w:val="00AF0E04"/>
    <w:rsid w:val="00B12D04"/>
    <w:rsid w:val="00B208FF"/>
    <w:rsid w:val="00B27BA1"/>
    <w:rsid w:val="00B31CBD"/>
    <w:rsid w:val="00B34C38"/>
    <w:rsid w:val="00B37EE0"/>
    <w:rsid w:val="00B63593"/>
    <w:rsid w:val="00B7278D"/>
    <w:rsid w:val="00B738D5"/>
    <w:rsid w:val="00B73F97"/>
    <w:rsid w:val="00B759BE"/>
    <w:rsid w:val="00B76064"/>
    <w:rsid w:val="00B77C27"/>
    <w:rsid w:val="00BA0DE0"/>
    <w:rsid w:val="00BA283A"/>
    <w:rsid w:val="00BB1093"/>
    <w:rsid w:val="00BB5B5E"/>
    <w:rsid w:val="00BC38E5"/>
    <w:rsid w:val="00BD31FE"/>
    <w:rsid w:val="00BD33F8"/>
    <w:rsid w:val="00BD3948"/>
    <w:rsid w:val="00BD39ED"/>
    <w:rsid w:val="00BE2E57"/>
    <w:rsid w:val="00BE2FCE"/>
    <w:rsid w:val="00C2249E"/>
    <w:rsid w:val="00C349AC"/>
    <w:rsid w:val="00C4114B"/>
    <w:rsid w:val="00C43DC4"/>
    <w:rsid w:val="00C55BCE"/>
    <w:rsid w:val="00C6044F"/>
    <w:rsid w:val="00C613BF"/>
    <w:rsid w:val="00C6486C"/>
    <w:rsid w:val="00C8467E"/>
    <w:rsid w:val="00C85C55"/>
    <w:rsid w:val="00CA79BA"/>
    <w:rsid w:val="00CB2F4C"/>
    <w:rsid w:val="00CB68B2"/>
    <w:rsid w:val="00CB7BE6"/>
    <w:rsid w:val="00CE1BCA"/>
    <w:rsid w:val="00CF1A69"/>
    <w:rsid w:val="00CF42A2"/>
    <w:rsid w:val="00D06942"/>
    <w:rsid w:val="00D07B08"/>
    <w:rsid w:val="00D37F3C"/>
    <w:rsid w:val="00D40E20"/>
    <w:rsid w:val="00D46979"/>
    <w:rsid w:val="00D55BDB"/>
    <w:rsid w:val="00D57821"/>
    <w:rsid w:val="00D57F47"/>
    <w:rsid w:val="00D70980"/>
    <w:rsid w:val="00D86F5E"/>
    <w:rsid w:val="00D9532D"/>
    <w:rsid w:val="00DA281A"/>
    <w:rsid w:val="00DA73E6"/>
    <w:rsid w:val="00DB470C"/>
    <w:rsid w:val="00DC32AF"/>
    <w:rsid w:val="00DE2700"/>
    <w:rsid w:val="00DE280B"/>
    <w:rsid w:val="00DE35A2"/>
    <w:rsid w:val="00DE4227"/>
    <w:rsid w:val="00DE63CE"/>
    <w:rsid w:val="00DF37AC"/>
    <w:rsid w:val="00DF7757"/>
    <w:rsid w:val="00E02F76"/>
    <w:rsid w:val="00E0744F"/>
    <w:rsid w:val="00E07D71"/>
    <w:rsid w:val="00E24A25"/>
    <w:rsid w:val="00E31BE8"/>
    <w:rsid w:val="00E603DC"/>
    <w:rsid w:val="00E61E07"/>
    <w:rsid w:val="00E75442"/>
    <w:rsid w:val="00E828D9"/>
    <w:rsid w:val="00E82EAC"/>
    <w:rsid w:val="00E85E6F"/>
    <w:rsid w:val="00E86139"/>
    <w:rsid w:val="00E871AC"/>
    <w:rsid w:val="00EB0846"/>
    <w:rsid w:val="00EB0D5D"/>
    <w:rsid w:val="00EB133B"/>
    <w:rsid w:val="00EB2E3E"/>
    <w:rsid w:val="00EB754C"/>
    <w:rsid w:val="00EC283C"/>
    <w:rsid w:val="00EC5E4A"/>
    <w:rsid w:val="00ED3567"/>
    <w:rsid w:val="00EE0445"/>
    <w:rsid w:val="00EE3FF1"/>
    <w:rsid w:val="00EE498C"/>
    <w:rsid w:val="00EF13C7"/>
    <w:rsid w:val="00F05B11"/>
    <w:rsid w:val="00F125CF"/>
    <w:rsid w:val="00F351B9"/>
    <w:rsid w:val="00F46E0E"/>
    <w:rsid w:val="00F5196F"/>
    <w:rsid w:val="00F51CB7"/>
    <w:rsid w:val="00F5441B"/>
    <w:rsid w:val="00F56913"/>
    <w:rsid w:val="00F615BB"/>
    <w:rsid w:val="00F73CD4"/>
    <w:rsid w:val="00F75C45"/>
    <w:rsid w:val="00F76CF3"/>
    <w:rsid w:val="00F90DBE"/>
    <w:rsid w:val="00F950C1"/>
    <w:rsid w:val="00FA3062"/>
    <w:rsid w:val="00FB2C0A"/>
    <w:rsid w:val="00FB4035"/>
    <w:rsid w:val="00FC4FCF"/>
    <w:rsid w:val="00FC7EF4"/>
    <w:rsid w:val="00FE4622"/>
    <w:rsid w:val="00FF0865"/>
    <w:rsid w:val="00FF2AB8"/>
    <w:rsid w:val="00FF461A"/>
    <w:rsid w:val="00FF6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D5E1E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364"/>
    <w:pPr>
      <w:widowControl w:val="0"/>
      <w:jc w:val="both"/>
    </w:pPr>
    <w:rPr>
      <w:rFonts w:ascii="HG丸ｺﾞｼｯｸM-PRO" w:eastAsia="HG丸ｺﾞｼｯｸM-PRO" w:hAnsi="Century Gothic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4A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56B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56B47"/>
    <w:rPr>
      <w:rFonts w:ascii="Century Gothic" w:eastAsia="HG丸ｺﾞｼｯｸM-PRO" w:hAnsi="Century Gothic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056B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56B47"/>
    <w:rPr>
      <w:rFonts w:ascii="Century Gothic" w:eastAsia="HG丸ｺﾞｼｯｸM-PRO" w:hAnsi="Century Gothic" w:cs="Times New Roman"/>
      <w:sz w:val="24"/>
      <w:szCs w:val="24"/>
    </w:rPr>
  </w:style>
  <w:style w:type="table" w:styleId="a8">
    <w:name w:val="Table Grid"/>
    <w:basedOn w:val="a1"/>
    <w:uiPriority w:val="59"/>
    <w:rsid w:val="00907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DE63CE"/>
    <w:pPr>
      <w:jc w:val="center"/>
    </w:pPr>
  </w:style>
  <w:style w:type="character" w:customStyle="1" w:styleId="aa">
    <w:name w:val="記 (文字)"/>
    <w:basedOn w:val="a0"/>
    <w:link w:val="a9"/>
    <w:uiPriority w:val="99"/>
    <w:rsid w:val="00DE63CE"/>
    <w:rPr>
      <w:rFonts w:ascii="Century Gothic" w:eastAsia="HG丸ｺﾞｼｯｸM-PRO" w:hAnsi="Century Gothic" w:cs="Times New Roman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A56963"/>
    <w:pPr>
      <w:jc w:val="right"/>
    </w:pPr>
  </w:style>
  <w:style w:type="character" w:customStyle="1" w:styleId="ac">
    <w:name w:val="結語 (文字)"/>
    <w:basedOn w:val="a0"/>
    <w:link w:val="ab"/>
    <w:uiPriority w:val="99"/>
    <w:rsid w:val="00A56963"/>
    <w:rPr>
      <w:rFonts w:ascii="Century Gothic" w:eastAsia="HG丸ｺﾞｼｯｸM-PRO" w:hAnsi="Century Gothic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056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056B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725BF7"/>
    <w:rPr>
      <w:rFonts w:ascii="HG丸ｺﾞｼｯｸM-PRO" w:eastAsia="HG丸ｺﾞｼｯｸM-PRO" w:hAnsi="Century Gothic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DFF53-7D58-41ED-9C79-3735EA1BA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2025-04-11T07:38:00Z</dcterms:created>
  <dcterms:modified xsi:type="dcterms:W3CDTF">2025-04-11T07:39:00Z</dcterms:modified>
</cp:coreProperties>
</file>