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190500</wp:posOffset>
                </wp:positionV>
                <wp:extent cx="6543675" cy="530542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543675" cy="530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2;mso-wrap-distance-left:9pt;width:515.25pt;height:417.75pt;mso-position-horizontal-relative:text;position:absolute;margin-left:2.95pt;margin-top:15pt;mso-wrap-distance-bottom:0pt;mso-wrap-distance-right:9pt;mso-wrap-distance-top:0pt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273050</wp:posOffset>
                </wp:positionV>
                <wp:extent cx="5286375" cy="1619250"/>
                <wp:effectExtent l="0" t="0" r="635" b="63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52863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代理人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住　所（あるいは事業所名）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氏　名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6;mso-wrap-distance-left:9pt;width:416.25pt;height:127.5pt;mso-position-horizontal-relative:text;position:absolute;margin-left:33pt;margin-top:21.5pt;mso-wrap-distance-bottom:0pt;mso-wrap-distance-right:9pt;mso-wrap-distance-top:0pt;v-text-anchor:top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代理人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住　所（あるいは事業所名）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  <w:u w:val="single" w:color="auto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氏　名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  <w:u w:val="single" w:color="auto"/>
                        </w:rPr>
                        <w:t>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4"/>
        </w:rPr>
        <w:t>委　　任　　状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422" w:rightChars="201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422" w:rightChars="201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422" w:rightChars="201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422" w:rightChars="201" w:firstLine="840" w:firstLineChars="35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422" w:rightChars="201" w:firstLine="840" w:firstLineChars="35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130175</wp:posOffset>
                </wp:positionV>
                <wp:extent cx="1685925" cy="619125"/>
                <wp:effectExtent l="0" t="0" r="635" b="635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※委任する事項について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○をしてください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5;mso-wrap-distance-left:9pt;width:132.75pt;height:48.75pt;mso-position-horizontal-relative:text;position:absolute;margin-left:384pt;margin-top:10.25pt;mso-wrap-distance-bottom:0pt;mso-wrap-distance-right:9pt;mso-wrap-distance-top:0pt;v-text-anchor:top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※委任する事項について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○をしてください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111760</wp:posOffset>
                </wp:positionV>
                <wp:extent cx="135255" cy="1064260"/>
                <wp:effectExtent l="635" t="635" r="29845" b="10795"/>
                <wp:wrapNone/>
                <wp:docPr id="1029" name="左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左中かっこ 3"/>
                      <wps:cNvSpPr/>
                      <wps:spPr>
                        <a:xfrm>
                          <a:off x="0" y="0"/>
                          <a:ext cx="135255" cy="10642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style="mso-position-vertical-relative:text;z-index:3;mso-wrap-distance-left:9pt;width:10.65pt;height:83.8pt;mso-position-horizontal-relative:text;position:absolute;margin-left:207.3pt;margin-top:8.8000000000000007pt;mso-wrap-distance-bottom:0pt;mso-wrap-distance-right:9pt;mso-wrap-distance-top:0pt;" o:spid="_x0000_s1029" o:allowincell="t" o:allowoverlap="t" filled="f" stroked="t" strokecolor="#000000 [3213]" strokeweight="0.75pt" o:spt="87" type="#_x0000_t87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97155</wp:posOffset>
                </wp:positionV>
                <wp:extent cx="133350" cy="1047750"/>
                <wp:effectExtent l="635" t="635" r="29845" b="10795"/>
                <wp:wrapNone/>
                <wp:docPr id="1030" name="左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左中かっこ 1"/>
                      <wps:cNvSpPr/>
                      <wps:spPr>
                        <a:xfrm flipH="1">
                          <a:off x="0" y="0"/>
                          <a:ext cx="133350" cy="10477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style="mso-position-vertical-relative:text;z-index:4;mso-wrap-distance-left:9pt;width:10.5pt;height:82.5pt;mso-position-horizontal-relative:text;position:absolute;margin-left:376.5pt;margin-top:7.65pt;mso-wrap-distance-bottom:0pt;mso-wrap-distance-right:9pt;mso-wrap-distance-top:0pt;flip:x;" o:spid="_x0000_s1030" o:allowincell="t" o:allowoverlap="t" filled="f" stroked="t" strokecolor="#000000" strokeweight="0.75pt" o:spt="87" type="#_x0000_t87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私は上記の者を代理人と定め、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</w:rPr>
        <w:t>要介護（要支援）認定申請</w:t>
      </w:r>
    </w:p>
    <w:p>
      <w:pPr>
        <w:pStyle w:val="0"/>
        <w:ind w:left="420" w:leftChars="200" w:right="422" w:rightChars="201"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</w:rPr>
        <w:t>介護保険の給付</w:t>
      </w:r>
    </w:p>
    <w:p>
      <w:pPr>
        <w:pStyle w:val="0"/>
        <w:ind w:left="420" w:leftChars="200" w:right="422" w:rightChars="201"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各種証の再交付</w:t>
      </w:r>
    </w:p>
    <w:p>
      <w:pPr>
        <w:pStyle w:val="0"/>
        <w:ind w:left="420" w:leftChars="200" w:right="422" w:rightChars="201"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</w:rPr>
        <w:t>その他（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ind w:right="422" w:rightChars="201" w:firstLine="840" w:firstLineChars="35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に関する一切の権限を委任します。</w:t>
      </w:r>
    </w:p>
    <w:p>
      <w:pPr>
        <w:pStyle w:val="0"/>
        <w:ind w:left="4536" w:leftChars="2160" w:firstLine="1200" w:firstLineChars="5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年　　　月　　　日</w:t>
      </w:r>
    </w:p>
    <w:p>
      <w:pPr>
        <w:pStyle w:val="0"/>
        <w:ind w:left="4536" w:leftChars="216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4536" w:leftChars="2160"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所</w:t>
      </w:r>
    </w:p>
    <w:p>
      <w:pPr>
        <w:pStyle w:val="0"/>
        <w:ind w:left="4536" w:leftChars="216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100" w:lineRule="atLeast"/>
        <w:ind w:left="4536" w:leftChars="2160" w:firstLine="450" w:firstLineChars="25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18"/>
        </w:rPr>
        <mc:AlternateContent>
          <mc:Choice Requires="wps">
            <w:drawing>
              <wp:anchor distT="45720" distB="45720" distL="114300" distR="114300" simplePos="0" relativeHeight="7" behindDoc="1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234950</wp:posOffset>
                </wp:positionV>
                <wp:extent cx="1228725" cy="19551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8725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自署の場合不要）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3;mso-wrap-distance-left:9pt;width:96.75pt;height:153.94pt;mso-position-horizontal-relative:text;position:absolute;margin-left:414pt;margin-top:18.5pt;mso-wrap-distance-bottom:3.6pt;mso-wrap-distance-right:9pt;mso-wrap-distance-top:3.6pt;v-text-anchor:top;" o:spid="_x0000_s1031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default"/>
                          <w:sz w:val="18"/>
                        </w:rPr>
                        <w:t>自署の場合不要）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氏　名　　　　　　　　　　　　　　　印</w:t>
      </w:r>
    </w:p>
    <w:p>
      <w:pPr>
        <w:pStyle w:val="0"/>
        <w:tabs>
          <w:tab w:val="left" w:leader="none" w:pos="8535"/>
          <w:tab w:val="left" w:leader="none" w:pos="9480"/>
          <w:tab w:val="right" w:leader="none" w:pos="10466"/>
        </w:tabs>
        <w:spacing w:line="100" w:lineRule="atLeast"/>
        <w:ind w:left="4536" w:leftChars="2160" w:firstLine="360" w:firstLineChars="200"/>
        <w:jc w:val="left"/>
        <w:rPr>
          <w:rFonts w:hint="default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sz w:val="18"/>
        </w:rPr>
        <w:tab/>
      </w:r>
      <w:r>
        <w:rPr>
          <w:rFonts w:hint="eastAsia" w:ascii="ＭＳ ゴシック" w:hAnsi="ＭＳ ゴシック" w:eastAsia="ＭＳ ゴシック"/>
          <w:sz w:val="18"/>
        </w:rPr>
        <w:t>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【職員　記入欄】</w:t>
      </w:r>
    </w:p>
    <w:tbl>
      <w:tblPr>
        <w:tblStyle w:val="23"/>
        <w:tblW w:w="1034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2551"/>
        <w:gridCol w:w="2410"/>
        <w:gridCol w:w="2410"/>
        <w:gridCol w:w="850"/>
      </w:tblGrid>
      <w:tr>
        <w:trPr/>
        <w:tc>
          <w:tcPr>
            <w:tcW w:w="2127" w:type="dxa"/>
            <w:vMerge w:val="restart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番号確認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本人申請</w:t>
            </w:r>
          </w:p>
        </w:tc>
        <w:tc>
          <w:tcPr>
            <w:tcW w:w="4820" w:type="dxa"/>
            <w:gridSpan w:val="2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代理申請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</w:tr>
      <w:tr>
        <w:trPr/>
        <w:tc>
          <w:tcPr>
            <w:tcW w:w="2127" w:type="dxa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身元確認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代理権確認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代理人身元確認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rPr>
          <w:trHeight w:val="1939" w:hRule="atLeast"/>
        </w:trPr>
        <w:tc>
          <w:tcPr>
            <w:tcW w:w="2127" w:type="dxa"/>
            <w:vMerge w:val="restart"/>
            <w:vAlign w:val="top"/>
          </w:tcPr>
          <w:p>
            <w:pPr>
              <w:pStyle w:val="0"/>
              <w:spacing w:line="360" w:lineRule="exac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□記入あり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＊確認した物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□通知カード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□個人番号カード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□住民票の写し等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　　　）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□システム確認</w:t>
            </w:r>
          </w:p>
          <w:p>
            <w:pPr>
              <w:pStyle w:val="0"/>
              <w:spacing w:line="360" w:lineRule="exact"/>
              <w:rPr>
                <w:rFonts w:hint="default"/>
                <w:b w:val="1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□記入なし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□職員記入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□システム確認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＊１点確認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□運転免許証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□個人番号カード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　　　　　　）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＊２点確認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□介護保険被保険者証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□負担限度額認定証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□負担割合証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□資格確認書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2410" w:type="dxa"/>
            <w:vMerge w:val="restart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＊法定代理人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□戸籍謄本等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＊任意代理人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□委任状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□被保険者証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□負担割合証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□負担限度額認定証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□資格確認書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2410" w:type="dxa"/>
            <w:vMerge w:val="restart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＊家族申請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□運転免許証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□個人番号カード</w:t>
            </w:r>
          </w:p>
          <w:p>
            <w:pPr>
              <w:pStyle w:val="0"/>
              <w:spacing w:line="360" w:lineRule="exact"/>
              <w:ind w:left="210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  <w:p>
            <w:pPr>
              <w:pStyle w:val="0"/>
              <w:spacing w:line="360" w:lineRule="exac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＊事業者申請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□介護支援専門員証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□包括職員証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□運転免許証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501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確認日</w:t>
            </w:r>
          </w:p>
        </w:tc>
      </w:tr>
      <w:tr>
        <w:trPr>
          <w:trHeight w:val="1841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2</Pages>
  <Words>0</Words>
  <Characters>407</Characters>
  <Application>JUST Note</Application>
  <Lines>296</Lines>
  <Paragraphs>72</Paragraphs>
  <CharactersWithSpaces>607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</dc:creator>
  <cp:lastModifiedBy>久保　怜奈</cp:lastModifiedBy>
  <cp:lastPrinted>2021-01-28T05:22:00Z</cp:lastPrinted>
  <dcterms:created xsi:type="dcterms:W3CDTF">2016-01-05T06:47:00Z</dcterms:created>
  <dcterms:modified xsi:type="dcterms:W3CDTF">2024-10-01T04:39:04Z</dcterms:modified>
  <cp:revision>10</cp:revision>
</cp:coreProperties>
</file>