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D7" w:rsidRDefault="00FA30D7" w:rsidP="00ED0262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CB371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D026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012"/>
        <w:gridCol w:w="795"/>
        <w:gridCol w:w="1704"/>
        <w:gridCol w:w="648"/>
        <w:gridCol w:w="63"/>
        <w:gridCol w:w="3605"/>
      </w:tblGrid>
      <w:tr w:rsidR="00893C12" w:rsidTr="00213570">
        <w:trPr>
          <w:trHeight w:val="541"/>
        </w:trPr>
        <w:tc>
          <w:tcPr>
            <w:tcW w:w="9464" w:type="dxa"/>
            <w:gridSpan w:val="7"/>
            <w:shd w:val="clear" w:color="auto" w:fill="auto"/>
            <w:vAlign w:val="center"/>
          </w:tcPr>
          <w:p w:rsidR="00893C12" w:rsidRDefault="001651AB" w:rsidP="00753E2C">
            <w:pPr>
              <w:jc w:val="center"/>
            </w:pPr>
            <w:r>
              <w:rPr>
                <w:rFonts w:hint="eastAsia"/>
              </w:rPr>
              <w:t>鴻巣市吹上</w:t>
            </w:r>
            <w:r w:rsidR="00C60B60">
              <w:rPr>
                <w:rFonts w:hint="eastAsia"/>
              </w:rPr>
              <w:t>地域体育施設</w:t>
            </w:r>
            <w:r w:rsidR="00893C12">
              <w:rPr>
                <w:rFonts w:hint="eastAsia"/>
              </w:rPr>
              <w:t>の管理業務に関する事業計画書</w:t>
            </w:r>
          </w:p>
        </w:tc>
      </w:tr>
      <w:tr w:rsidR="00893C12" w:rsidTr="00213570">
        <w:trPr>
          <w:trHeight w:val="518"/>
        </w:trPr>
        <w:tc>
          <w:tcPr>
            <w:tcW w:w="1586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法人等名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893C12" w:rsidRDefault="00893C12" w:rsidP="0025789E">
            <w:bookmarkStart w:id="0" w:name="_GoBack"/>
            <w:bookmarkEnd w:id="0"/>
          </w:p>
        </w:tc>
      </w:tr>
      <w:tr w:rsidR="00893C12" w:rsidTr="00213570">
        <w:trPr>
          <w:trHeight w:val="541"/>
        </w:trPr>
        <w:tc>
          <w:tcPr>
            <w:tcW w:w="1586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所在地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213570">
        <w:trPr>
          <w:trHeight w:val="521"/>
        </w:trPr>
        <w:tc>
          <w:tcPr>
            <w:tcW w:w="1586" w:type="dxa"/>
            <w:shd w:val="clear" w:color="auto" w:fill="auto"/>
            <w:vAlign w:val="center"/>
          </w:tcPr>
          <w:p w:rsidR="00893C12" w:rsidRDefault="00104A9A" w:rsidP="0025789E">
            <w:r>
              <w:rPr>
                <w:rFonts w:hint="eastAsia"/>
              </w:rPr>
              <w:t>設立年月日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213570">
        <w:trPr>
          <w:trHeight w:val="530"/>
        </w:trPr>
        <w:tc>
          <w:tcPr>
            <w:tcW w:w="1586" w:type="dxa"/>
            <w:shd w:val="clear" w:color="auto" w:fill="auto"/>
            <w:vAlign w:val="center"/>
          </w:tcPr>
          <w:p w:rsidR="00E87EB3" w:rsidRDefault="00104A9A" w:rsidP="0025789E">
            <w:r>
              <w:rPr>
                <w:rFonts w:hint="eastAsia"/>
              </w:rPr>
              <w:t>代表者名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E87EB3" w:rsidTr="00213570">
        <w:trPr>
          <w:trHeight w:val="539"/>
        </w:trPr>
        <w:tc>
          <w:tcPr>
            <w:tcW w:w="1586" w:type="dxa"/>
            <w:shd w:val="clear" w:color="auto" w:fill="auto"/>
            <w:vAlign w:val="center"/>
          </w:tcPr>
          <w:p w:rsidR="00B91379" w:rsidRDefault="004A56A7" w:rsidP="0025789E">
            <w:r>
              <w:rPr>
                <w:rFonts w:hint="eastAsia"/>
              </w:rPr>
              <w:t>資本金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E87EB3" w:rsidRDefault="00E87EB3" w:rsidP="0025789E"/>
        </w:tc>
      </w:tr>
      <w:tr w:rsidR="00B91379" w:rsidTr="00213570">
        <w:trPr>
          <w:trHeight w:val="520"/>
        </w:trPr>
        <w:tc>
          <w:tcPr>
            <w:tcW w:w="1586" w:type="dxa"/>
            <w:shd w:val="clear" w:color="auto" w:fill="auto"/>
            <w:vAlign w:val="center"/>
          </w:tcPr>
          <w:p w:rsidR="00B91379" w:rsidRDefault="00B91379" w:rsidP="0025789E">
            <w:r>
              <w:rPr>
                <w:rFonts w:hint="eastAsia"/>
              </w:rPr>
              <w:t>従業員数</w:t>
            </w:r>
          </w:p>
        </w:tc>
        <w:tc>
          <w:tcPr>
            <w:tcW w:w="7878" w:type="dxa"/>
            <w:gridSpan w:val="6"/>
            <w:shd w:val="clear" w:color="auto" w:fill="auto"/>
            <w:vAlign w:val="center"/>
          </w:tcPr>
          <w:p w:rsidR="00B91379" w:rsidRDefault="00B91379" w:rsidP="0025789E">
            <w:r>
              <w:rPr>
                <w:rFonts w:hint="eastAsia"/>
              </w:rPr>
              <w:t xml:space="preserve">　　　　　　　　　　　　　　　人　（</w:t>
            </w:r>
            <w:r w:rsidR="00CB371A">
              <w:rPr>
                <w:rFonts w:hint="eastAsia"/>
              </w:rPr>
              <w:t>令和</w:t>
            </w:r>
            <w:r w:rsidR="00104A9A">
              <w:rPr>
                <w:rFonts w:hint="eastAsia"/>
              </w:rPr>
              <w:t xml:space="preserve">　　年　　月　　日現在</w:t>
            </w:r>
            <w:r>
              <w:rPr>
                <w:rFonts w:hint="eastAsia"/>
              </w:rPr>
              <w:t>）</w:t>
            </w:r>
          </w:p>
        </w:tc>
      </w:tr>
      <w:tr w:rsidR="00893C12" w:rsidTr="00213570">
        <w:trPr>
          <w:trHeight w:val="529"/>
        </w:trPr>
        <w:tc>
          <w:tcPr>
            <w:tcW w:w="1586" w:type="dxa"/>
            <w:vMerge w:val="restart"/>
            <w:shd w:val="clear" w:color="auto" w:fill="auto"/>
          </w:tcPr>
          <w:p w:rsidR="00893C12" w:rsidRDefault="00893C12" w:rsidP="0025789E">
            <w:r>
              <w:rPr>
                <w:rFonts w:hint="eastAsia"/>
              </w:rPr>
              <w:t>連絡先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所属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648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氏名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213570">
        <w:trPr>
          <w:trHeight w:val="538"/>
        </w:trPr>
        <w:tc>
          <w:tcPr>
            <w:tcW w:w="1586" w:type="dxa"/>
            <w:vMerge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1014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電話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648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FAX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213570">
        <w:trPr>
          <w:trHeight w:val="519"/>
        </w:trPr>
        <w:tc>
          <w:tcPr>
            <w:tcW w:w="1586" w:type="dxa"/>
            <w:vMerge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1014" w:type="dxa"/>
            <w:shd w:val="clear" w:color="auto" w:fill="auto"/>
            <w:vAlign w:val="center"/>
          </w:tcPr>
          <w:p w:rsidR="00893C12" w:rsidRPr="00257AB5" w:rsidRDefault="00893C12" w:rsidP="0025789E">
            <w:pPr>
              <w:rPr>
                <w:sz w:val="20"/>
              </w:rPr>
            </w:pPr>
            <w:r w:rsidRPr="00257AB5">
              <w:rPr>
                <w:rFonts w:hint="eastAsia"/>
                <w:sz w:val="20"/>
              </w:rPr>
              <w:t>E-MAIL</w:t>
            </w:r>
          </w:p>
        </w:tc>
        <w:tc>
          <w:tcPr>
            <w:tcW w:w="6864" w:type="dxa"/>
            <w:gridSpan w:val="5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213570">
        <w:trPr>
          <w:trHeight w:val="4587"/>
        </w:trPr>
        <w:tc>
          <w:tcPr>
            <w:tcW w:w="1586" w:type="dxa"/>
            <w:shd w:val="clear" w:color="auto" w:fill="auto"/>
          </w:tcPr>
          <w:p w:rsidR="00893C12" w:rsidRDefault="00104A9A">
            <w:r>
              <w:rPr>
                <w:rFonts w:hint="eastAsia"/>
              </w:rPr>
              <w:t>主な事業内容</w:t>
            </w:r>
          </w:p>
        </w:tc>
        <w:tc>
          <w:tcPr>
            <w:tcW w:w="7878" w:type="dxa"/>
            <w:gridSpan w:val="6"/>
            <w:shd w:val="clear" w:color="auto" w:fill="auto"/>
          </w:tcPr>
          <w:p w:rsidR="00893C12" w:rsidRDefault="00893C12"/>
        </w:tc>
      </w:tr>
      <w:tr w:rsidR="0025789E" w:rsidTr="00213570">
        <w:trPr>
          <w:trHeight w:val="358"/>
        </w:trPr>
        <w:tc>
          <w:tcPr>
            <w:tcW w:w="1586" w:type="dxa"/>
            <w:vMerge w:val="restart"/>
            <w:shd w:val="clear" w:color="auto" w:fill="auto"/>
          </w:tcPr>
          <w:p w:rsidR="00395C78" w:rsidRDefault="0025789E">
            <w:r>
              <w:rPr>
                <w:rFonts w:hint="eastAsia"/>
              </w:rPr>
              <w:t>施設管理の</w:t>
            </w:r>
          </w:p>
          <w:p w:rsidR="0025789E" w:rsidRDefault="0025789E">
            <w:r>
              <w:rPr>
                <w:rFonts w:hint="eastAsia"/>
              </w:rPr>
              <w:t>実績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25789E" w:rsidRDefault="0025789E">
            <w:r>
              <w:rPr>
                <w:rFonts w:hint="eastAsia"/>
              </w:rPr>
              <w:t>施設名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>所在地</w:t>
            </w:r>
          </w:p>
        </w:tc>
        <w:tc>
          <w:tcPr>
            <w:tcW w:w="3633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>受託期間</w:t>
            </w:r>
          </w:p>
        </w:tc>
      </w:tr>
      <w:tr w:rsidR="0025789E" w:rsidTr="00213570">
        <w:trPr>
          <w:trHeight w:val="716"/>
        </w:trPr>
        <w:tc>
          <w:tcPr>
            <w:tcW w:w="1586" w:type="dxa"/>
            <w:vMerge/>
            <w:shd w:val="clear" w:color="auto" w:fill="auto"/>
          </w:tcPr>
          <w:p w:rsidR="0025789E" w:rsidRDefault="0025789E"/>
        </w:tc>
        <w:tc>
          <w:tcPr>
            <w:tcW w:w="1815" w:type="dxa"/>
            <w:gridSpan w:val="2"/>
            <w:shd w:val="clear" w:color="auto" w:fill="auto"/>
          </w:tcPr>
          <w:p w:rsidR="0025789E" w:rsidRDefault="0025789E"/>
        </w:tc>
        <w:tc>
          <w:tcPr>
            <w:tcW w:w="2430" w:type="dxa"/>
            <w:gridSpan w:val="3"/>
            <w:shd w:val="clear" w:color="auto" w:fill="auto"/>
          </w:tcPr>
          <w:p w:rsidR="0025789E" w:rsidRDefault="0025789E"/>
        </w:tc>
        <w:tc>
          <w:tcPr>
            <w:tcW w:w="3633" w:type="dxa"/>
            <w:shd w:val="clear" w:color="auto" w:fill="auto"/>
          </w:tcPr>
          <w:p w:rsidR="0025789E" w:rsidRDefault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213570">
        <w:trPr>
          <w:trHeight w:val="709"/>
        </w:trPr>
        <w:tc>
          <w:tcPr>
            <w:tcW w:w="1586" w:type="dxa"/>
            <w:vMerge/>
            <w:shd w:val="clear" w:color="auto" w:fill="auto"/>
          </w:tcPr>
          <w:p w:rsidR="0025789E" w:rsidRDefault="0025789E"/>
        </w:tc>
        <w:tc>
          <w:tcPr>
            <w:tcW w:w="1815" w:type="dxa"/>
            <w:gridSpan w:val="2"/>
            <w:shd w:val="clear" w:color="auto" w:fill="auto"/>
          </w:tcPr>
          <w:p w:rsidR="0025789E" w:rsidRDefault="0025789E"/>
        </w:tc>
        <w:tc>
          <w:tcPr>
            <w:tcW w:w="2430" w:type="dxa"/>
            <w:gridSpan w:val="3"/>
            <w:shd w:val="clear" w:color="auto" w:fill="auto"/>
          </w:tcPr>
          <w:p w:rsidR="0025789E" w:rsidRDefault="0025789E"/>
        </w:tc>
        <w:tc>
          <w:tcPr>
            <w:tcW w:w="3633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P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213570">
        <w:trPr>
          <w:trHeight w:val="716"/>
        </w:trPr>
        <w:tc>
          <w:tcPr>
            <w:tcW w:w="1586" w:type="dxa"/>
            <w:vMerge/>
            <w:shd w:val="clear" w:color="auto" w:fill="auto"/>
          </w:tcPr>
          <w:p w:rsidR="0025789E" w:rsidRDefault="0025789E"/>
        </w:tc>
        <w:tc>
          <w:tcPr>
            <w:tcW w:w="1815" w:type="dxa"/>
            <w:gridSpan w:val="2"/>
            <w:shd w:val="clear" w:color="auto" w:fill="auto"/>
          </w:tcPr>
          <w:p w:rsidR="0025789E" w:rsidRDefault="0025789E"/>
        </w:tc>
        <w:tc>
          <w:tcPr>
            <w:tcW w:w="2430" w:type="dxa"/>
            <w:gridSpan w:val="3"/>
            <w:shd w:val="clear" w:color="auto" w:fill="auto"/>
          </w:tcPr>
          <w:p w:rsidR="0025789E" w:rsidRDefault="0025789E"/>
        </w:tc>
        <w:tc>
          <w:tcPr>
            <w:tcW w:w="3633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213570">
        <w:trPr>
          <w:trHeight w:val="695"/>
        </w:trPr>
        <w:tc>
          <w:tcPr>
            <w:tcW w:w="1586" w:type="dxa"/>
            <w:vMerge/>
            <w:shd w:val="clear" w:color="auto" w:fill="auto"/>
          </w:tcPr>
          <w:p w:rsidR="0025789E" w:rsidRDefault="0025789E"/>
        </w:tc>
        <w:tc>
          <w:tcPr>
            <w:tcW w:w="1815" w:type="dxa"/>
            <w:gridSpan w:val="2"/>
            <w:shd w:val="clear" w:color="auto" w:fill="auto"/>
          </w:tcPr>
          <w:p w:rsidR="0025789E" w:rsidRDefault="0025789E"/>
        </w:tc>
        <w:tc>
          <w:tcPr>
            <w:tcW w:w="2430" w:type="dxa"/>
            <w:gridSpan w:val="3"/>
            <w:shd w:val="clear" w:color="auto" w:fill="auto"/>
          </w:tcPr>
          <w:p w:rsidR="0025789E" w:rsidRDefault="0025789E"/>
        </w:tc>
        <w:tc>
          <w:tcPr>
            <w:tcW w:w="3633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893C12" w:rsidRDefault="00893C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886873" w:rsidTr="005F7910">
        <w:trPr>
          <w:trHeight w:val="1587"/>
        </w:trPr>
        <w:tc>
          <w:tcPr>
            <w:tcW w:w="9464" w:type="dxa"/>
            <w:shd w:val="clear" w:color="auto" w:fill="auto"/>
          </w:tcPr>
          <w:p w:rsidR="00886873" w:rsidRDefault="00886873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lastRenderedPageBreak/>
              <w:t>【施設の管理業務に対する基本方針】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Pr="00395C78" w:rsidRDefault="00C60B60">
            <w:pPr>
              <w:rPr>
                <w:b/>
              </w:rPr>
            </w:pPr>
          </w:p>
        </w:tc>
      </w:tr>
      <w:tr w:rsidR="00886873" w:rsidTr="005F7910">
        <w:trPr>
          <w:trHeight w:val="1587"/>
        </w:trPr>
        <w:tc>
          <w:tcPr>
            <w:tcW w:w="9464" w:type="dxa"/>
            <w:shd w:val="clear" w:color="auto" w:fill="auto"/>
          </w:tcPr>
          <w:p w:rsidR="00886873" w:rsidRDefault="00886873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【指定管理者の指定を申請した理由】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/>
        </w:tc>
      </w:tr>
      <w:tr w:rsidR="00886873" w:rsidTr="005F7910">
        <w:trPr>
          <w:trHeight w:val="1587"/>
        </w:trPr>
        <w:tc>
          <w:tcPr>
            <w:tcW w:w="9464" w:type="dxa"/>
            <w:shd w:val="clear" w:color="auto" w:fill="auto"/>
          </w:tcPr>
          <w:p w:rsidR="00886873" w:rsidRDefault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【施設の現状に対する認識及び今後の在り方】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Pr="00395C78" w:rsidRDefault="00C60B60">
            <w:pPr>
              <w:rPr>
                <w:b/>
              </w:rPr>
            </w:pPr>
          </w:p>
        </w:tc>
      </w:tr>
      <w:tr w:rsidR="00886873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EA4AD9" w:rsidRDefault="00EA4AD9">
            <w:pPr>
              <w:rPr>
                <w:szCs w:val="21"/>
              </w:rPr>
            </w:pPr>
            <w:r w:rsidRPr="00753E2C">
              <w:rPr>
                <w:rFonts w:hint="eastAsia"/>
                <w:szCs w:val="21"/>
              </w:rPr>
              <w:t>【</w:t>
            </w:r>
            <w:r w:rsidR="006F6E1C" w:rsidRPr="00753E2C">
              <w:rPr>
                <w:rFonts w:ascii="ＭＳ 明朝" w:hAnsi="ＭＳ 明朝" w:cs="ＭＳＰゴシック" w:hint="eastAsia"/>
                <w:kern w:val="0"/>
                <w:szCs w:val="21"/>
              </w:rPr>
              <w:t>施設の運営</w:t>
            </w:r>
            <w:r w:rsidRPr="00753E2C">
              <w:rPr>
                <w:rFonts w:hint="eastAsia"/>
                <w:szCs w:val="21"/>
              </w:rPr>
              <w:t>】</w:t>
            </w:r>
          </w:p>
          <w:p w:rsidR="00710592" w:rsidRDefault="00D3775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　安全にスポーツができる環境づくりのための方策</w:t>
            </w:r>
          </w:p>
          <w:p w:rsidR="00A6471D" w:rsidRPr="00055DF9" w:rsidRDefault="00A6471D" w:rsidP="00A6471D">
            <w:pPr>
              <w:rPr>
                <w:szCs w:val="21"/>
              </w:rPr>
            </w:pPr>
            <w:r w:rsidRPr="00055DF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055DF9">
              <w:rPr>
                <w:rFonts w:hint="eastAsia"/>
                <w:szCs w:val="21"/>
              </w:rPr>
              <w:t>利用者がスポーツを安全に行うため、施設やグラウンド、備品等の適正な管理計画・提案</w:t>
            </w:r>
            <w:r>
              <w:rPr>
                <w:rFonts w:hint="eastAsia"/>
                <w:szCs w:val="21"/>
              </w:rPr>
              <w:t>を記載すること。</w:t>
            </w:r>
          </w:p>
          <w:p w:rsidR="00D3775D" w:rsidRPr="00A6471D" w:rsidRDefault="00D3775D">
            <w:pPr>
              <w:rPr>
                <w:b/>
                <w:szCs w:val="21"/>
              </w:rPr>
            </w:pPr>
          </w:p>
          <w:p w:rsidR="00D3775D" w:rsidRDefault="00D3775D">
            <w:pPr>
              <w:rPr>
                <w:b/>
                <w:szCs w:val="21"/>
              </w:rPr>
            </w:pPr>
          </w:p>
          <w:p w:rsidR="00F02B16" w:rsidRDefault="00F02B16">
            <w:pPr>
              <w:rPr>
                <w:b/>
                <w:szCs w:val="21"/>
              </w:rPr>
            </w:pPr>
          </w:p>
          <w:p w:rsidR="00F02B16" w:rsidRPr="00D3775D" w:rsidRDefault="00F02B16">
            <w:pPr>
              <w:rPr>
                <w:b/>
                <w:szCs w:val="21"/>
              </w:rPr>
            </w:pPr>
          </w:p>
          <w:p w:rsidR="00710592" w:rsidRDefault="00710592">
            <w:pPr>
              <w:rPr>
                <w:szCs w:val="21"/>
              </w:rPr>
            </w:pPr>
          </w:p>
          <w:p w:rsidR="00D3775D" w:rsidRDefault="00D3775D">
            <w:pPr>
              <w:rPr>
                <w:szCs w:val="21"/>
              </w:rPr>
            </w:pPr>
          </w:p>
          <w:p w:rsidR="00710592" w:rsidRDefault="00710592">
            <w:pPr>
              <w:rPr>
                <w:szCs w:val="21"/>
              </w:rPr>
            </w:pPr>
          </w:p>
          <w:p w:rsidR="00D3775D" w:rsidRDefault="00D3775D" w:rsidP="00A14163">
            <w:pPr>
              <w:ind w:firstLineChars="50" w:firstLine="105"/>
              <w:rPr>
                <w:szCs w:val="21"/>
              </w:rPr>
            </w:pPr>
          </w:p>
          <w:p w:rsidR="00D3775D" w:rsidRDefault="00D3775D">
            <w:pPr>
              <w:rPr>
                <w:szCs w:val="21"/>
              </w:rPr>
            </w:pPr>
          </w:p>
          <w:p w:rsidR="00813AAF" w:rsidRDefault="00813AAF">
            <w:pPr>
              <w:rPr>
                <w:szCs w:val="21"/>
              </w:rPr>
            </w:pPr>
          </w:p>
          <w:p w:rsidR="00A6471D" w:rsidRDefault="00A6471D">
            <w:pPr>
              <w:rPr>
                <w:szCs w:val="21"/>
              </w:rPr>
            </w:pPr>
          </w:p>
          <w:p w:rsidR="00A6471D" w:rsidRDefault="00A6471D">
            <w:pPr>
              <w:rPr>
                <w:szCs w:val="21"/>
              </w:rPr>
            </w:pPr>
          </w:p>
          <w:p w:rsidR="00A6471D" w:rsidRDefault="00A6471D">
            <w:pPr>
              <w:rPr>
                <w:szCs w:val="21"/>
              </w:rPr>
            </w:pPr>
          </w:p>
          <w:p w:rsidR="00A6471D" w:rsidRDefault="00A6471D">
            <w:pPr>
              <w:rPr>
                <w:szCs w:val="21"/>
              </w:rPr>
            </w:pPr>
          </w:p>
          <w:p w:rsidR="00A6471D" w:rsidRDefault="00A6471D">
            <w:pPr>
              <w:rPr>
                <w:szCs w:val="21"/>
              </w:rPr>
            </w:pPr>
          </w:p>
          <w:p w:rsidR="00257AB5" w:rsidRDefault="00257AB5">
            <w:pPr>
              <w:rPr>
                <w:szCs w:val="21"/>
              </w:rPr>
            </w:pPr>
          </w:p>
          <w:p w:rsidR="00BE6C7F" w:rsidRPr="005F7910" w:rsidRDefault="00D3775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lastRenderedPageBreak/>
              <w:t>２</w:t>
            </w:r>
            <w:r w:rsidR="00FB766E"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利用者数を向上させるための方策</w:t>
            </w:r>
          </w:p>
          <w:p w:rsidR="00F0118E" w:rsidRPr="005F7910" w:rsidRDefault="00F0118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5F7910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※　方策と併せ、具体的な目標値を記載すること。</w:t>
            </w:r>
          </w:p>
          <w:p w:rsidR="00FB766E" w:rsidRPr="005F7910" w:rsidRDefault="00FB766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C60B60" w:rsidRDefault="00C60B6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5F7910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【目標（数値目標）】</w:t>
            </w:r>
          </w:p>
          <w:p w:rsidR="008F5601" w:rsidRDefault="001651AB" w:rsidP="00045913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吹上</w:t>
            </w:r>
            <w:r w:rsidR="008F5601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地域体育施設の利用者数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1539"/>
              <w:gridCol w:w="1539"/>
              <w:gridCol w:w="1539"/>
              <w:gridCol w:w="1539"/>
            </w:tblGrid>
            <w:tr w:rsidR="008F5601" w:rsidRPr="00F61BD7" w:rsidTr="00C60B60">
              <w:trPr>
                <w:trHeight w:val="567"/>
              </w:trPr>
              <w:tc>
                <w:tcPr>
                  <w:tcW w:w="1538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（利用者数）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令和元年度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令和２年度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令和３年度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令和４年度</w:t>
                  </w:r>
                </w:p>
              </w:tc>
            </w:tr>
            <w:tr w:rsidR="008F5601" w:rsidRPr="00F61BD7" w:rsidTr="00C60B60">
              <w:trPr>
                <w:trHeight w:val="567"/>
              </w:trPr>
              <w:tc>
                <w:tcPr>
                  <w:tcW w:w="1538" w:type="dxa"/>
                  <w:shd w:val="clear" w:color="auto" w:fill="auto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実績値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CB1EE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174,935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CB1EE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130,771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CB1EE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161,980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CB1EE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164,381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</w:tbl>
          <w:p w:rsidR="0006725E" w:rsidRPr="0006725E" w:rsidRDefault="0006725E" w:rsidP="000672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Ｐゴシック"/>
                <w:kern w:val="0"/>
                <w:sz w:val="1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530"/>
              <w:gridCol w:w="1530"/>
              <w:gridCol w:w="1530"/>
              <w:gridCol w:w="1530"/>
              <w:gridCol w:w="1530"/>
            </w:tblGrid>
            <w:tr w:rsidR="005F7910" w:rsidRPr="00F61BD7" w:rsidTr="00CB13B6">
              <w:trPr>
                <w:trHeight w:val="567"/>
              </w:trPr>
              <w:tc>
                <w:tcPr>
                  <w:tcW w:w="1526" w:type="dxa"/>
                  <w:shd w:val="clear" w:color="auto" w:fill="E7E6E6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（利用者数）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令和６年度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令和７年度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令和８年度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令和９年度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令和１０年度</w:t>
                  </w:r>
                </w:p>
              </w:tc>
            </w:tr>
            <w:tr w:rsidR="005F7910" w:rsidRPr="00F61BD7" w:rsidTr="00CB13B6">
              <w:trPr>
                <w:trHeight w:val="567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目標値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</w:tbl>
          <w:p w:rsidR="005F7910" w:rsidRPr="005F7910" w:rsidRDefault="00C60B6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※令和６年度以降の利用者数は、指定管理者が数値を取得すること。</w:t>
            </w: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Pr="005F7910" w:rsidRDefault="00D3775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３</w:t>
            </w:r>
            <w:r w:rsidR="00FB766E"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設置目的に応じた広報活動・情報発信の方策</w:t>
            </w:r>
          </w:p>
          <w:p w:rsidR="00F0118E" w:rsidRDefault="00F0118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Default="00FB766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CB13B6" w:rsidRDefault="00CB13B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CB13B6" w:rsidRPr="00753E2C" w:rsidRDefault="00CB13B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Pr="005F7910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lastRenderedPageBreak/>
              <w:t>４</w:t>
            </w:r>
            <w:r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サービスを向上させるための方策</w:t>
            </w: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933DD" w:rsidRDefault="00A933DD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Default="00257AB5" w:rsidP="00257AB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155BA6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５　</w:t>
            </w:r>
            <w:r w:rsidRPr="00B9205B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キャッシュレス決済導入に関する方策</w:t>
            </w:r>
          </w:p>
          <w:p w:rsidR="00155BA6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155BA6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155BA6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155BA6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155BA6" w:rsidRPr="005F7910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６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利用者等の要望の把握及び実現策</w:t>
            </w: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Pr="00753E2C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753E2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７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利用者のトラブルの未然防止と対処方法</w:t>
            </w:r>
          </w:p>
          <w:p w:rsidR="006F6E1C" w:rsidRPr="00753E2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Pr="00753E2C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E6C7F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８</w:t>
            </w:r>
            <w:r w:rsidR="00BE6C7F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施設の管理</w:t>
            </w:r>
            <w:r w:rsidR="00F572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業務のうち第三</w:t>
            </w:r>
            <w:r w:rsidR="00BE6C7F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者に行わせる業務</w:t>
            </w:r>
          </w:p>
          <w:p w:rsidR="00BE6C7F" w:rsidRDefault="00BE6C7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Pr="00753E2C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E6C7F" w:rsidRDefault="00BE6C7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E6C7F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９</w:t>
            </w:r>
            <w:r w:rsidR="00E061C7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経費を縮減するための方策</w:t>
            </w:r>
          </w:p>
          <w:p w:rsidR="00BE6C7F" w:rsidRDefault="00BE6C7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E061C7" w:rsidRDefault="00E061C7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4E6B8D" w:rsidRDefault="004E6B8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4E6B8D" w:rsidRDefault="004E6B8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Pr="00257AB5" w:rsidRDefault="00257AB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１０</w:t>
            </w:r>
            <w:r w:rsidR="00E061C7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地域との連携、関係団体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との連携</w:t>
            </w: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A6471D" w:rsidRDefault="00A6471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257AB5" w:rsidRPr="00E061C7" w:rsidRDefault="00257AB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Pr="00395C78" w:rsidRDefault="00155BA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１１　複数施設を一括して管理する場合の施設間連携等</w:t>
            </w:r>
          </w:p>
          <w:p w:rsidR="006F6E1C" w:rsidRPr="00753E2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Default="006F6E1C"/>
          <w:p w:rsidR="004E6B8D" w:rsidRDefault="004E6B8D"/>
          <w:p w:rsidR="00A6471D" w:rsidRDefault="00A6471D"/>
          <w:p w:rsidR="004E6B8D" w:rsidRDefault="004E6B8D"/>
          <w:p w:rsidR="004E6B8D" w:rsidRPr="00D3775D" w:rsidRDefault="004E6B8D"/>
        </w:tc>
      </w:tr>
      <w:tr w:rsidR="00EA4AD9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lastRenderedPageBreak/>
              <w:t>【施設の管理業務に係る職員体制】</w:t>
            </w:r>
          </w:p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１　管理体制（組織図・職員数）</w:t>
            </w:r>
          </w:p>
          <w:p w:rsidR="00395C78" w:rsidRPr="00753E2C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※　具体的な数値提案も記載すること。</w:t>
            </w:r>
          </w:p>
          <w:p w:rsidR="004F4BD8" w:rsidRPr="00395C78" w:rsidRDefault="004F4BD8" w:rsidP="00EA4AD9"/>
          <w:p w:rsidR="00BE6C7F" w:rsidRDefault="00BE6C7F" w:rsidP="00EA4AD9"/>
          <w:p w:rsidR="00A6471D" w:rsidRDefault="00A6471D" w:rsidP="00EA4AD9"/>
          <w:p w:rsidR="00A6471D" w:rsidRDefault="00A6471D" w:rsidP="00EA4AD9"/>
          <w:p w:rsidR="004F4BD8" w:rsidRDefault="004F4BD8" w:rsidP="00EA4AD9"/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２　職員の研修計画</w:t>
            </w:r>
          </w:p>
          <w:p w:rsidR="00395C78" w:rsidRPr="00753E2C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※　具体的な数値提案も記載すること。</w:t>
            </w:r>
          </w:p>
          <w:p w:rsidR="004F4BD8" w:rsidRPr="00395C78" w:rsidRDefault="004F4BD8" w:rsidP="00EA4AD9"/>
          <w:p w:rsidR="004F4BD8" w:rsidRDefault="004F4BD8" w:rsidP="00EA4AD9"/>
          <w:p w:rsidR="004F4BD8" w:rsidRDefault="004F4BD8" w:rsidP="00EA4AD9"/>
        </w:tc>
      </w:tr>
      <w:tr w:rsidR="00EA4AD9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【緊急時の対策】</w:t>
            </w:r>
          </w:p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１　防犯、防災の対応</w:t>
            </w:r>
          </w:p>
          <w:p w:rsidR="004F4BD8" w:rsidRDefault="004F4BD8" w:rsidP="00EA4AD9"/>
          <w:p w:rsidR="004F4BD8" w:rsidRDefault="004F4BD8" w:rsidP="00EA4AD9"/>
          <w:p w:rsidR="004F4BD8" w:rsidRDefault="004F4BD8" w:rsidP="00EA4AD9"/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２　その他、緊急事態の対応</w:t>
            </w:r>
          </w:p>
          <w:p w:rsidR="004F4BD8" w:rsidRDefault="004F4BD8" w:rsidP="00EA4AD9"/>
          <w:p w:rsidR="004F4BD8" w:rsidRDefault="004F4BD8" w:rsidP="00EA4AD9"/>
          <w:p w:rsidR="004F4BD8" w:rsidRPr="004F4BD8" w:rsidRDefault="004F4BD8" w:rsidP="00EA4AD9"/>
        </w:tc>
      </w:tr>
      <w:tr w:rsidR="00EA4AD9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EA4AD9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【個人情報を保護するための措置】</w:t>
            </w:r>
          </w:p>
          <w:p w:rsidR="00395C78" w:rsidRPr="00395C78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</w:tc>
      </w:tr>
      <w:tr w:rsidR="00AE639A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AE639A" w:rsidRPr="00395C78" w:rsidRDefault="00AE639A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【情報セキュリティ</w:t>
            </w:r>
            <w:r w:rsidR="00AC70A7" w:rsidRPr="00395C78">
              <w:rPr>
                <w:rFonts w:hint="eastAsia"/>
                <w:b/>
              </w:rPr>
              <w:t>対策</w:t>
            </w:r>
            <w:r w:rsidRPr="00395C78">
              <w:rPr>
                <w:rFonts w:hint="eastAsia"/>
                <w:b/>
              </w:rPr>
              <w:t>】</w:t>
            </w:r>
          </w:p>
        </w:tc>
      </w:tr>
      <w:tr w:rsidR="00EA4AD9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【情報公開を行うための措置】</w:t>
            </w:r>
          </w:p>
        </w:tc>
      </w:tr>
      <w:tr w:rsidR="00EA4AD9" w:rsidTr="00D55378">
        <w:trPr>
          <w:trHeight w:val="1588"/>
        </w:trPr>
        <w:tc>
          <w:tcPr>
            <w:tcW w:w="9464" w:type="dxa"/>
            <w:shd w:val="clear" w:color="auto" w:fill="auto"/>
          </w:tcPr>
          <w:p w:rsidR="00F47446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</w:t>
            </w:r>
            <w:r w:rsidR="00934A56" w:rsidRPr="00395C78">
              <w:rPr>
                <w:rFonts w:hint="eastAsia"/>
                <w:b/>
              </w:rPr>
              <w:t>地元雇用への配慮</w:t>
            </w:r>
            <w:r w:rsidRPr="00395C78">
              <w:rPr>
                <w:rFonts w:hint="eastAsia"/>
                <w:b/>
              </w:rPr>
              <w:t>】</w:t>
            </w:r>
          </w:p>
        </w:tc>
      </w:tr>
      <w:tr w:rsidR="00EA4AD9" w:rsidTr="00D55378">
        <w:trPr>
          <w:trHeight w:val="13167"/>
        </w:trPr>
        <w:tc>
          <w:tcPr>
            <w:tcW w:w="9464" w:type="dxa"/>
            <w:shd w:val="clear" w:color="auto" w:fill="auto"/>
          </w:tcPr>
          <w:p w:rsidR="00EA4AD9" w:rsidRDefault="00934A56" w:rsidP="00EA4AD9">
            <w:r>
              <w:rPr>
                <w:rFonts w:hint="eastAsia"/>
              </w:rPr>
              <w:t>【その他</w:t>
            </w:r>
            <w:r w:rsidR="005C7D03">
              <w:rPr>
                <w:rFonts w:hint="eastAsia"/>
              </w:rPr>
              <w:t>、</w:t>
            </w:r>
            <w:r>
              <w:rPr>
                <w:rFonts w:hint="eastAsia"/>
              </w:rPr>
              <w:t>特記</w:t>
            </w:r>
            <w:r w:rsidR="005C7D03">
              <w:rPr>
                <w:rFonts w:hint="eastAsia"/>
              </w:rPr>
              <w:t>すべき</w:t>
            </w:r>
            <w:r>
              <w:rPr>
                <w:rFonts w:hint="eastAsia"/>
              </w:rPr>
              <w:t>事項</w:t>
            </w:r>
            <w:r w:rsidR="005C7D03">
              <w:rPr>
                <w:rFonts w:hint="eastAsia"/>
              </w:rPr>
              <w:t>があれば記入ください</w:t>
            </w:r>
            <w:r>
              <w:rPr>
                <w:rFonts w:hint="eastAsia"/>
              </w:rPr>
              <w:t>】</w:t>
            </w:r>
          </w:p>
          <w:p w:rsidR="005C7D03" w:rsidRPr="00934A56" w:rsidRDefault="005C7D03" w:rsidP="00EA4AD9">
            <w:r>
              <w:rPr>
                <w:rFonts w:hint="eastAsia"/>
              </w:rPr>
              <w:t>（利用料金制の施設については、利用料金制に関する考え方と方策を記入してください。）</w:t>
            </w:r>
          </w:p>
        </w:tc>
      </w:tr>
    </w:tbl>
    <w:p w:rsidR="00886873" w:rsidRDefault="00886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4364"/>
        <w:gridCol w:w="2958"/>
      </w:tblGrid>
      <w:tr w:rsidR="00B35A91" w:rsidTr="00D55378">
        <w:trPr>
          <w:trHeight w:val="539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B35A91" w:rsidRDefault="00395C78" w:rsidP="00753E2C">
            <w:pPr>
              <w:jc w:val="center"/>
            </w:pPr>
            <w:r>
              <w:rPr>
                <w:rFonts w:hint="eastAsia"/>
              </w:rPr>
              <w:t>自主事業計画書</w:t>
            </w:r>
          </w:p>
        </w:tc>
      </w:tr>
      <w:tr w:rsidR="004A5208" w:rsidTr="004A5208">
        <w:tc>
          <w:tcPr>
            <w:tcW w:w="2093" w:type="dxa"/>
            <w:shd w:val="clear" w:color="auto" w:fill="auto"/>
            <w:vAlign w:val="center"/>
          </w:tcPr>
          <w:p w:rsidR="004A5208" w:rsidRPr="00B35A91" w:rsidRDefault="004A5208" w:rsidP="00D5537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5208" w:rsidRDefault="004A5208" w:rsidP="00D55378">
            <w:pPr>
              <w:jc w:val="center"/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5208" w:rsidRDefault="004A5208" w:rsidP="00D5537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</w:tbl>
    <w:p w:rsidR="00B35A91" w:rsidRDefault="00B35A91"/>
    <w:sectPr w:rsidR="00B35A91" w:rsidSect="00D55378">
      <w:headerReference w:type="default" r:id="rId6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91" w:rsidRDefault="00CC2491" w:rsidP="00330708">
      <w:r>
        <w:separator/>
      </w:r>
    </w:p>
  </w:endnote>
  <w:endnote w:type="continuationSeparator" w:id="0">
    <w:p w:rsidR="00CC2491" w:rsidRDefault="00CC2491" w:rsidP="003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91" w:rsidRDefault="00CC2491" w:rsidP="00330708">
      <w:r>
        <w:separator/>
      </w:r>
    </w:p>
  </w:footnote>
  <w:footnote w:type="continuationSeparator" w:id="0">
    <w:p w:rsidR="00CC2491" w:rsidRDefault="00CC2491" w:rsidP="0033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1A" w:rsidRDefault="00CB371A" w:rsidP="00CB371A">
    <w:pPr>
      <w:pStyle w:val="a4"/>
      <w:jc w:val="right"/>
    </w:pPr>
    <w:r>
      <w:rPr>
        <w:rFonts w:hint="eastAsia"/>
      </w:rPr>
      <w:t>別紙７</w:t>
    </w:r>
    <w:r w:rsidR="00ED0262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7"/>
    <w:rsid w:val="00045913"/>
    <w:rsid w:val="0006725E"/>
    <w:rsid w:val="00075C06"/>
    <w:rsid w:val="00104A9A"/>
    <w:rsid w:val="00155BA6"/>
    <w:rsid w:val="001651AB"/>
    <w:rsid w:val="001C5A7D"/>
    <w:rsid w:val="00213570"/>
    <w:rsid w:val="0025789E"/>
    <w:rsid w:val="00257AB5"/>
    <w:rsid w:val="00330708"/>
    <w:rsid w:val="00395C78"/>
    <w:rsid w:val="004A5208"/>
    <w:rsid w:val="004A56A7"/>
    <w:rsid w:val="004E6B8D"/>
    <w:rsid w:val="004F4BD8"/>
    <w:rsid w:val="00511754"/>
    <w:rsid w:val="00584DCB"/>
    <w:rsid w:val="005C7D03"/>
    <w:rsid w:val="005F7910"/>
    <w:rsid w:val="00612304"/>
    <w:rsid w:val="006152E8"/>
    <w:rsid w:val="00621DB3"/>
    <w:rsid w:val="00622DB0"/>
    <w:rsid w:val="00661E64"/>
    <w:rsid w:val="00681D0A"/>
    <w:rsid w:val="006F6E1C"/>
    <w:rsid w:val="00710592"/>
    <w:rsid w:val="00714E63"/>
    <w:rsid w:val="00753E2C"/>
    <w:rsid w:val="007A797F"/>
    <w:rsid w:val="007E4BA1"/>
    <w:rsid w:val="007F4135"/>
    <w:rsid w:val="00813AAF"/>
    <w:rsid w:val="00886873"/>
    <w:rsid w:val="00893C12"/>
    <w:rsid w:val="008C0E69"/>
    <w:rsid w:val="008F5601"/>
    <w:rsid w:val="00910AFF"/>
    <w:rsid w:val="00934A56"/>
    <w:rsid w:val="009E1FAF"/>
    <w:rsid w:val="00A14163"/>
    <w:rsid w:val="00A6471D"/>
    <w:rsid w:val="00A85F06"/>
    <w:rsid w:val="00A933DD"/>
    <w:rsid w:val="00AB1AF3"/>
    <w:rsid w:val="00AC70A7"/>
    <w:rsid w:val="00AE639A"/>
    <w:rsid w:val="00B156B8"/>
    <w:rsid w:val="00B35A91"/>
    <w:rsid w:val="00B91379"/>
    <w:rsid w:val="00BE6C7F"/>
    <w:rsid w:val="00C01B97"/>
    <w:rsid w:val="00C1049F"/>
    <w:rsid w:val="00C544DB"/>
    <w:rsid w:val="00C60B60"/>
    <w:rsid w:val="00CB13B6"/>
    <w:rsid w:val="00CB1EE4"/>
    <w:rsid w:val="00CB371A"/>
    <w:rsid w:val="00CC2491"/>
    <w:rsid w:val="00CE28BA"/>
    <w:rsid w:val="00CF1CB2"/>
    <w:rsid w:val="00D3775D"/>
    <w:rsid w:val="00D4428E"/>
    <w:rsid w:val="00D55378"/>
    <w:rsid w:val="00E061C7"/>
    <w:rsid w:val="00E1316F"/>
    <w:rsid w:val="00E63487"/>
    <w:rsid w:val="00E87EB3"/>
    <w:rsid w:val="00EA4AD9"/>
    <w:rsid w:val="00ED0262"/>
    <w:rsid w:val="00EF5C43"/>
    <w:rsid w:val="00F0118E"/>
    <w:rsid w:val="00F02B16"/>
    <w:rsid w:val="00F47446"/>
    <w:rsid w:val="00F53E29"/>
    <w:rsid w:val="00F5721C"/>
    <w:rsid w:val="00F61BD7"/>
    <w:rsid w:val="00F77FA8"/>
    <w:rsid w:val="00FA30D7"/>
    <w:rsid w:val="00FB01A1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33AD41"/>
  <w15:chartTrackingRefBased/>
  <w15:docId w15:val="{2EFA455B-72E8-45A1-981E-446C9EF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7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7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3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53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836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鴻巣市役所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kns0963</dc:creator>
  <cp:keywords/>
  <dc:description/>
  <cp:lastModifiedBy>Administrator</cp:lastModifiedBy>
  <cp:revision>4</cp:revision>
  <cp:lastPrinted>2023-05-25T03:12:00Z</cp:lastPrinted>
  <dcterms:created xsi:type="dcterms:W3CDTF">2023-06-24T06:50:00Z</dcterms:created>
  <dcterms:modified xsi:type="dcterms:W3CDTF">2023-08-28T03:32:00Z</dcterms:modified>
</cp:coreProperties>
</file>